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8E" w:rsidRPr="008B04DF" w:rsidRDefault="007102D1" w:rsidP="007102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4446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</w:t>
      </w:r>
      <w:r w:rsidRPr="0081444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81444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2</w:t>
      </w:r>
      <w:r w:rsidRPr="0081444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81444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814446">
        <w:rPr>
          <w:rFonts w:ascii="TH SarabunIT๙" w:hAnsi="TH SarabunIT๙" w:cs="TH SarabunIT๙" w:hint="cs"/>
          <w:b/>
          <w:bCs/>
          <w:sz w:val="40"/>
          <w:szCs w:val="40"/>
          <w:cs/>
        </w:rPr>
        <w:t>บัญชีโครงการพัฒนาท้องถิ่น</w:t>
      </w:r>
    </w:p>
    <w:p w:rsidR="007102D1" w:rsidRPr="008B04DF" w:rsidRDefault="007102D1" w:rsidP="007102D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B04DF">
        <w:rPr>
          <w:rFonts w:ascii="TH SarabunIT๙" w:hAnsi="TH SarabunIT๙" w:cs="TH SarabunIT๙" w:hint="cs"/>
          <w:b/>
          <w:bCs/>
          <w:sz w:val="32"/>
          <w:szCs w:val="32"/>
          <w:cs/>
        </w:rPr>
        <w:t>2.1 บัญชีสรุปจำนวนโครงการพัฒนาท้องถิ่น  กิจกรรมและงบประมาณ</w:t>
      </w:r>
    </w:p>
    <w:p w:rsidR="008B04DF" w:rsidRDefault="008B04DF" w:rsidP="008B04D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แบบ  ผด. 01</w:t>
      </w:r>
    </w:p>
    <w:p w:rsidR="008B04DF" w:rsidRPr="008B04DF" w:rsidRDefault="008B04DF" w:rsidP="008B04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04DF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สรุปโครงการพัฒนาท้องถิ่น  และงบประมาณ</w:t>
      </w:r>
    </w:p>
    <w:p w:rsidR="008B04DF" w:rsidRPr="008B04DF" w:rsidRDefault="008B04DF" w:rsidP="008B04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04D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 ประจำปีงบประมาณ  พ.ศ. 2567</w:t>
      </w:r>
    </w:p>
    <w:p w:rsidR="008B04DF" w:rsidRPr="008B04DF" w:rsidRDefault="008B04DF" w:rsidP="008B04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04DF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เทศบาลตำบลท่ายาง</w:t>
      </w:r>
    </w:p>
    <w:tbl>
      <w:tblPr>
        <w:tblStyle w:val="a3"/>
        <w:tblW w:w="14880" w:type="dxa"/>
        <w:tblLook w:val="04A0" w:firstRow="1" w:lastRow="0" w:firstColumn="1" w:lastColumn="0" w:noHBand="0" w:noVBand="1"/>
      </w:tblPr>
      <w:tblGrid>
        <w:gridCol w:w="2500"/>
        <w:gridCol w:w="3562"/>
        <w:gridCol w:w="1979"/>
        <w:gridCol w:w="1135"/>
        <w:gridCol w:w="1269"/>
        <w:gridCol w:w="1429"/>
        <w:gridCol w:w="1528"/>
        <w:gridCol w:w="1478"/>
      </w:tblGrid>
      <w:tr w:rsidR="008B04DF" w:rsidTr="00772A3F">
        <w:tc>
          <w:tcPr>
            <w:tcW w:w="2500" w:type="dxa"/>
          </w:tcPr>
          <w:p w:rsidR="008B04DF" w:rsidRPr="00CB0A54" w:rsidRDefault="008B04DF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562" w:type="dxa"/>
          </w:tcPr>
          <w:p w:rsidR="008B04DF" w:rsidRPr="00CB0A54" w:rsidRDefault="008B04DF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กลยุทธ์/</w:t>
            </w:r>
          </w:p>
          <w:p w:rsidR="008B04DF" w:rsidRPr="00CB0A54" w:rsidRDefault="008B04DF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1979" w:type="dxa"/>
          </w:tcPr>
          <w:p w:rsidR="008B04DF" w:rsidRPr="00CB0A54" w:rsidRDefault="008B04DF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135" w:type="dxa"/>
          </w:tcPr>
          <w:p w:rsidR="008B04DF" w:rsidRPr="00CB0A54" w:rsidRDefault="008B04DF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269" w:type="dxa"/>
          </w:tcPr>
          <w:p w:rsidR="008B04DF" w:rsidRPr="00CB0A54" w:rsidRDefault="008B04DF" w:rsidP="003C223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429" w:type="dxa"/>
          </w:tcPr>
          <w:p w:rsidR="008B04DF" w:rsidRPr="00CB0A54" w:rsidRDefault="008B04DF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:rsidR="008B04DF" w:rsidRPr="00CB0A54" w:rsidRDefault="008B04DF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28" w:type="dxa"/>
          </w:tcPr>
          <w:p w:rsidR="008B04DF" w:rsidRPr="00CB0A54" w:rsidRDefault="008B04DF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8B04DF" w:rsidRPr="00CB0A54" w:rsidRDefault="008B04DF" w:rsidP="003C223B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ของงบประมาณ</w:t>
            </w:r>
          </w:p>
          <w:p w:rsidR="008B04DF" w:rsidRPr="00CB0A54" w:rsidRDefault="008B04DF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478" w:type="dxa"/>
          </w:tcPr>
          <w:p w:rsidR="008B04DF" w:rsidRPr="00CB0A54" w:rsidRDefault="008B04DF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8B04DF" w:rsidRPr="00CB0A54" w:rsidRDefault="008B04DF" w:rsidP="00CB0A54">
            <w:pPr>
              <w:ind w:left="-80" w:right="-7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8B04DF" w:rsidTr="00772A3F">
        <w:tc>
          <w:tcPr>
            <w:tcW w:w="2500" w:type="dxa"/>
          </w:tcPr>
          <w:p w:rsidR="008B04DF" w:rsidRDefault="004C1FB8" w:rsidP="004C1F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 w:colFirst="0" w:colLast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4A10DD" w:rsidRPr="004A10DD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3562" w:type="dxa"/>
          </w:tcPr>
          <w:p w:rsidR="008B04DF" w:rsidRDefault="00DE0830" w:rsidP="00DE08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Pr="00DE083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พัฒนาสาธารณูปโภค สาธารณูปการ เชื่อมโยงเพื่อรองรับการพัฒนาด้านเศรษฐกิจและสังคม</w:t>
            </w:r>
          </w:p>
        </w:tc>
        <w:tc>
          <w:tcPr>
            <w:tcW w:w="1979" w:type="dxa"/>
          </w:tcPr>
          <w:p w:rsidR="008B04DF" w:rsidRDefault="00CB0A54" w:rsidP="00DE08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135" w:type="dxa"/>
          </w:tcPr>
          <w:p w:rsidR="008B04DF" w:rsidRDefault="00393151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69" w:type="dxa"/>
          </w:tcPr>
          <w:p w:rsidR="008B04DF" w:rsidRDefault="00E21DDB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3.61</w:t>
            </w:r>
          </w:p>
          <w:p w:rsidR="00E21DDB" w:rsidRDefault="00E21DDB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9" w:type="dxa"/>
          </w:tcPr>
          <w:p w:rsidR="008B04DF" w:rsidRDefault="00393151" w:rsidP="00814446">
            <w:pPr>
              <w:ind w:left="-81" w:right="-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3,757,000</w:t>
            </w:r>
          </w:p>
        </w:tc>
        <w:tc>
          <w:tcPr>
            <w:tcW w:w="1528" w:type="dxa"/>
          </w:tcPr>
          <w:p w:rsidR="008B04DF" w:rsidRDefault="00E21DDB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15.86</w:t>
            </w:r>
          </w:p>
        </w:tc>
        <w:tc>
          <w:tcPr>
            <w:tcW w:w="1478" w:type="dxa"/>
          </w:tcPr>
          <w:p w:rsidR="008B04DF" w:rsidRDefault="004F2017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bookmarkEnd w:id="0"/>
      <w:tr w:rsidR="00E46366" w:rsidTr="00772A3F">
        <w:tc>
          <w:tcPr>
            <w:tcW w:w="2500" w:type="dxa"/>
          </w:tcPr>
          <w:p w:rsidR="00E46366" w:rsidRPr="00E46366" w:rsidRDefault="00E46366" w:rsidP="00124FD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63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562" w:type="dxa"/>
          </w:tcPr>
          <w:p w:rsidR="00E46366" w:rsidRPr="00E46366" w:rsidRDefault="004A2C91" w:rsidP="004A2C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79" w:type="dxa"/>
          </w:tcPr>
          <w:p w:rsidR="00E46366" w:rsidRPr="00E46366" w:rsidRDefault="004A2C91" w:rsidP="004A2C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5" w:type="dxa"/>
          </w:tcPr>
          <w:p w:rsidR="00E46366" w:rsidRPr="00E46366" w:rsidRDefault="004A2C91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69" w:type="dxa"/>
          </w:tcPr>
          <w:p w:rsidR="00E46366" w:rsidRPr="00E46366" w:rsidRDefault="00E21DDB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3.61</w:t>
            </w:r>
          </w:p>
        </w:tc>
        <w:tc>
          <w:tcPr>
            <w:tcW w:w="1429" w:type="dxa"/>
          </w:tcPr>
          <w:p w:rsidR="00E46366" w:rsidRPr="00E46366" w:rsidRDefault="00772A3F" w:rsidP="00814446">
            <w:pPr>
              <w:ind w:left="-81" w:right="-9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A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772A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772A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757</w:t>
            </w:r>
            <w:r w:rsidRPr="00772A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772A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528" w:type="dxa"/>
          </w:tcPr>
          <w:p w:rsidR="00E46366" w:rsidRPr="00E46366" w:rsidRDefault="00E21DDB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15.86</w:t>
            </w:r>
          </w:p>
        </w:tc>
        <w:tc>
          <w:tcPr>
            <w:tcW w:w="1478" w:type="dxa"/>
          </w:tcPr>
          <w:p w:rsidR="00E46366" w:rsidRPr="00E46366" w:rsidRDefault="00E46366" w:rsidP="008B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31C93" w:rsidTr="00772A3F">
        <w:tc>
          <w:tcPr>
            <w:tcW w:w="2500" w:type="dxa"/>
            <w:vMerge w:val="restart"/>
          </w:tcPr>
          <w:p w:rsidR="00D31C93" w:rsidRDefault="00D31C93" w:rsidP="004C1F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E4636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ยุทธศาสตร์การพัฒนาด้านสังคม และคุณภาพชีวิต</w:t>
            </w:r>
          </w:p>
        </w:tc>
        <w:tc>
          <w:tcPr>
            <w:tcW w:w="3562" w:type="dxa"/>
            <w:vMerge w:val="restart"/>
          </w:tcPr>
          <w:p w:rsidR="00D31C93" w:rsidRDefault="00D31C93" w:rsidP="00DE08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Pr="00E46366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เสริมสร้างชุมชนเข้มแข็ง เติมความปลอดภัย เน้นพัฒนาการศึกษาและสาธารณสุข</w:t>
            </w:r>
          </w:p>
        </w:tc>
        <w:tc>
          <w:tcPr>
            <w:tcW w:w="1979" w:type="dxa"/>
          </w:tcPr>
          <w:p w:rsidR="00D31C93" w:rsidRDefault="00D31C93" w:rsidP="00DE08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636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135" w:type="dxa"/>
          </w:tcPr>
          <w:p w:rsidR="00D31C93" w:rsidRDefault="00BE15FD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69" w:type="dxa"/>
          </w:tcPr>
          <w:p w:rsidR="00D31C93" w:rsidRDefault="00E21DDB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8.43</w:t>
            </w:r>
          </w:p>
        </w:tc>
        <w:tc>
          <w:tcPr>
            <w:tcW w:w="1429" w:type="dxa"/>
          </w:tcPr>
          <w:p w:rsidR="00D31C93" w:rsidRDefault="006310D7" w:rsidP="00814446">
            <w:pPr>
              <w:ind w:left="-81" w:right="-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240,</w:t>
            </w:r>
            <w:r w:rsidR="00BE15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528" w:type="dxa"/>
          </w:tcPr>
          <w:p w:rsidR="00D31C93" w:rsidRDefault="00E21DDB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1.01</w:t>
            </w:r>
          </w:p>
        </w:tc>
        <w:tc>
          <w:tcPr>
            <w:tcW w:w="1478" w:type="dxa"/>
          </w:tcPr>
          <w:p w:rsidR="00D31C93" w:rsidRDefault="004F2017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</w:tr>
      <w:tr w:rsidR="004F2017" w:rsidTr="00772A3F">
        <w:tc>
          <w:tcPr>
            <w:tcW w:w="2500" w:type="dxa"/>
            <w:vMerge/>
          </w:tcPr>
          <w:p w:rsidR="004F2017" w:rsidRDefault="004F2017" w:rsidP="004C1F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62" w:type="dxa"/>
            <w:vMerge/>
          </w:tcPr>
          <w:p w:rsidR="004F2017" w:rsidRDefault="004F2017" w:rsidP="00DE08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9" w:type="dxa"/>
          </w:tcPr>
          <w:p w:rsidR="004F2017" w:rsidRDefault="004F2017" w:rsidP="00DE08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636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135" w:type="dxa"/>
          </w:tcPr>
          <w:p w:rsidR="004F2017" w:rsidRDefault="004F2017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69" w:type="dxa"/>
          </w:tcPr>
          <w:p w:rsidR="004F2017" w:rsidRDefault="00E21DDB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8.43</w:t>
            </w:r>
          </w:p>
        </w:tc>
        <w:tc>
          <w:tcPr>
            <w:tcW w:w="1429" w:type="dxa"/>
          </w:tcPr>
          <w:p w:rsidR="004F2017" w:rsidRDefault="004F2017" w:rsidP="00814446">
            <w:pPr>
              <w:ind w:left="-81" w:right="-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715,000</w:t>
            </w:r>
          </w:p>
        </w:tc>
        <w:tc>
          <w:tcPr>
            <w:tcW w:w="1528" w:type="dxa"/>
          </w:tcPr>
          <w:p w:rsidR="004F2017" w:rsidRDefault="00E21DDB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3.02</w:t>
            </w:r>
          </w:p>
        </w:tc>
        <w:tc>
          <w:tcPr>
            <w:tcW w:w="1478" w:type="dxa"/>
          </w:tcPr>
          <w:p w:rsidR="004F2017" w:rsidRDefault="004F2017" w:rsidP="00FA7C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</w:tr>
      <w:tr w:rsidR="004F2017" w:rsidTr="00772A3F">
        <w:tc>
          <w:tcPr>
            <w:tcW w:w="2500" w:type="dxa"/>
            <w:vMerge/>
          </w:tcPr>
          <w:p w:rsidR="004F2017" w:rsidRDefault="004F2017" w:rsidP="004C1F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62" w:type="dxa"/>
            <w:vMerge/>
          </w:tcPr>
          <w:p w:rsidR="004F2017" w:rsidRDefault="004F2017" w:rsidP="00DE08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9" w:type="dxa"/>
          </w:tcPr>
          <w:p w:rsidR="004F2017" w:rsidRDefault="004F2017" w:rsidP="00DE08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636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135" w:type="dxa"/>
          </w:tcPr>
          <w:p w:rsidR="004F2017" w:rsidRDefault="004F2017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1269" w:type="dxa"/>
          </w:tcPr>
          <w:p w:rsidR="004F2017" w:rsidRDefault="00E21DDB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28.92</w:t>
            </w:r>
          </w:p>
        </w:tc>
        <w:tc>
          <w:tcPr>
            <w:tcW w:w="1429" w:type="dxa"/>
          </w:tcPr>
          <w:p w:rsidR="004F2017" w:rsidRDefault="004F2017" w:rsidP="00814446">
            <w:pPr>
              <w:ind w:left="-81" w:right="-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14,423,000</w:t>
            </w:r>
          </w:p>
        </w:tc>
        <w:tc>
          <w:tcPr>
            <w:tcW w:w="1528" w:type="dxa"/>
          </w:tcPr>
          <w:p w:rsidR="004F2017" w:rsidRDefault="00E21DDB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60.88</w:t>
            </w:r>
          </w:p>
        </w:tc>
        <w:tc>
          <w:tcPr>
            <w:tcW w:w="1478" w:type="dxa"/>
          </w:tcPr>
          <w:p w:rsidR="004F2017" w:rsidRDefault="004F2017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4F2017" w:rsidTr="00772A3F">
        <w:tc>
          <w:tcPr>
            <w:tcW w:w="2500" w:type="dxa"/>
            <w:vMerge/>
          </w:tcPr>
          <w:p w:rsidR="004F2017" w:rsidRDefault="004F2017" w:rsidP="004C1F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62" w:type="dxa"/>
            <w:vMerge/>
          </w:tcPr>
          <w:p w:rsidR="004F2017" w:rsidRDefault="004F2017" w:rsidP="00DE08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9" w:type="dxa"/>
          </w:tcPr>
          <w:p w:rsidR="004F2017" w:rsidRDefault="004F2017" w:rsidP="00DE08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636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135" w:type="dxa"/>
          </w:tcPr>
          <w:p w:rsidR="004F2017" w:rsidRDefault="004F2017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269" w:type="dxa"/>
          </w:tcPr>
          <w:p w:rsidR="004F2017" w:rsidRDefault="00E21DDB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15.66</w:t>
            </w:r>
          </w:p>
        </w:tc>
        <w:tc>
          <w:tcPr>
            <w:tcW w:w="1429" w:type="dxa"/>
          </w:tcPr>
          <w:p w:rsidR="004F2017" w:rsidRDefault="004F2017" w:rsidP="00814446">
            <w:pPr>
              <w:ind w:left="-81" w:right="-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1,233,500</w:t>
            </w:r>
          </w:p>
        </w:tc>
        <w:tc>
          <w:tcPr>
            <w:tcW w:w="1528" w:type="dxa"/>
          </w:tcPr>
          <w:p w:rsidR="004F2017" w:rsidRDefault="00E21DDB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5.21</w:t>
            </w:r>
          </w:p>
        </w:tc>
        <w:tc>
          <w:tcPr>
            <w:tcW w:w="1478" w:type="dxa"/>
          </w:tcPr>
          <w:p w:rsidR="004F2017" w:rsidRDefault="004F2017" w:rsidP="004F2017">
            <w:pPr>
              <w:ind w:left="-77" w:right="-7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</w:tr>
      <w:tr w:rsidR="004F2017" w:rsidTr="00772A3F">
        <w:tc>
          <w:tcPr>
            <w:tcW w:w="2500" w:type="dxa"/>
            <w:vMerge/>
          </w:tcPr>
          <w:p w:rsidR="004F2017" w:rsidRDefault="004F2017" w:rsidP="004C1F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62" w:type="dxa"/>
            <w:vMerge/>
          </w:tcPr>
          <w:p w:rsidR="004F2017" w:rsidRDefault="004F2017" w:rsidP="00DE08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9" w:type="dxa"/>
          </w:tcPr>
          <w:p w:rsidR="004F2017" w:rsidRDefault="004F2017" w:rsidP="00DE08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636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1135" w:type="dxa"/>
          </w:tcPr>
          <w:p w:rsidR="004F2017" w:rsidRDefault="004F2017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69" w:type="dxa"/>
          </w:tcPr>
          <w:p w:rsidR="004F2017" w:rsidRDefault="00E21DDB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4.82</w:t>
            </w:r>
          </w:p>
        </w:tc>
        <w:tc>
          <w:tcPr>
            <w:tcW w:w="1429" w:type="dxa"/>
          </w:tcPr>
          <w:p w:rsidR="004F2017" w:rsidRDefault="004F2017" w:rsidP="00814446">
            <w:pPr>
              <w:ind w:left="-81" w:right="-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576,000</w:t>
            </w:r>
          </w:p>
        </w:tc>
        <w:tc>
          <w:tcPr>
            <w:tcW w:w="1528" w:type="dxa"/>
          </w:tcPr>
          <w:p w:rsidR="004F2017" w:rsidRDefault="00E21DDB" w:rsidP="00772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2.43</w:t>
            </w:r>
          </w:p>
        </w:tc>
        <w:tc>
          <w:tcPr>
            <w:tcW w:w="1478" w:type="dxa"/>
          </w:tcPr>
          <w:p w:rsidR="004F2017" w:rsidRDefault="00580088" w:rsidP="00580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</w:tr>
      <w:tr w:rsidR="00D97F74" w:rsidTr="00772A3F">
        <w:tc>
          <w:tcPr>
            <w:tcW w:w="2500" w:type="dxa"/>
            <w:vMerge/>
          </w:tcPr>
          <w:p w:rsidR="00D97F74" w:rsidRDefault="00D97F74" w:rsidP="004C1F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62" w:type="dxa"/>
            <w:vMerge/>
          </w:tcPr>
          <w:p w:rsidR="00D97F74" w:rsidRDefault="00D97F74" w:rsidP="00DE08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9" w:type="dxa"/>
          </w:tcPr>
          <w:p w:rsidR="00D97F74" w:rsidRDefault="00D97F74" w:rsidP="00DE08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636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135" w:type="dxa"/>
          </w:tcPr>
          <w:p w:rsidR="00D97F74" w:rsidRDefault="00D97F74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269" w:type="dxa"/>
          </w:tcPr>
          <w:p w:rsidR="00D97F74" w:rsidRDefault="00E21DDB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14.46</w:t>
            </w:r>
          </w:p>
        </w:tc>
        <w:tc>
          <w:tcPr>
            <w:tcW w:w="1429" w:type="dxa"/>
          </w:tcPr>
          <w:p w:rsidR="00D97F74" w:rsidRDefault="00D97F74" w:rsidP="00814446">
            <w:pPr>
              <w:ind w:left="-81" w:right="-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1,470,000</w:t>
            </w:r>
          </w:p>
        </w:tc>
        <w:tc>
          <w:tcPr>
            <w:tcW w:w="1528" w:type="dxa"/>
          </w:tcPr>
          <w:p w:rsidR="00D97F74" w:rsidRDefault="00E21DDB" w:rsidP="008B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6.20</w:t>
            </w:r>
          </w:p>
        </w:tc>
        <w:tc>
          <w:tcPr>
            <w:tcW w:w="1478" w:type="dxa"/>
          </w:tcPr>
          <w:p w:rsidR="00D97F74" w:rsidRDefault="00D97F74" w:rsidP="00FA7C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8B04DF" w:rsidRDefault="008B04DF" w:rsidP="008B04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10"/>
        <w:gridCol w:w="3552"/>
        <w:gridCol w:w="1984"/>
        <w:gridCol w:w="1135"/>
        <w:gridCol w:w="1273"/>
        <w:gridCol w:w="1420"/>
        <w:gridCol w:w="1559"/>
        <w:gridCol w:w="1417"/>
      </w:tblGrid>
      <w:tr w:rsidR="00124FD4" w:rsidTr="00772A3F">
        <w:tc>
          <w:tcPr>
            <w:tcW w:w="2510" w:type="dxa"/>
          </w:tcPr>
          <w:p w:rsidR="00124FD4" w:rsidRPr="00CB0A54" w:rsidRDefault="00124FD4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3552" w:type="dxa"/>
          </w:tcPr>
          <w:p w:rsidR="00124FD4" w:rsidRPr="00CB0A54" w:rsidRDefault="00124FD4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กลยุทธ์/</w:t>
            </w:r>
          </w:p>
          <w:p w:rsidR="00124FD4" w:rsidRPr="00CB0A54" w:rsidRDefault="00124FD4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1984" w:type="dxa"/>
          </w:tcPr>
          <w:p w:rsidR="00124FD4" w:rsidRPr="00CB0A54" w:rsidRDefault="00124FD4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135" w:type="dxa"/>
          </w:tcPr>
          <w:p w:rsidR="00124FD4" w:rsidRPr="00CB0A54" w:rsidRDefault="00124FD4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273" w:type="dxa"/>
          </w:tcPr>
          <w:p w:rsidR="00124FD4" w:rsidRPr="00CB0A54" w:rsidRDefault="00124FD4" w:rsidP="0027336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420" w:type="dxa"/>
          </w:tcPr>
          <w:p w:rsidR="00124FD4" w:rsidRPr="00CB0A54" w:rsidRDefault="00124FD4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:rsidR="00124FD4" w:rsidRPr="00CB0A54" w:rsidRDefault="00124FD4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24FD4" w:rsidRPr="00CB0A54" w:rsidRDefault="00124FD4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124FD4" w:rsidRPr="00CB0A54" w:rsidRDefault="00124FD4" w:rsidP="0027336D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ของงบประมาณ</w:t>
            </w:r>
          </w:p>
          <w:p w:rsidR="00124FD4" w:rsidRPr="00CB0A54" w:rsidRDefault="00124FD4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417" w:type="dxa"/>
          </w:tcPr>
          <w:p w:rsidR="00124FD4" w:rsidRPr="00CB0A54" w:rsidRDefault="00124FD4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124FD4" w:rsidRPr="00CB0A54" w:rsidRDefault="00124FD4" w:rsidP="0027336D">
            <w:pPr>
              <w:ind w:left="-80" w:right="-7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A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D97F74" w:rsidTr="00772A3F">
        <w:tc>
          <w:tcPr>
            <w:tcW w:w="2510" w:type="dxa"/>
          </w:tcPr>
          <w:p w:rsidR="00D97F74" w:rsidRPr="00CB0A54" w:rsidRDefault="00D97F74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52" w:type="dxa"/>
          </w:tcPr>
          <w:p w:rsidR="00D97F74" w:rsidRPr="00CB0A54" w:rsidRDefault="00D97F74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97F74" w:rsidRPr="00E46366" w:rsidRDefault="00D97F74" w:rsidP="00FA7C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636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1135" w:type="dxa"/>
          </w:tcPr>
          <w:p w:rsidR="00D97F74" w:rsidRDefault="00D97F74" w:rsidP="00FA7C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3" w:type="dxa"/>
          </w:tcPr>
          <w:p w:rsidR="00D97F74" w:rsidRDefault="00E21DDB" w:rsidP="00FA7C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1.21</w:t>
            </w:r>
          </w:p>
        </w:tc>
        <w:tc>
          <w:tcPr>
            <w:tcW w:w="1420" w:type="dxa"/>
          </w:tcPr>
          <w:p w:rsidR="00D97F74" w:rsidRDefault="00D97F74" w:rsidP="00FA7CF2">
            <w:pPr>
              <w:ind w:left="-81" w:right="-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559" w:type="dxa"/>
          </w:tcPr>
          <w:p w:rsidR="00D97F74" w:rsidRDefault="00E21DDB" w:rsidP="00FA7C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0.04</w:t>
            </w:r>
          </w:p>
        </w:tc>
        <w:tc>
          <w:tcPr>
            <w:tcW w:w="1417" w:type="dxa"/>
          </w:tcPr>
          <w:p w:rsidR="00D97F74" w:rsidRPr="00D97F74" w:rsidRDefault="00D97F74" w:rsidP="00FA7CF2">
            <w:pPr>
              <w:spacing w:line="340" w:lineRule="exact"/>
              <w:ind w:left="-108" w:right="-8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97F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</w:t>
            </w:r>
          </w:p>
          <w:p w:rsidR="00D97F74" w:rsidRDefault="00D97F74" w:rsidP="00FA7C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D97F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ธนา</w:t>
            </w:r>
            <w:proofErr w:type="spellEnd"/>
            <w:r w:rsidRPr="00D97F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นุบาล</w:t>
            </w:r>
          </w:p>
        </w:tc>
      </w:tr>
      <w:tr w:rsidR="00D97F74" w:rsidTr="00772A3F">
        <w:tc>
          <w:tcPr>
            <w:tcW w:w="2510" w:type="dxa"/>
          </w:tcPr>
          <w:p w:rsidR="00D97F74" w:rsidRPr="00124FD4" w:rsidRDefault="00D97F74" w:rsidP="00FA7CF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552" w:type="dxa"/>
          </w:tcPr>
          <w:p w:rsidR="00D97F74" w:rsidRPr="00124FD4" w:rsidRDefault="00D97F74" w:rsidP="00FA7C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D97F74" w:rsidRPr="00124FD4" w:rsidRDefault="00D97F74" w:rsidP="00FA7C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135" w:type="dxa"/>
          </w:tcPr>
          <w:p w:rsidR="00D97F74" w:rsidRPr="00124FD4" w:rsidRDefault="00D97F74" w:rsidP="00FA7C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273" w:type="dxa"/>
          </w:tcPr>
          <w:p w:rsidR="00D97F74" w:rsidRPr="00124FD4" w:rsidRDefault="00E21DDB" w:rsidP="00FA7C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81.93</w:t>
            </w:r>
          </w:p>
        </w:tc>
        <w:tc>
          <w:tcPr>
            <w:tcW w:w="1420" w:type="dxa"/>
          </w:tcPr>
          <w:p w:rsidR="00D97F74" w:rsidRPr="00124FD4" w:rsidRDefault="00D97F74" w:rsidP="00FA7CF2">
            <w:pPr>
              <w:ind w:left="-81" w:right="-9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18,667,500</w:t>
            </w:r>
          </w:p>
        </w:tc>
        <w:tc>
          <w:tcPr>
            <w:tcW w:w="1559" w:type="dxa"/>
          </w:tcPr>
          <w:p w:rsidR="00D97F74" w:rsidRPr="00124FD4" w:rsidRDefault="00E21DDB" w:rsidP="00FA7C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78.79</w:t>
            </w:r>
          </w:p>
        </w:tc>
        <w:tc>
          <w:tcPr>
            <w:tcW w:w="1417" w:type="dxa"/>
          </w:tcPr>
          <w:p w:rsidR="00D97F74" w:rsidRPr="00124FD4" w:rsidRDefault="00D97F74" w:rsidP="00FA7C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B1EAE" w:rsidTr="00772A3F">
        <w:tc>
          <w:tcPr>
            <w:tcW w:w="2510" w:type="dxa"/>
          </w:tcPr>
          <w:p w:rsidR="009B1EAE" w:rsidRDefault="009B1EAE" w:rsidP="00273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124FD4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ยุทธศาสตร์การพัฒนาด้านเศรษฐกิจและการเกษตรกรรม</w:t>
            </w:r>
          </w:p>
        </w:tc>
        <w:tc>
          <w:tcPr>
            <w:tcW w:w="3552" w:type="dxa"/>
          </w:tcPr>
          <w:p w:rsidR="009B1EAE" w:rsidRDefault="009B1EAE" w:rsidP="00273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 </w:t>
            </w:r>
            <w:r w:rsidRPr="00124FD4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เพิ่มขีดความสามารถทางการเกษตร การเรียนรู้การจัดการเกษตรตามหลักเศรษฐกิจพอเพียง</w:t>
            </w:r>
          </w:p>
        </w:tc>
        <w:tc>
          <w:tcPr>
            <w:tcW w:w="1984" w:type="dxa"/>
          </w:tcPr>
          <w:p w:rsidR="009B1EAE" w:rsidRDefault="009B1EAE" w:rsidP="00273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4FD4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1135" w:type="dxa"/>
          </w:tcPr>
          <w:p w:rsidR="009B1EAE" w:rsidRDefault="009B1EAE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3" w:type="dxa"/>
          </w:tcPr>
          <w:p w:rsidR="009B1EAE" w:rsidRDefault="00E21DDB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1.21</w:t>
            </w:r>
          </w:p>
        </w:tc>
        <w:tc>
          <w:tcPr>
            <w:tcW w:w="1420" w:type="dxa"/>
          </w:tcPr>
          <w:p w:rsidR="009B1EAE" w:rsidRDefault="009B1EAE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120,000</w:t>
            </w:r>
          </w:p>
        </w:tc>
        <w:tc>
          <w:tcPr>
            <w:tcW w:w="1559" w:type="dxa"/>
          </w:tcPr>
          <w:p w:rsidR="009B1EAE" w:rsidRDefault="00E21DDB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0.51</w:t>
            </w:r>
          </w:p>
        </w:tc>
        <w:tc>
          <w:tcPr>
            <w:tcW w:w="1417" w:type="dxa"/>
          </w:tcPr>
          <w:p w:rsidR="009B1EAE" w:rsidRDefault="009B1EAE" w:rsidP="00FA7C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</w:tr>
      <w:tr w:rsidR="009B1EAE" w:rsidTr="00772A3F">
        <w:tc>
          <w:tcPr>
            <w:tcW w:w="2510" w:type="dxa"/>
          </w:tcPr>
          <w:p w:rsidR="009B1EAE" w:rsidRPr="00124FD4" w:rsidRDefault="009B1EAE" w:rsidP="0027336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552" w:type="dxa"/>
          </w:tcPr>
          <w:p w:rsidR="009B1EAE" w:rsidRPr="00124FD4" w:rsidRDefault="009B1EAE" w:rsidP="004A2C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9B1EAE" w:rsidRPr="00124FD4" w:rsidRDefault="009B1EAE" w:rsidP="00FA7C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5" w:type="dxa"/>
          </w:tcPr>
          <w:p w:rsidR="009B1EAE" w:rsidRPr="00124FD4" w:rsidRDefault="009B1EAE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3" w:type="dxa"/>
          </w:tcPr>
          <w:p w:rsidR="009B1EAE" w:rsidRPr="00124FD4" w:rsidRDefault="00E21DDB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1.21</w:t>
            </w:r>
          </w:p>
        </w:tc>
        <w:tc>
          <w:tcPr>
            <w:tcW w:w="1420" w:type="dxa"/>
          </w:tcPr>
          <w:p w:rsidR="009B1EAE" w:rsidRPr="00124FD4" w:rsidRDefault="009B1EAE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A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120</w:t>
            </w:r>
            <w:r w:rsidRPr="00772A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772A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:rsidR="009B1EAE" w:rsidRPr="00124FD4" w:rsidRDefault="00E21DDB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0.51</w:t>
            </w:r>
          </w:p>
        </w:tc>
        <w:tc>
          <w:tcPr>
            <w:tcW w:w="1417" w:type="dxa"/>
          </w:tcPr>
          <w:p w:rsidR="009B1EAE" w:rsidRPr="00124FD4" w:rsidRDefault="009B1EAE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B1EAE" w:rsidTr="00772A3F">
        <w:tc>
          <w:tcPr>
            <w:tcW w:w="2510" w:type="dxa"/>
            <w:vMerge w:val="restart"/>
          </w:tcPr>
          <w:p w:rsidR="009B1EAE" w:rsidRDefault="009B1EAE" w:rsidP="00273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124FD4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ยุทธศาสตร์การพัฒนาด้านการบริหารการจัดการและการอนุรักษ์ทรัพยากรธรรมชาติและสิ่งแวดล้อม</w:t>
            </w:r>
          </w:p>
        </w:tc>
        <w:tc>
          <w:tcPr>
            <w:tcW w:w="3552" w:type="dxa"/>
            <w:vMerge w:val="restart"/>
          </w:tcPr>
          <w:p w:rsidR="009B1EAE" w:rsidRDefault="009B1EAE" w:rsidP="00273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4.1 </w:t>
            </w:r>
            <w:r w:rsidRPr="00124FD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พัฒนาการบริหารจัดการและอนุรักษ์ทรัพยากรธรรมชาติแบบมีส่วนร่วม มุ่งเน้นความเป็นมิตรกับสิ่งแวดล้อม</w:t>
            </w:r>
          </w:p>
        </w:tc>
        <w:tc>
          <w:tcPr>
            <w:tcW w:w="1984" w:type="dxa"/>
          </w:tcPr>
          <w:p w:rsidR="009B1EAE" w:rsidRDefault="009B1EAE" w:rsidP="00273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4FD4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135" w:type="dxa"/>
          </w:tcPr>
          <w:p w:rsidR="009B1EAE" w:rsidRDefault="009B1EAE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3" w:type="dxa"/>
          </w:tcPr>
          <w:p w:rsidR="009B1EAE" w:rsidRDefault="00E21DDB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2.41</w:t>
            </w:r>
          </w:p>
        </w:tc>
        <w:tc>
          <w:tcPr>
            <w:tcW w:w="1420" w:type="dxa"/>
          </w:tcPr>
          <w:p w:rsidR="009B1EAE" w:rsidRDefault="009B1EAE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90,000</w:t>
            </w:r>
          </w:p>
        </w:tc>
        <w:tc>
          <w:tcPr>
            <w:tcW w:w="1559" w:type="dxa"/>
          </w:tcPr>
          <w:p w:rsidR="009B1EAE" w:rsidRDefault="00E21DDB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0.38</w:t>
            </w:r>
          </w:p>
        </w:tc>
        <w:tc>
          <w:tcPr>
            <w:tcW w:w="1417" w:type="dxa"/>
          </w:tcPr>
          <w:p w:rsidR="009B1EAE" w:rsidRDefault="009B1EAE" w:rsidP="00FA7CF2">
            <w:pPr>
              <w:ind w:left="-77" w:right="-7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</w:tr>
      <w:tr w:rsidR="009B1EAE" w:rsidTr="00772A3F">
        <w:tc>
          <w:tcPr>
            <w:tcW w:w="2510" w:type="dxa"/>
            <w:vMerge/>
          </w:tcPr>
          <w:p w:rsidR="009B1EAE" w:rsidRDefault="009B1EAE" w:rsidP="002733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2" w:type="dxa"/>
            <w:vMerge/>
          </w:tcPr>
          <w:p w:rsidR="009B1EAE" w:rsidRDefault="009B1EAE" w:rsidP="002733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9B1EAE" w:rsidRDefault="009B1EAE" w:rsidP="00273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4FD4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135" w:type="dxa"/>
          </w:tcPr>
          <w:p w:rsidR="009B1EAE" w:rsidRDefault="009B1EAE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3" w:type="dxa"/>
          </w:tcPr>
          <w:p w:rsidR="009B1EAE" w:rsidRDefault="00E21DDB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3.61</w:t>
            </w:r>
          </w:p>
        </w:tc>
        <w:tc>
          <w:tcPr>
            <w:tcW w:w="1420" w:type="dxa"/>
          </w:tcPr>
          <w:p w:rsidR="009B1EAE" w:rsidRDefault="009B1EAE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268,000</w:t>
            </w:r>
          </w:p>
        </w:tc>
        <w:tc>
          <w:tcPr>
            <w:tcW w:w="1559" w:type="dxa"/>
          </w:tcPr>
          <w:p w:rsidR="009B1EAE" w:rsidRDefault="00E21DDB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1.13</w:t>
            </w:r>
          </w:p>
        </w:tc>
        <w:tc>
          <w:tcPr>
            <w:tcW w:w="1417" w:type="dxa"/>
          </w:tcPr>
          <w:p w:rsidR="009B1EAE" w:rsidRDefault="009B1EAE" w:rsidP="00FA7C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9B1EAE" w:rsidTr="00772A3F">
        <w:tc>
          <w:tcPr>
            <w:tcW w:w="2510" w:type="dxa"/>
          </w:tcPr>
          <w:p w:rsidR="009B1EAE" w:rsidRPr="00124FD4" w:rsidRDefault="009B1EAE" w:rsidP="0027336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552" w:type="dxa"/>
          </w:tcPr>
          <w:p w:rsidR="009B1EAE" w:rsidRPr="00124FD4" w:rsidRDefault="009B1EAE" w:rsidP="00FA7C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9B1EAE" w:rsidRPr="00124FD4" w:rsidRDefault="009B1EAE" w:rsidP="004A2C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5" w:type="dxa"/>
          </w:tcPr>
          <w:p w:rsidR="009B1EAE" w:rsidRPr="00124FD4" w:rsidRDefault="009B1EAE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73" w:type="dxa"/>
          </w:tcPr>
          <w:p w:rsidR="009B1EAE" w:rsidRPr="00124FD4" w:rsidRDefault="00E21DDB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6.02</w:t>
            </w:r>
          </w:p>
        </w:tc>
        <w:tc>
          <w:tcPr>
            <w:tcW w:w="1420" w:type="dxa"/>
          </w:tcPr>
          <w:p w:rsidR="009B1EAE" w:rsidRPr="00124FD4" w:rsidRDefault="009B1EAE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358,000</w:t>
            </w:r>
          </w:p>
        </w:tc>
        <w:tc>
          <w:tcPr>
            <w:tcW w:w="1559" w:type="dxa"/>
          </w:tcPr>
          <w:p w:rsidR="009B1EAE" w:rsidRPr="00124FD4" w:rsidRDefault="00E21DDB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1.51</w:t>
            </w:r>
          </w:p>
        </w:tc>
        <w:tc>
          <w:tcPr>
            <w:tcW w:w="1417" w:type="dxa"/>
          </w:tcPr>
          <w:p w:rsidR="009B1EAE" w:rsidRPr="00124FD4" w:rsidRDefault="009B1EAE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848AC" w:rsidTr="00772A3F">
        <w:tc>
          <w:tcPr>
            <w:tcW w:w="2510" w:type="dxa"/>
            <w:vMerge w:val="restart"/>
          </w:tcPr>
          <w:p w:rsidR="00A848AC" w:rsidRDefault="00A848AC" w:rsidP="00273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Pr="00124FD4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ยุทธศาสตร์การพัฒนาด้านการบริหารจัดการที่ดี</w:t>
            </w:r>
          </w:p>
        </w:tc>
        <w:tc>
          <w:tcPr>
            <w:tcW w:w="3552" w:type="dxa"/>
            <w:vMerge w:val="restart"/>
          </w:tcPr>
          <w:p w:rsidR="00A848AC" w:rsidRDefault="00A848AC" w:rsidP="00273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5.1 </w:t>
            </w:r>
            <w:r w:rsidRPr="00124FD4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ปรับปรุงระบบการบริหารจัดการให้ทันสมัย และเพิ่มประสิทธิภาพการบริการประชาชน</w:t>
            </w:r>
          </w:p>
        </w:tc>
        <w:tc>
          <w:tcPr>
            <w:tcW w:w="1984" w:type="dxa"/>
          </w:tcPr>
          <w:p w:rsidR="00A848AC" w:rsidRDefault="00A848AC" w:rsidP="00273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4FD4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135" w:type="dxa"/>
          </w:tcPr>
          <w:p w:rsidR="00A848AC" w:rsidRDefault="00A848AC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3" w:type="dxa"/>
          </w:tcPr>
          <w:p w:rsidR="00A848AC" w:rsidRDefault="00E21DDB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6.02</w:t>
            </w:r>
          </w:p>
        </w:tc>
        <w:tc>
          <w:tcPr>
            <w:tcW w:w="1420" w:type="dxa"/>
          </w:tcPr>
          <w:p w:rsidR="00A848AC" w:rsidRDefault="00A848AC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760,000</w:t>
            </w:r>
          </w:p>
        </w:tc>
        <w:tc>
          <w:tcPr>
            <w:tcW w:w="1559" w:type="dxa"/>
          </w:tcPr>
          <w:p w:rsidR="00A848AC" w:rsidRDefault="00E21DDB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3.29</w:t>
            </w:r>
          </w:p>
        </w:tc>
        <w:tc>
          <w:tcPr>
            <w:tcW w:w="1417" w:type="dxa"/>
          </w:tcPr>
          <w:p w:rsidR="00A848AC" w:rsidRDefault="00A848AC" w:rsidP="00A848A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สำนักปลัดเทศบาล , </w:t>
            </w:r>
            <w:r w:rsidRPr="00A848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</w:t>
            </w:r>
            <w:r w:rsidRPr="00A848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ยุทธศาสตร์และงบประมาณ</w:t>
            </w:r>
          </w:p>
        </w:tc>
      </w:tr>
      <w:tr w:rsidR="00A848AC" w:rsidTr="00772A3F">
        <w:tc>
          <w:tcPr>
            <w:tcW w:w="2510" w:type="dxa"/>
            <w:vMerge/>
          </w:tcPr>
          <w:p w:rsidR="00A848AC" w:rsidRDefault="00A848AC" w:rsidP="002733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2" w:type="dxa"/>
            <w:vMerge/>
          </w:tcPr>
          <w:p w:rsidR="00A848AC" w:rsidRDefault="00A848AC" w:rsidP="002733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848AC" w:rsidRDefault="00A848AC" w:rsidP="00273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4FD4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135" w:type="dxa"/>
          </w:tcPr>
          <w:p w:rsidR="00A848AC" w:rsidRDefault="00A848AC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3" w:type="dxa"/>
          </w:tcPr>
          <w:p w:rsidR="00A848AC" w:rsidRDefault="00E21DDB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1.21</w:t>
            </w:r>
          </w:p>
        </w:tc>
        <w:tc>
          <w:tcPr>
            <w:tcW w:w="1420" w:type="dxa"/>
          </w:tcPr>
          <w:p w:rsidR="00A848AC" w:rsidRDefault="00A848AC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559" w:type="dxa"/>
          </w:tcPr>
          <w:p w:rsidR="00A848AC" w:rsidRDefault="00E21DDB" w:rsidP="00273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0.12</w:t>
            </w:r>
          </w:p>
        </w:tc>
        <w:tc>
          <w:tcPr>
            <w:tcW w:w="1417" w:type="dxa"/>
          </w:tcPr>
          <w:p w:rsidR="00A848AC" w:rsidRDefault="00A848AC" w:rsidP="00FA7CF2">
            <w:pPr>
              <w:ind w:left="-77" w:right="-7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</w:tr>
      <w:tr w:rsidR="00A848AC" w:rsidTr="00772A3F">
        <w:tc>
          <w:tcPr>
            <w:tcW w:w="2510" w:type="dxa"/>
          </w:tcPr>
          <w:p w:rsidR="00A848AC" w:rsidRPr="00124FD4" w:rsidRDefault="00A848AC" w:rsidP="0027336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552" w:type="dxa"/>
          </w:tcPr>
          <w:p w:rsidR="00A848AC" w:rsidRPr="00124FD4" w:rsidRDefault="00A848AC" w:rsidP="00FA7C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A848AC" w:rsidRPr="00124FD4" w:rsidRDefault="00A848AC" w:rsidP="004A2C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5" w:type="dxa"/>
          </w:tcPr>
          <w:p w:rsidR="00A848AC" w:rsidRPr="00124FD4" w:rsidRDefault="00A848AC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273" w:type="dxa"/>
          </w:tcPr>
          <w:p w:rsidR="00A848AC" w:rsidRPr="00124FD4" w:rsidRDefault="00E21DDB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7.23</w:t>
            </w:r>
          </w:p>
        </w:tc>
        <w:tc>
          <w:tcPr>
            <w:tcW w:w="1420" w:type="dxa"/>
          </w:tcPr>
          <w:p w:rsidR="00A848AC" w:rsidRPr="00124FD4" w:rsidRDefault="00085E34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A848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90,000</w:t>
            </w:r>
          </w:p>
        </w:tc>
        <w:tc>
          <w:tcPr>
            <w:tcW w:w="1559" w:type="dxa"/>
          </w:tcPr>
          <w:p w:rsidR="00A848AC" w:rsidRPr="00124FD4" w:rsidRDefault="00E21DDB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3.33</w:t>
            </w:r>
          </w:p>
        </w:tc>
        <w:tc>
          <w:tcPr>
            <w:tcW w:w="1417" w:type="dxa"/>
          </w:tcPr>
          <w:p w:rsidR="00A848AC" w:rsidRPr="00124FD4" w:rsidRDefault="00A848AC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848AC" w:rsidTr="00772A3F">
        <w:tc>
          <w:tcPr>
            <w:tcW w:w="2510" w:type="dxa"/>
          </w:tcPr>
          <w:p w:rsidR="00A848AC" w:rsidRPr="00124FD4" w:rsidRDefault="00A848AC" w:rsidP="0027336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552" w:type="dxa"/>
          </w:tcPr>
          <w:p w:rsidR="00A848AC" w:rsidRDefault="00A848AC" w:rsidP="00FA7C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</w:tcPr>
          <w:p w:rsidR="00A848AC" w:rsidRPr="00124FD4" w:rsidRDefault="00A848AC" w:rsidP="004A2C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1135" w:type="dxa"/>
          </w:tcPr>
          <w:p w:rsidR="00A848AC" w:rsidRPr="00124FD4" w:rsidRDefault="00A848AC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83</w:t>
            </w:r>
          </w:p>
        </w:tc>
        <w:tc>
          <w:tcPr>
            <w:tcW w:w="1273" w:type="dxa"/>
          </w:tcPr>
          <w:p w:rsidR="00A848AC" w:rsidRPr="00124FD4" w:rsidRDefault="00E21DDB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420" w:type="dxa"/>
          </w:tcPr>
          <w:p w:rsidR="00A848AC" w:rsidRPr="00124FD4" w:rsidRDefault="009A722B" w:rsidP="009A722B">
            <w:pPr>
              <w:ind w:left="-106" w:right="-9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</w:t>
            </w:r>
            <w:r w:rsidR="00A848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A848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92,500</w:t>
            </w:r>
          </w:p>
        </w:tc>
        <w:tc>
          <w:tcPr>
            <w:tcW w:w="1559" w:type="dxa"/>
          </w:tcPr>
          <w:p w:rsidR="00A848AC" w:rsidRPr="00124FD4" w:rsidRDefault="00E21DDB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417" w:type="dxa"/>
          </w:tcPr>
          <w:p w:rsidR="00A848AC" w:rsidRPr="00124FD4" w:rsidRDefault="00A848AC" w:rsidP="00273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124FD4" w:rsidRPr="007102D1" w:rsidRDefault="00124FD4" w:rsidP="00DC2C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124FD4" w:rsidRPr="007102D1" w:rsidSect="008B34BD">
      <w:footerReference w:type="default" r:id="rId7"/>
      <w:pgSz w:w="15840" w:h="12240" w:orient="landscape"/>
      <w:pgMar w:top="851" w:right="1440" w:bottom="1440" w:left="709" w:header="720" w:footer="720" w:gutter="0"/>
      <w:pgNumType w:fmt="thaiNumbers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8C3" w:rsidRDefault="00E448C3" w:rsidP="008B34BD">
      <w:pPr>
        <w:spacing w:after="0" w:line="240" w:lineRule="auto"/>
      </w:pPr>
      <w:r>
        <w:separator/>
      </w:r>
    </w:p>
  </w:endnote>
  <w:endnote w:type="continuationSeparator" w:id="0">
    <w:p w:rsidR="00E448C3" w:rsidRDefault="00E448C3" w:rsidP="008B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87544"/>
      <w:docPartObj>
        <w:docPartGallery w:val="Page Numbers (Bottom of Page)"/>
        <w:docPartUnique/>
      </w:docPartObj>
    </w:sdtPr>
    <w:sdtContent>
      <w:p w:rsidR="008B34BD" w:rsidRDefault="008B34BD">
        <w:pPr>
          <w:pStyle w:val="a7"/>
          <w:jc w:val="right"/>
        </w:pPr>
        <w:r w:rsidRPr="008B34B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B34BD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8B34B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8B34BD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๓</w:t>
        </w:r>
        <w:r w:rsidRPr="008B34BD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8B34BD" w:rsidRDefault="008B3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8C3" w:rsidRDefault="00E448C3" w:rsidP="008B34BD">
      <w:pPr>
        <w:spacing w:after="0" w:line="240" w:lineRule="auto"/>
      </w:pPr>
      <w:r>
        <w:separator/>
      </w:r>
    </w:p>
  </w:footnote>
  <w:footnote w:type="continuationSeparator" w:id="0">
    <w:p w:rsidR="00E448C3" w:rsidRDefault="00E448C3" w:rsidP="008B3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A7"/>
    <w:rsid w:val="00085E34"/>
    <w:rsid w:val="000D5E8C"/>
    <w:rsid w:val="00124FD4"/>
    <w:rsid w:val="003124A7"/>
    <w:rsid w:val="00393151"/>
    <w:rsid w:val="003C223B"/>
    <w:rsid w:val="003C7650"/>
    <w:rsid w:val="003E0F2E"/>
    <w:rsid w:val="004A10DD"/>
    <w:rsid w:val="004A2C91"/>
    <w:rsid w:val="004B1A9F"/>
    <w:rsid w:val="004C1FB8"/>
    <w:rsid w:val="004F2017"/>
    <w:rsid w:val="00580088"/>
    <w:rsid w:val="00624F64"/>
    <w:rsid w:val="006310D7"/>
    <w:rsid w:val="007102D1"/>
    <w:rsid w:val="00772A3F"/>
    <w:rsid w:val="007C63F7"/>
    <w:rsid w:val="00814446"/>
    <w:rsid w:val="008962E8"/>
    <w:rsid w:val="008B04DF"/>
    <w:rsid w:val="008B34BD"/>
    <w:rsid w:val="008F0147"/>
    <w:rsid w:val="009012D5"/>
    <w:rsid w:val="00936A91"/>
    <w:rsid w:val="009A722B"/>
    <w:rsid w:val="009B1EAE"/>
    <w:rsid w:val="009F0DBC"/>
    <w:rsid w:val="00A82430"/>
    <w:rsid w:val="00A848AC"/>
    <w:rsid w:val="00AF24ED"/>
    <w:rsid w:val="00B03509"/>
    <w:rsid w:val="00B4548E"/>
    <w:rsid w:val="00BA7ED9"/>
    <w:rsid w:val="00BE15FD"/>
    <w:rsid w:val="00CB0A54"/>
    <w:rsid w:val="00D12A25"/>
    <w:rsid w:val="00D31C93"/>
    <w:rsid w:val="00D97F74"/>
    <w:rsid w:val="00DC2C68"/>
    <w:rsid w:val="00DE0830"/>
    <w:rsid w:val="00E21DDB"/>
    <w:rsid w:val="00E448C3"/>
    <w:rsid w:val="00E46366"/>
    <w:rsid w:val="00F6765A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1FB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3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B34BD"/>
  </w:style>
  <w:style w:type="paragraph" w:styleId="a7">
    <w:name w:val="footer"/>
    <w:basedOn w:val="a"/>
    <w:link w:val="a8"/>
    <w:uiPriority w:val="99"/>
    <w:unhideWhenUsed/>
    <w:rsid w:val="008B3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B3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1FB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3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B34BD"/>
  </w:style>
  <w:style w:type="paragraph" w:styleId="a7">
    <w:name w:val="footer"/>
    <w:basedOn w:val="a"/>
    <w:link w:val="a8"/>
    <w:uiPriority w:val="99"/>
    <w:unhideWhenUsed/>
    <w:rsid w:val="008B3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B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chakrit</dc:creator>
  <cp:keywords/>
  <dc:description/>
  <cp:lastModifiedBy>chakrit</cp:lastModifiedBy>
  <cp:revision>47</cp:revision>
  <cp:lastPrinted>2023-11-07T02:48:00Z</cp:lastPrinted>
  <dcterms:created xsi:type="dcterms:W3CDTF">2023-10-06T08:23:00Z</dcterms:created>
  <dcterms:modified xsi:type="dcterms:W3CDTF">2023-11-07T06:35:00Z</dcterms:modified>
</cp:coreProperties>
</file>