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ข้อมูลการรับเรื่องร้องทุกข์และการแก้ไขเรื่องร้องทุกข์  ประจำปี </w:t>
      </w: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tbl>
      <w:tblPr>
        <w:tblStyle w:val="a4"/>
        <w:tblW w:w="10375" w:type="dxa"/>
        <w:tblInd w:w="-318" w:type="dxa"/>
        <w:tblLook w:val="04A0" w:firstRow="1" w:lastRow="0" w:firstColumn="1" w:lastColumn="0" w:noHBand="0" w:noVBand="1"/>
      </w:tblPr>
      <w:tblGrid>
        <w:gridCol w:w="568"/>
        <w:gridCol w:w="3398"/>
        <w:gridCol w:w="1553"/>
        <w:gridCol w:w="1618"/>
        <w:gridCol w:w="1620"/>
        <w:gridCol w:w="1618"/>
      </w:tblGrid>
      <w:tr w:rsidR="005D4471" w:rsidTr="005D4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ช่องทาง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รับมาทั้งหมด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ดำเนินการแล้ว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อยู่ระหว่างการดำเนินงาน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ยังไม่ได้ดำเนินการ</w:t>
            </w:r>
          </w:p>
        </w:tc>
      </w:tr>
      <w:tr w:rsidR="005D4471" w:rsidTr="005D4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ศูนย์ดำรงธรรม เทศบาลตำบลท่ายาง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</w:tr>
      <w:tr w:rsidR="005D4471" w:rsidTr="005D4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เว็บไซต์/</w:t>
            </w:r>
            <w:proofErr w:type="spellStart"/>
            <w:r>
              <w:rPr>
                <w:rFonts w:ascii="TH SarabunPSK" w:hAnsi="TH SarabunPSK" w:cs="TH SarabunPSK"/>
                <w:sz w:val="40"/>
                <w:szCs w:val="40"/>
                <w:cs/>
              </w:rPr>
              <w:t>เฟซบุ๊ก</w:t>
            </w:r>
            <w:proofErr w:type="spellEnd"/>
            <w:r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เทศบาล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</w:tr>
      <w:tr w:rsidR="005D4471" w:rsidTr="005D44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ให้คำปรึกษากฎหมายแก่ประชาชน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</w:tr>
    </w:tbl>
    <w:p w:rsidR="005D4471" w:rsidRDefault="005D4471" w:rsidP="005D4471">
      <w:pPr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……………………………………………………………………………………………</w:t>
      </w:r>
    </w:p>
    <w:p w:rsidR="005D4471" w:rsidRDefault="005D4471" w:rsidP="005D4471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ข้อมูลการให้บริการงานประชาสัมพันธ์ ประจำปี </w:t>
      </w: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5D4471" w:rsidTr="005D447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ประเภท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จำนวน  (ครั้ง)</w:t>
            </w:r>
          </w:p>
        </w:tc>
      </w:tr>
      <w:tr w:rsidR="005D4471" w:rsidTr="005D447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บำรุงรักษาระบบเสียงตามสายชุมชน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130</w:t>
            </w:r>
          </w:p>
        </w:tc>
      </w:tr>
      <w:tr w:rsidR="005D4471" w:rsidTr="005D447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ประชาสัมพันธ์ทางระบบเสียงตามสาย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253</w:t>
            </w:r>
          </w:p>
        </w:tc>
      </w:tr>
      <w:tr w:rsidR="005D4471" w:rsidTr="005D447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เผยแพร่ข่าวสารทางหนังสือพิมพ์เทศบาล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</w:tr>
      <w:tr w:rsidR="005D4471" w:rsidTr="005D447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เผยแพร่ข่าวสารทางหนังสือพิมพ์ท้องถิ่น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24</w:t>
            </w:r>
          </w:p>
        </w:tc>
      </w:tr>
      <w:tr w:rsidR="005D4471" w:rsidTr="005D447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เผยแพร่ข่าวสารทางเว็บไซต์เทศบาล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141</w:t>
            </w:r>
          </w:p>
        </w:tc>
      </w:tr>
      <w:tr w:rsidR="005D4471" w:rsidTr="005D447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เผยแพร่ข่าวสารทาง</w:t>
            </w:r>
            <w:proofErr w:type="spellStart"/>
            <w:r>
              <w:rPr>
                <w:rFonts w:ascii="TH SarabunPSK" w:hAnsi="TH SarabunPSK" w:cs="TH SarabunPSK"/>
                <w:sz w:val="40"/>
                <w:szCs w:val="40"/>
                <w:cs/>
              </w:rPr>
              <w:t>เฟสบุ๊ก</w:t>
            </w:r>
            <w:proofErr w:type="spellEnd"/>
            <w:r>
              <w:rPr>
                <w:rFonts w:ascii="TH SarabunPSK" w:hAnsi="TH SarabunPSK" w:cs="TH SarabunPSK"/>
                <w:sz w:val="40"/>
                <w:szCs w:val="40"/>
                <w:cs/>
              </w:rPr>
              <w:t>เทศบาล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625</w:t>
            </w:r>
          </w:p>
        </w:tc>
      </w:tr>
    </w:tbl>
    <w:p w:rsidR="005D4471" w:rsidRDefault="005D4471" w:rsidP="005D447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ข้อมูล  ณ  วันที่  </w:t>
      </w:r>
      <w:r>
        <w:rPr>
          <w:rFonts w:ascii="TH SarabunPSK" w:hAnsi="TH SarabunPSK" w:cs="TH SarabunPSK"/>
          <w:b/>
          <w:bCs/>
          <w:sz w:val="40"/>
          <w:szCs w:val="40"/>
        </w:rPr>
        <w:t>30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กันยายน  </w:t>
      </w:r>
      <w:r>
        <w:rPr>
          <w:rFonts w:ascii="TH SarabunPSK" w:hAnsi="TH SarabunPSK" w:cs="TH SarabunPSK"/>
          <w:b/>
          <w:bCs/>
          <w:sz w:val="40"/>
          <w:szCs w:val="40"/>
        </w:rPr>
        <w:t>2561 :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อ้างอิง  กองวิชาการและแผนงาน</w:t>
      </w:r>
    </w:p>
    <w:p w:rsidR="005D4471" w:rsidRDefault="005D4471" w:rsidP="005D4471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ข้อมูลการให้การสงเคราะห์ผู้ด้อยโอกาส  ประจำปี </w:t>
      </w: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การสงเคราะห์เบี้ยยังชีพ</w:t>
      </w:r>
    </w:p>
    <w:tbl>
      <w:tblPr>
        <w:tblStyle w:val="a4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3540"/>
        <w:gridCol w:w="1700"/>
        <w:gridCol w:w="2975"/>
      </w:tblGrid>
      <w:tr w:rsidR="005D4471" w:rsidTr="005D44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ประเภทเบี้ยยังชีพ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จำนวน (ราย)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ได้รับเงินเดือนละ (บาท)</w:t>
            </w:r>
          </w:p>
        </w:tc>
      </w:tr>
      <w:tr w:rsidR="005D4471" w:rsidTr="005D44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  <w:p w:rsidR="005D4471" w:rsidRDefault="005D4471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ผู้สูงอายุ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อายุ 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60 - 69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ปี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อายุ 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70 - 79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ปี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อายุ 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80 -89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ปี</w:t>
            </w:r>
          </w:p>
          <w:p w:rsidR="005D4471" w:rsidRDefault="005D4471">
            <w:pPr>
              <w:rPr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อายุ 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90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ปี</w:t>
            </w:r>
            <w:r>
              <w:rPr>
                <w:sz w:val="40"/>
                <w:szCs w:val="40"/>
                <w:cs/>
              </w:rPr>
              <w:t>ขึ้นไป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2,477</w:t>
            </w:r>
          </w:p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1,249</w:t>
            </w:r>
          </w:p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567</w:t>
            </w:r>
          </w:p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65</w:t>
            </w:r>
          </w:p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1" w:rsidRDefault="005D4471">
            <w:pPr>
              <w:jc w:val="right"/>
              <w:rPr>
                <w:sz w:val="40"/>
                <w:szCs w:val="40"/>
              </w:rPr>
            </w:pP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600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700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800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1,000</w:t>
            </w:r>
          </w:p>
        </w:tc>
      </w:tr>
      <w:tr w:rsidR="005D4471" w:rsidTr="005D44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cs/>
              </w:rPr>
              <w:t>ผู้พิการ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580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800</w:t>
            </w:r>
          </w:p>
        </w:tc>
      </w:tr>
      <w:tr w:rsidR="005D4471" w:rsidTr="005D44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cs/>
              </w:rPr>
              <w:t>ผู้ป่วยเอดส์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500</w:t>
            </w:r>
          </w:p>
        </w:tc>
      </w:tr>
    </w:tbl>
    <w:p w:rsidR="005D4471" w:rsidRDefault="005D4471" w:rsidP="005D4471">
      <w:pPr>
        <w:rPr>
          <w:sz w:val="16"/>
          <w:szCs w:val="16"/>
        </w:rPr>
      </w:pPr>
      <w:r>
        <w:rPr>
          <w:sz w:val="40"/>
          <w:szCs w:val="40"/>
          <w:cs/>
        </w:rPr>
        <w:t xml:space="preserve"> </w:t>
      </w:r>
    </w:p>
    <w:p w:rsidR="005D4471" w:rsidRDefault="005D4471" w:rsidP="005D4471">
      <w:pPr>
        <w:rPr>
          <w:rFonts w:ascii="TH SarabunPSK" w:hAnsi="TH SarabunPSK" w:cs="TH SarabunPSK"/>
          <w:sz w:val="16"/>
          <w:szCs w:val="16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ข้อมูล  ณ  วันที่  </w:t>
      </w:r>
      <w:r>
        <w:rPr>
          <w:rFonts w:ascii="TH SarabunPSK" w:hAnsi="TH SarabunPSK" w:cs="TH SarabunPSK"/>
          <w:b/>
          <w:bCs/>
          <w:sz w:val="40"/>
          <w:szCs w:val="40"/>
        </w:rPr>
        <w:t>30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กันยายน  </w:t>
      </w:r>
      <w:r>
        <w:rPr>
          <w:rFonts w:ascii="TH SarabunPSK" w:hAnsi="TH SarabunPSK" w:cs="TH SarabunPSK"/>
          <w:b/>
          <w:bCs/>
          <w:sz w:val="40"/>
          <w:szCs w:val="40"/>
        </w:rPr>
        <w:t>2561 :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อ้างอิง  กองสวัสดิการสังคม</w:t>
      </w:r>
    </w:p>
    <w:p w:rsidR="005D4471" w:rsidRDefault="005D4471" w:rsidP="005D4471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ข้อมูลการให้บริการด้านงานประปา   ประจำปี </w:t>
      </w: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tbl>
      <w:tblPr>
        <w:tblStyle w:val="a4"/>
        <w:tblW w:w="9313" w:type="dxa"/>
        <w:tblInd w:w="0" w:type="dxa"/>
        <w:tblLook w:val="04A0" w:firstRow="1" w:lastRow="0" w:firstColumn="1" w:lastColumn="0" w:noHBand="0" w:noVBand="1"/>
      </w:tblPr>
      <w:tblGrid>
        <w:gridCol w:w="1251"/>
        <w:gridCol w:w="5205"/>
        <w:gridCol w:w="2857"/>
      </w:tblGrid>
      <w:tr w:rsidR="005D4471" w:rsidTr="005D447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การให้บริการ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จำนวน (ราย)</w:t>
            </w:r>
          </w:p>
        </w:tc>
      </w:tr>
      <w:tr w:rsidR="005D4471" w:rsidTr="005D447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รับคำร้องประปารวมทั้งขยายเขต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5</w:t>
            </w:r>
          </w:p>
        </w:tc>
      </w:tr>
      <w:tr w:rsidR="005D4471" w:rsidTr="005D447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คำร้องอื่นๆเช่น ย้ายมาตร</w:t>
            </w:r>
            <w:r>
              <w:rPr>
                <w:rFonts w:ascii="TH SarabunPSK" w:hAnsi="TH SarabunPSK" w:cs="TH SarabunPSK"/>
                <w:sz w:val="40"/>
                <w:szCs w:val="40"/>
              </w:rPr>
              <w:t>,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เปลี่ยนชื่อผู้ใช้น้ำ</w:t>
            </w:r>
            <w:r>
              <w:rPr>
                <w:rFonts w:ascii="TH SarabunPSK" w:hAnsi="TH SarabunPSK" w:cs="TH SarabunPSK"/>
                <w:sz w:val="40"/>
                <w:szCs w:val="40"/>
              </w:rPr>
              <w:t>,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ซ่อมท่อประปา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27</w:t>
            </w:r>
          </w:p>
        </w:tc>
      </w:tr>
      <w:tr w:rsidR="005D4471" w:rsidTr="005D447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ผู้ใช้น้ำประปา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247</w:t>
            </w:r>
          </w:p>
        </w:tc>
      </w:tr>
      <w:tr w:rsidR="005D4471" w:rsidTr="005D447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ผู้ใช้น้ำประปาทั้งหมด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9,410</w:t>
            </w:r>
          </w:p>
        </w:tc>
      </w:tr>
    </w:tbl>
    <w:p w:rsidR="005D4471" w:rsidRDefault="005D4471" w:rsidP="005D447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ข้อมูล  ณ  วันที่  </w:t>
      </w:r>
      <w:r>
        <w:rPr>
          <w:rFonts w:ascii="TH SarabunPSK" w:hAnsi="TH SarabunPSK" w:cs="TH SarabunPSK"/>
          <w:b/>
          <w:bCs/>
          <w:sz w:val="40"/>
          <w:szCs w:val="40"/>
        </w:rPr>
        <w:t>30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กันยายน  </w:t>
      </w:r>
      <w:r>
        <w:rPr>
          <w:rFonts w:ascii="TH SarabunPSK" w:hAnsi="TH SarabunPSK" w:cs="TH SarabunPSK"/>
          <w:b/>
          <w:bCs/>
          <w:sz w:val="40"/>
          <w:szCs w:val="40"/>
        </w:rPr>
        <w:t>2561 :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อ้างอิง  กองการประปา</w:t>
      </w: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……………………………………………………………………………………………</w:t>
      </w: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ข้อมูลการให้บริการจัดเก็บภาษีป้าย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ภาษีบำรุงท้องที่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ภาษีโรงเรือนและที่ดิน   ประจำปี 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2561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520"/>
        <w:gridCol w:w="4621"/>
      </w:tblGrid>
      <w:tr w:rsidR="005D4471" w:rsidTr="005D44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การให้บริการ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จำนวน (ราย)</w:t>
            </w:r>
          </w:p>
        </w:tc>
      </w:tr>
      <w:tr w:rsidR="005D4471" w:rsidTr="005D44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  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ภาษีป้าย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542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</w:t>
            </w:r>
          </w:p>
        </w:tc>
      </w:tr>
      <w:tr w:rsidR="005D4471" w:rsidTr="005D44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ภาษีบำรุงท้องที่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3,368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</w:t>
            </w:r>
          </w:p>
        </w:tc>
      </w:tr>
      <w:tr w:rsidR="005D4471" w:rsidTr="005D44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ภาษีโรงเรือนและที่ดิน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843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</w:t>
            </w:r>
          </w:p>
        </w:tc>
      </w:tr>
    </w:tbl>
    <w:p w:rsidR="005D4471" w:rsidRDefault="005D4471" w:rsidP="005D447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ข้อมูล  ณ  วันที่  </w:t>
      </w:r>
      <w:r>
        <w:rPr>
          <w:rFonts w:ascii="TH SarabunPSK" w:hAnsi="TH SarabunPSK" w:cs="TH SarabunPSK"/>
          <w:b/>
          <w:bCs/>
          <w:sz w:val="40"/>
          <w:szCs w:val="40"/>
        </w:rPr>
        <w:t>30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กันยายน  </w:t>
      </w:r>
      <w:r>
        <w:rPr>
          <w:rFonts w:ascii="TH SarabunPSK" w:hAnsi="TH SarabunPSK" w:cs="TH SarabunPSK"/>
          <w:b/>
          <w:bCs/>
          <w:sz w:val="40"/>
          <w:szCs w:val="40"/>
        </w:rPr>
        <w:t>2561 :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อ้างอิง  กองคลัง</w:t>
      </w: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ข้อมูลการให้บริการด้านโครงสร้างพื้นฐานประชาชน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961"/>
        <w:gridCol w:w="3464"/>
      </w:tblGrid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การให้บริการ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จำนวน (ราย)</w:t>
            </w:r>
          </w:p>
        </w:tc>
      </w:tr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การขออนุญาตปลูกสร้างอาคาร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193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</w:t>
            </w:r>
          </w:p>
        </w:tc>
      </w:tr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งานไฟฟ้าสาธารณะ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59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</w:t>
            </w:r>
          </w:p>
        </w:tc>
      </w:tr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งานขุดลอกคูคลองระบายน้ำ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16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</w:t>
            </w:r>
          </w:p>
        </w:tc>
      </w:tr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งานซ่อมบำรุงถนน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91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</w:t>
            </w:r>
          </w:p>
        </w:tc>
      </w:tr>
    </w:tbl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ข้อมูล  ณ  วันที่  </w:t>
      </w:r>
      <w:r>
        <w:rPr>
          <w:rFonts w:ascii="TH SarabunPSK" w:hAnsi="TH SarabunPSK" w:cs="TH SarabunPSK"/>
          <w:b/>
          <w:bCs/>
          <w:sz w:val="40"/>
          <w:szCs w:val="40"/>
        </w:rPr>
        <w:t>30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กันยายน  </w:t>
      </w:r>
      <w:r>
        <w:rPr>
          <w:rFonts w:ascii="TH SarabunPSK" w:hAnsi="TH SarabunPSK" w:cs="TH SarabunPSK"/>
          <w:b/>
          <w:bCs/>
          <w:sz w:val="40"/>
          <w:szCs w:val="40"/>
        </w:rPr>
        <w:t>2561 :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อ้างอิง  กองช่าง</w:t>
      </w:r>
    </w:p>
    <w:p w:rsidR="005D4471" w:rsidRDefault="005D4471" w:rsidP="005D4471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……………………………………………………………………………………………</w:t>
      </w: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ข้อมูลการให้บริการงานสาธารณสุข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tbl>
      <w:tblPr>
        <w:tblStyle w:val="a4"/>
        <w:tblW w:w="10127" w:type="dxa"/>
        <w:tblInd w:w="-535" w:type="dxa"/>
        <w:tblLook w:val="04A0" w:firstRow="1" w:lastRow="0" w:firstColumn="1" w:lastColumn="0" w:noHBand="0" w:noVBand="1"/>
      </w:tblPr>
      <w:tblGrid>
        <w:gridCol w:w="993"/>
        <w:gridCol w:w="6313"/>
        <w:gridCol w:w="2821"/>
      </w:tblGrid>
      <w:tr w:rsidR="005D4471" w:rsidTr="005D44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การให้บริการ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จำนวน / ราย</w:t>
            </w:r>
          </w:p>
        </w:tc>
      </w:tr>
      <w:tr w:rsidR="005D4471" w:rsidTr="005D44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ตรวจร้านอาหาร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96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ร้าน</w:t>
            </w:r>
          </w:p>
        </w:tc>
      </w:tr>
      <w:tr w:rsidR="005D4471" w:rsidTr="005D44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ตรวจสุขภาพเด็กเล็ก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                   631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ราย</w:t>
            </w:r>
          </w:p>
        </w:tc>
      </w:tr>
      <w:tr w:rsidR="005D4471" w:rsidTr="005D44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ทำหมัน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สุนัข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แมว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                    57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ตัว</w:t>
            </w:r>
          </w:p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                    43 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ตัว</w:t>
            </w:r>
          </w:p>
        </w:tc>
      </w:tr>
      <w:tr w:rsidR="005D4471" w:rsidTr="005D44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เทศบาลเคลื่อนที่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ตรวจสุขภาพเบื้องต้น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วัดความดันโลหิต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ตรวจ</w:t>
            </w:r>
            <w:r>
              <w:rPr>
                <w:rFonts w:ascii="TH SarabunPSK" w:hAnsi="TH SarabunPSK" w:cs="TH SarabunPSK"/>
                <w:sz w:val="40"/>
                <w:szCs w:val="40"/>
              </w:rPr>
              <w:t>BMI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จ่ายยาสามัญประจำบ้าน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ตรวจสุขภาพผู้สูงอายุ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                 653 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ราย</w:t>
            </w:r>
          </w:p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                 639 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ราย</w:t>
            </w:r>
          </w:p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                 609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ราย</w:t>
            </w:r>
          </w:p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                 891 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ราย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272 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ราย</w:t>
            </w:r>
          </w:p>
        </w:tc>
      </w:tr>
      <w:tr w:rsidR="005D4471" w:rsidTr="005D44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การให้ความรู้สุขศึกษา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เรื่องสิ่งแวดล้อมศึกษาหรือการคัดแยกขยะ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ให้ความรู้เรื่องเพศศึกษาและเอดส์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ให้ความรู้ </w:t>
            </w:r>
            <w:proofErr w:type="spellStart"/>
            <w:r>
              <w:rPr>
                <w:rFonts w:ascii="TH SarabunPSK" w:hAnsi="TH SarabunPSK" w:cs="TH SarabunPSK"/>
                <w:sz w:val="40"/>
                <w:szCs w:val="40"/>
                <w:cs/>
              </w:rPr>
              <w:t>อสม</w:t>
            </w:r>
            <w:proofErr w:type="spellEnd"/>
            <w:r>
              <w:rPr>
                <w:rFonts w:ascii="TH SarabunPSK" w:hAnsi="TH SarabunPSK" w:cs="TH SarabunPSK"/>
                <w:sz w:val="40"/>
                <w:szCs w:val="40"/>
              </w:rPr>
              <w:t>.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ให้คำแนะนำโรคความดันโลหิต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ให้คำแนะนำโรคเบาหวาน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554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ราย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  340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ราย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340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ราย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218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ราย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84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ราย</w:t>
            </w:r>
          </w:p>
        </w:tc>
      </w:tr>
      <w:tr w:rsidR="005D4471" w:rsidTr="005D44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ฉีดวัคซีนป้องกันโรคพิษสุนัขบ้า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6,557  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โด๊ส</w:t>
            </w:r>
            <w:proofErr w:type="spellEnd"/>
            <w:r>
              <w:rPr>
                <w:rFonts w:ascii="TH SarabunPSK" w:hAnsi="TH SarabunPSK" w:cs="TH SarabunPSK"/>
                <w:sz w:val="40"/>
                <w:szCs w:val="40"/>
              </w:rPr>
              <w:t xml:space="preserve">  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   </w:t>
            </w:r>
          </w:p>
        </w:tc>
      </w:tr>
      <w:tr w:rsidR="005D4471" w:rsidTr="005D44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รณรงค์ ลด ละ เลิก  การใช้</w:t>
            </w:r>
            <w:proofErr w:type="spellStart"/>
            <w:r>
              <w:rPr>
                <w:rFonts w:ascii="TH SarabunPSK" w:hAnsi="TH SarabunPSK" w:cs="TH SarabunPSK"/>
                <w:sz w:val="40"/>
                <w:szCs w:val="40"/>
                <w:cs/>
              </w:rPr>
              <w:t>โฟม</w:t>
            </w:r>
            <w:proofErr w:type="spellEnd"/>
            <w:r>
              <w:rPr>
                <w:rFonts w:ascii="TH SarabunPSK" w:hAnsi="TH SarabunPSK" w:cs="TH SarabunPSK"/>
                <w:sz w:val="40"/>
                <w:szCs w:val="40"/>
                <w:cs/>
              </w:rPr>
              <w:t>และพลาสติก บรรจุอาหาร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                130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ราย</w:t>
            </w:r>
          </w:p>
        </w:tc>
      </w:tr>
    </w:tbl>
    <w:p w:rsidR="005D4471" w:rsidRDefault="005D4471" w:rsidP="005D447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10127" w:type="dxa"/>
        <w:tblInd w:w="-536" w:type="dxa"/>
        <w:tblLook w:val="04A0" w:firstRow="1" w:lastRow="0" w:firstColumn="1" w:lastColumn="0" w:noHBand="0" w:noVBand="1"/>
      </w:tblPr>
      <w:tblGrid>
        <w:gridCol w:w="993"/>
        <w:gridCol w:w="6663"/>
        <w:gridCol w:w="2471"/>
      </w:tblGrid>
      <w:tr w:rsidR="005D4471" w:rsidTr="005D44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ที่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การให้บริการ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จำนวน</w:t>
            </w:r>
          </w:p>
        </w:tc>
      </w:tr>
      <w:tr w:rsidR="005D4471" w:rsidTr="005D44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พ่นเคมีภัณฑ์และป้องกันยุงลายและโรคไข้เลือดออก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โรงเรียน 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11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โรงเรียน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ศูนย์พัฒนาเด็กเล็ก </w:t>
            </w:r>
            <w:r>
              <w:rPr>
                <w:rFonts w:ascii="TH SarabunPSK" w:hAnsi="TH SarabunPSK" w:cs="TH SarabunPSK"/>
                <w:sz w:val="40"/>
                <w:szCs w:val="40"/>
              </w:rPr>
              <w:t>7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ศูนย์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ชุมชนพร้อมวัดในเขตเทศบาล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ตลาดสด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30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ครั้ง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20 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ครั้ง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140 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ครั้ง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288 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ครั้ง</w:t>
            </w:r>
          </w:p>
        </w:tc>
      </w:tr>
      <w:tr w:rsidR="005D4471" w:rsidTr="005D44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การบริการเก็บขนขยะมูลฝอย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ชุมชน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ตลาดสด</w:t>
            </w:r>
            <w:proofErr w:type="spellStart"/>
            <w:r>
              <w:rPr>
                <w:rFonts w:ascii="TH SarabunPSK" w:hAnsi="TH SarabunPSK" w:cs="TH SarabunPSK"/>
                <w:sz w:val="40"/>
                <w:szCs w:val="40"/>
                <w:cs/>
              </w:rPr>
              <w:t>หนองบ้วย</w:t>
            </w:r>
            <w:proofErr w:type="spellEnd"/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ตลาดนัด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สถานประกอบการใหม่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37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ชุมชน</w:t>
            </w:r>
          </w:p>
          <w:p w:rsidR="005D4471" w:rsidRDefault="005D4471">
            <w:pPr>
              <w:pStyle w:val="a3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แห่ง</w:t>
            </w:r>
          </w:p>
          <w:p w:rsidR="005D4471" w:rsidRDefault="005D4471">
            <w:pPr>
              <w:pStyle w:val="a3"/>
              <w:ind w:left="108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แห่ง</w:t>
            </w:r>
          </w:p>
          <w:p w:rsidR="005D4471" w:rsidRDefault="005D4471">
            <w:pPr>
              <w:pStyle w:val="a3"/>
              <w:ind w:left="108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1  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แห่ง</w:t>
            </w:r>
          </w:p>
        </w:tc>
      </w:tr>
    </w:tbl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ข้อมูล  ณ  วันที่  </w:t>
      </w:r>
      <w:r>
        <w:rPr>
          <w:rFonts w:ascii="TH SarabunPSK" w:hAnsi="TH SarabunPSK" w:cs="TH SarabunPSK"/>
          <w:b/>
          <w:bCs/>
          <w:sz w:val="40"/>
          <w:szCs w:val="40"/>
        </w:rPr>
        <w:t>30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กันยายน  </w:t>
      </w:r>
      <w:r>
        <w:rPr>
          <w:rFonts w:ascii="TH SarabunPSK" w:hAnsi="TH SarabunPSK" w:cs="TH SarabunPSK"/>
          <w:b/>
          <w:bCs/>
          <w:sz w:val="40"/>
          <w:szCs w:val="40"/>
        </w:rPr>
        <w:t>2561 :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อ้างอิง  กองสาธารณสุขและสิ่งแวดล้อม</w:t>
      </w:r>
    </w:p>
    <w:p w:rsidR="005D4471" w:rsidRDefault="005D4471" w:rsidP="005D4471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……………………………………………………………………………………………</w:t>
      </w: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ข้อมูลการให้บริการด้านงานเทศกิจ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tbl>
      <w:tblPr>
        <w:tblStyle w:val="a4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4383"/>
        <w:gridCol w:w="4549"/>
      </w:tblGrid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การให้บริการ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จำนวน </w:t>
            </w:r>
          </w:p>
        </w:tc>
      </w:tr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จัดเก็บป้าย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                                    256 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ป้าย</w:t>
            </w:r>
          </w:p>
        </w:tc>
      </w:tr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จัดระเบียบจราจร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                                 240 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ครั้ง</w:t>
            </w:r>
          </w:p>
        </w:tc>
      </w:tr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ประดับธง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                                        6 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ครั้ง</w:t>
            </w:r>
          </w:p>
        </w:tc>
      </w:tr>
    </w:tbl>
    <w:p w:rsidR="005D4471" w:rsidRDefault="005D4471" w:rsidP="005D447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ข้อมูลการให้บริการด้านงานป้องกันและบรรเทาสาธารณภัย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tbl>
      <w:tblPr>
        <w:tblStyle w:val="a4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4383"/>
        <w:gridCol w:w="4549"/>
      </w:tblGrid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การให้บริการ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จำนวน (ครั้ง)</w:t>
            </w:r>
          </w:p>
        </w:tc>
      </w:tr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บริการดับเพลิง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                                 3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ครั้ง</w:t>
            </w:r>
          </w:p>
        </w:tc>
      </w:tr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ออกปฏิบัติงานบริการน้ำ</w:t>
            </w:r>
          </w:p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(ล้างถนน</w:t>
            </w:r>
            <w:r>
              <w:rPr>
                <w:rFonts w:ascii="TH SarabunPSK" w:hAnsi="TH SarabunPSK" w:cs="TH SarabunPSK"/>
                <w:sz w:val="40"/>
                <w:szCs w:val="40"/>
              </w:rPr>
              <w:t>,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ล้างตลาด</w:t>
            </w:r>
            <w:r>
              <w:rPr>
                <w:rFonts w:ascii="TH SarabunPSK" w:hAnsi="TH SarabunPSK" w:cs="TH SarabunPSK"/>
                <w:sz w:val="40"/>
                <w:szCs w:val="40"/>
              </w:rPr>
              <w:t>,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รดน้ำดับฝุ่น)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60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ครั้ง</w:t>
            </w:r>
          </w:p>
        </w:tc>
      </w:tr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ออกปฏิบัติงานตัดต้นไม้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                               85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ครั้ง</w:t>
            </w:r>
          </w:p>
        </w:tc>
      </w:tr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ออกปฏิบัติงานฝึกอบรมและสาธิตการป้องกันและระงับอัคคีภัย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                             12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ครั้ง</w:t>
            </w:r>
          </w:p>
        </w:tc>
      </w:tr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บริการสูบน้ำระบายน้ำ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20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ครั้ง</w:t>
            </w:r>
          </w:p>
        </w:tc>
      </w:tr>
      <w:tr w:rsidR="005D4471" w:rsidTr="005D4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439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198"/>
              <w:gridCol w:w="2197"/>
            </w:tblGrid>
            <w:tr w:rsidR="005D4471"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471" w:rsidRDefault="005D4471"/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4471" w:rsidRDefault="005D4471"/>
              </w:tc>
            </w:tr>
          </w:tbl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งานลอกท่อ</w:t>
            </w:r>
            <w:r>
              <w:rPr>
                <w:rFonts w:ascii="TH SarabunPSK" w:hAnsi="TH SarabunPSK" w:cs="TH SarabunPSK"/>
                <w:sz w:val="40"/>
                <w:szCs w:val="40"/>
              </w:rPr>
              <w:t>,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เป่าท่อ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                               48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ครั้ง</w:t>
            </w:r>
          </w:p>
        </w:tc>
      </w:tr>
    </w:tbl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ข้อมูลการให้บริการงานทะเบียนพาณิชย์ 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  2561</w:t>
      </w:r>
    </w:p>
    <w:tbl>
      <w:tblPr>
        <w:tblStyle w:val="a4"/>
        <w:tblW w:w="9313" w:type="dxa"/>
        <w:tblInd w:w="0" w:type="dxa"/>
        <w:tblLook w:val="04A0" w:firstRow="1" w:lastRow="0" w:firstColumn="1" w:lastColumn="0" w:noHBand="0" w:noVBand="1"/>
      </w:tblPr>
      <w:tblGrid>
        <w:gridCol w:w="1242"/>
        <w:gridCol w:w="4135"/>
        <w:gridCol w:w="3936"/>
      </w:tblGrid>
      <w:tr w:rsidR="005D4471" w:rsidTr="005D44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การให้บริการ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จำนวน </w:t>
            </w:r>
          </w:p>
        </w:tc>
      </w:tr>
      <w:tr w:rsidR="005D4471" w:rsidTr="005D44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จัดตั้งทะเบียนพาณิชย์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57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</w:t>
            </w:r>
          </w:p>
        </w:tc>
      </w:tr>
      <w:tr w:rsidR="005D4471" w:rsidTr="005D44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เปลี่ยนแปลงทะเบียนพาณิชย์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14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</w:t>
            </w:r>
          </w:p>
        </w:tc>
      </w:tr>
      <w:tr w:rsidR="005D4471" w:rsidTr="005D44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ยกเลิกทะเบียนพาณิชย์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16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</w:t>
            </w:r>
          </w:p>
        </w:tc>
      </w:tr>
      <w:tr w:rsidR="005D4471" w:rsidTr="005D44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แก้ไขทะเบียนพาณิชย์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ราย</w:t>
            </w:r>
          </w:p>
        </w:tc>
      </w:tr>
    </w:tbl>
    <w:p w:rsidR="005D4471" w:rsidRDefault="005D4471" w:rsidP="005D4471">
      <w:pPr>
        <w:jc w:val="center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ข้อมูล  ณ  วันที่  </w:t>
      </w:r>
      <w:r>
        <w:rPr>
          <w:rFonts w:ascii="TH SarabunPSK" w:hAnsi="TH SarabunPSK" w:cs="TH SarabunPSK"/>
          <w:b/>
          <w:bCs/>
          <w:sz w:val="40"/>
          <w:szCs w:val="40"/>
        </w:rPr>
        <w:t>30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กันยายน  </w:t>
      </w:r>
      <w:r>
        <w:rPr>
          <w:rFonts w:ascii="TH SarabunPSK" w:hAnsi="TH SarabunPSK" w:cs="TH SarabunPSK"/>
          <w:b/>
          <w:bCs/>
          <w:sz w:val="40"/>
          <w:szCs w:val="40"/>
        </w:rPr>
        <w:t>2561 :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อ้างอิง  สำนักปลัดเทศบาล</w:t>
      </w: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ข้อมูลการบริการงานทะเบียนราษฎร  ประจำปี </w:t>
      </w: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4036"/>
        <w:gridCol w:w="2910"/>
      </w:tblGrid>
      <w:tr w:rsidR="005D4471" w:rsidTr="005D44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กิจกรรม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จำนวน</w:t>
            </w:r>
          </w:p>
        </w:tc>
      </w:tr>
      <w:tr w:rsidR="005D4471" w:rsidTr="005D44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แจ้งเกิด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285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ราย</w:t>
            </w:r>
          </w:p>
        </w:tc>
      </w:tr>
      <w:tr w:rsidR="005D4471" w:rsidTr="005D44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แจ้งตาย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158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ราย</w:t>
            </w:r>
          </w:p>
        </w:tc>
      </w:tr>
      <w:tr w:rsidR="005D4471" w:rsidTr="005D44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ย้ายเข้า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861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ราย</w:t>
            </w:r>
          </w:p>
        </w:tc>
      </w:tr>
      <w:tr w:rsidR="005D4471" w:rsidTr="005D44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ย้ายออก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930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ราย</w:t>
            </w:r>
          </w:p>
        </w:tc>
      </w:tr>
      <w:tr w:rsidR="005D4471" w:rsidTr="005D44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ขอบ้านเลขที่ใหม่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122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ราย</w:t>
            </w:r>
          </w:p>
        </w:tc>
      </w:tr>
      <w:tr w:rsidR="005D4471" w:rsidTr="005D44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6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จำนวนบ้าน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11,066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หลัง</w:t>
            </w:r>
          </w:p>
        </w:tc>
      </w:tr>
      <w:tr w:rsidR="005D4471" w:rsidTr="005D44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7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จำนวนประชากรรวม</w:t>
            </w:r>
          </w:p>
          <w:p w:rsidR="005D4471" w:rsidRDefault="005D4471">
            <w:pPr>
              <w:tabs>
                <w:tab w:val="left" w:pos="1545"/>
              </w:tabs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ชาย</w:t>
            </w:r>
          </w:p>
          <w:p w:rsidR="005D4471" w:rsidRDefault="005D4471">
            <w:pPr>
              <w:tabs>
                <w:tab w:val="left" w:pos="1545"/>
              </w:tabs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หญิง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28,623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คน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13,588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คน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   15,035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คน</w:t>
            </w:r>
          </w:p>
        </w:tc>
      </w:tr>
      <w:tr w:rsidR="005D4471" w:rsidTr="005D44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8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tabs>
                <w:tab w:val="left" w:pos="1545"/>
              </w:tabs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จำนวนผู้มีสิทธิ์เลือกตั้ง</w:t>
            </w:r>
          </w:p>
          <w:p w:rsidR="005D4471" w:rsidRDefault="005D4471">
            <w:pPr>
              <w:tabs>
                <w:tab w:val="left" w:pos="1545"/>
              </w:tabs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ชาย</w:t>
            </w:r>
          </w:p>
          <w:p w:rsidR="005D4471" w:rsidRDefault="005D4471">
            <w:pPr>
              <w:tabs>
                <w:tab w:val="left" w:pos="1545"/>
              </w:tabs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หญิง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 xml:space="preserve">23,083 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คน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10,682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คน</w:t>
            </w:r>
          </w:p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12,401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คน</w:t>
            </w:r>
          </w:p>
        </w:tc>
      </w:tr>
    </w:tbl>
    <w:p w:rsidR="005D4471" w:rsidRDefault="005D4471" w:rsidP="005D447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สงเคราะห์ผู้ประสบภัย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520"/>
        <w:gridCol w:w="4621"/>
      </w:tblGrid>
      <w:tr w:rsidR="005D4471" w:rsidTr="005D44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ประเภทภัย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จำนวน(ราย)</w:t>
            </w:r>
          </w:p>
        </w:tc>
      </w:tr>
      <w:tr w:rsidR="005D4471" w:rsidTr="005D44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cs/>
              </w:rPr>
              <w:t>อัคคีภัย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</w:tr>
      <w:tr w:rsidR="005D4471" w:rsidTr="005D44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  <w:cs/>
              </w:rPr>
              <w:t>วาต</w:t>
            </w:r>
            <w:proofErr w:type="spellEnd"/>
            <w:r>
              <w:rPr>
                <w:sz w:val="40"/>
                <w:szCs w:val="40"/>
                <w:cs/>
              </w:rPr>
              <w:t>ภัย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</w:tr>
    </w:tbl>
    <w:p w:rsidR="005D4471" w:rsidRDefault="005D4471" w:rsidP="005D4471"/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  <w: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ข้อมูล  ณ  วันที่  </w:t>
      </w:r>
      <w:r>
        <w:rPr>
          <w:rFonts w:ascii="TH SarabunPSK" w:hAnsi="TH SarabunPSK" w:cs="TH SarabunPSK"/>
          <w:b/>
          <w:bCs/>
          <w:sz w:val="40"/>
          <w:szCs w:val="40"/>
        </w:rPr>
        <w:t>30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กันยายน  </w:t>
      </w:r>
      <w:r>
        <w:rPr>
          <w:rFonts w:ascii="TH SarabunPSK" w:hAnsi="TH SarabunPSK" w:cs="TH SarabunPSK"/>
          <w:b/>
          <w:bCs/>
          <w:sz w:val="40"/>
          <w:szCs w:val="40"/>
        </w:rPr>
        <w:t>2561 :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อ้างอิง  งานทะเบียนราษฎร</w:t>
      </w:r>
    </w:p>
    <w:p w:rsidR="005D4471" w:rsidRDefault="005D4471" w:rsidP="005D4471">
      <w:pPr>
        <w:rPr>
          <w:rFonts w:hint="cs"/>
          <w:cs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จำนวนนักเรียน  และบุคลากรของศูนย์พัฒนาเด็กเล็กในเขตเทศบาลตำบลท่ายาง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1701"/>
        <w:gridCol w:w="1276"/>
        <w:gridCol w:w="1843"/>
        <w:gridCol w:w="1337"/>
      </w:tblGrid>
      <w:tr w:rsidR="005D4471" w:rsidTr="005D44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ศูนย์พัฒนาเด็กเล็ก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นักเรียน (คน)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ครู          (คน)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ผู้ดูแลเด็กเล็ก(คน)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ครูพี่เลี้ยง(คน)</w:t>
            </w:r>
          </w:p>
        </w:tc>
      </w:tr>
      <w:tr w:rsidR="005D4471" w:rsidTr="005D44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บ้านท่ายาง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</w:tr>
      <w:tr w:rsidR="005D4471" w:rsidTr="005D44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บ้านท่าคอย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</w:tr>
      <w:tr w:rsidR="005D4471" w:rsidTr="005D44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/>
                <w:sz w:val="40"/>
                <w:szCs w:val="40"/>
                <w:cs/>
              </w:rPr>
              <w:t>หนองบ้วย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</w:tr>
      <w:tr w:rsidR="005D4471" w:rsidTr="005D44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วัดเกษมสุ</w:t>
            </w:r>
            <w:proofErr w:type="spellStart"/>
            <w:r>
              <w:rPr>
                <w:rFonts w:ascii="TH SarabunPSK" w:hAnsi="TH SarabunPSK" w:cs="TH SarabunPSK"/>
                <w:sz w:val="40"/>
                <w:szCs w:val="40"/>
                <w:cs/>
              </w:rPr>
              <w:t>ทธา</w:t>
            </w:r>
            <w:proofErr w:type="spellEnd"/>
            <w:r>
              <w:rPr>
                <w:rFonts w:ascii="TH SarabunPSK" w:hAnsi="TH SarabunPSK" w:cs="TH SarabunPSK"/>
                <w:sz w:val="40"/>
                <w:szCs w:val="40"/>
                <w:cs/>
              </w:rPr>
              <w:t>ราม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</w:tr>
      <w:tr w:rsidR="005D4471" w:rsidTr="005D44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วัดเขื่อนเพชร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</w:tr>
      <w:tr w:rsidR="005D4471" w:rsidTr="005D44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บ้านท่ากระเทียม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</w:tr>
      <w:tr w:rsidR="005D4471" w:rsidTr="005D44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บ้านเขากระ</w:t>
            </w:r>
            <w:proofErr w:type="spellStart"/>
            <w:r>
              <w:rPr>
                <w:rFonts w:ascii="TH SarabunPSK" w:hAnsi="TH SarabunPSK" w:cs="TH SarabunPSK"/>
                <w:sz w:val="40"/>
                <w:szCs w:val="40"/>
                <w:cs/>
              </w:rPr>
              <w:t>จิว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</w:tr>
      <w:tr w:rsidR="005D4471" w:rsidTr="005D44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6</w:t>
            </w:r>
          </w:p>
        </w:tc>
      </w:tr>
    </w:tbl>
    <w:p w:rsidR="005D4471" w:rsidRDefault="005D4471" w:rsidP="005D4471">
      <w:pPr>
        <w:rPr>
          <w:rFonts w:ascii="TH SarabunPSK" w:hAnsi="TH SarabunPSK" w:cs="TH SarabunPSK"/>
          <w:sz w:val="16"/>
          <w:szCs w:val="16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D4471" w:rsidRDefault="005D4471" w:rsidP="005D447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ข้อมูลการใช้บริการของประชาชน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4777"/>
        <w:gridCol w:w="3081"/>
      </w:tblGrid>
      <w:tr w:rsidR="005D4471" w:rsidTr="005D44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ประเภทของการบริการ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จำนวน  (ครั้ง)</w:t>
            </w:r>
          </w:p>
        </w:tc>
      </w:tr>
      <w:tr w:rsidR="005D4471" w:rsidTr="005D44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  <w:cs/>
              </w:rPr>
              <w:t>การรับบริการสนามกีฬา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71" w:rsidRDefault="005D4471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6,000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</w:t>
            </w:r>
          </w:p>
        </w:tc>
      </w:tr>
    </w:tbl>
    <w:p w:rsidR="005D4471" w:rsidRDefault="005D4471" w:rsidP="005D447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D4471" w:rsidRDefault="005D4471" w:rsidP="005D4471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ข้อมูล  ณ  วันที่  </w:t>
      </w:r>
      <w:r>
        <w:rPr>
          <w:rFonts w:ascii="TH SarabunPSK" w:hAnsi="TH SarabunPSK" w:cs="TH SarabunPSK"/>
          <w:b/>
          <w:bCs/>
          <w:sz w:val="40"/>
          <w:szCs w:val="40"/>
        </w:rPr>
        <w:t>30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กันยายน  </w:t>
      </w:r>
      <w:r>
        <w:rPr>
          <w:rFonts w:ascii="TH SarabunPSK" w:hAnsi="TH SarabunPSK" w:cs="TH SarabunPSK"/>
          <w:b/>
          <w:bCs/>
          <w:sz w:val="40"/>
          <w:szCs w:val="40"/>
        </w:rPr>
        <w:t>2561 :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อ้างอิง  กองการศึกษา</w:t>
      </w:r>
    </w:p>
    <w:p w:rsidR="005D4471" w:rsidRDefault="005D4471" w:rsidP="005D4471">
      <w:pPr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  <w:cs/>
        </w:rPr>
        <w:t xml:space="preserve">      </w:t>
      </w:r>
    </w:p>
    <w:p w:rsidR="005D4471" w:rsidRDefault="005D4471" w:rsidP="005D4471">
      <w:pPr>
        <w:rPr>
          <w:rFonts w:ascii="TH SarabunPSK" w:hAnsi="TH SarabunPSK" w:cs="TH SarabunPSK"/>
          <w:sz w:val="40"/>
          <w:szCs w:val="40"/>
        </w:rPr>
      </w:pPr>
    </w:p>
    <w:p w:rsidR="005D4471" w:rsidRDefault="005D4471" w:rsidP="005D4471">
      <w:pPr>
        <w:rPr>
          <w:rFonts w:ascii="TH SarabunPSK" w:hAnsi="TH SarabunPSK" w:cs="TH SarabunPSK"/>
          <w:sz w:val="40"/>
          <w:szCs w:val="40"/>
        </w:rPr>
      </w:pPr>
    </w:p>
    <w:p w:rsidR="00DE4F2A" w:rsidRDefault="00DE4F2A"/>
    <w:sectPr w:rsidR="00DE4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71"/>
    <w:rsid w:val="005949CD"/>
    <w:rsid w:val="005D4471"/>
    <w:rsid w:val="00D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71"/>
    <w:pPr>
      <w:ind w:left="720"/>
      <w:contextualSpacing/>
    </w:pPr>
  </w:style>
  <w:style w:type="table" w:styleId="a4">
    <w:name w:val="Table Grid"/>
    <w:basedOn w:val="a1"/>
    <w:uiPriority w:val="59"/>
    <w:rsid w:val="005D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71"/>
    <w:pPr>
      <w:ind w:left="720"/>
      <w:contextualSpacing/>
    </w:pPr>
  </w:style>
  <w:style w:type="table" w:styleId="a4">
    <w:name w:val="Table Grid"/>
    <w:basedOn w:val="a1"/>
    <w:uiPriority w:val="59"/>
    <w:rsid w:val="005D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2018-10-19T07:03:00Z</dcterms:created>
  <dcterms:modified xsi:type="dcterms:W3CDTF">2018-10-19T07:04:00Z</dcterms:modified>
</cp:coreProperties>
</file>