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CF" w:rsidRPr="00744D64" w:rsidRDefault="00AC7FCF" w:rsidP="00AC7F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4D64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บัญชีสรุปผลการดำเนินงานตามแผนพัฒนาเทศบาลตำบลท่ายาง</w:t>
      </w:r>
    </w:p>
    <w:p w:rsidR="00634B6B" w:rsidRPr="00744D64" w:rsidRDefault="00AC7FCF" w:rsidP="00AC7F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4D6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C63CF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26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ไตรมาสที่  1 – 2 (ตุลาคม  256</w:t>
      </w:r>
      <w:r w:rsidR="00E67D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26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มีนาคม  256</w:t>
      </w:r>
      <w:r w:rsidR="00C63CF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44D6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C7FCF" w:rsidRPr="00744D64" w:rsidRDefault="00AC7FCF" w:rsidP="00AC7F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4D64">
        <w:rPr>
          <w:rFonts w:ascii="TH SarabunIT๙" w:hAnsi="TH SarabunIT๙" w:cs="TH SarabunIT๙"/>
          <w:b/>
          <w:bCs/>
          <w:sz w:val="32"/>
          <w:szCs w:val="32"/>
          <w:cs/>
        </w:rPr>
        <w:t>(ตามยุทธศาสตร์การพัฒนา)</w:t>
      </w:r>
    </w:p>
    <w:tbl>
      <w:tblPr>
        <w:tblStyle w:val="a3"/>
        <w:tblW w:w="15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435"/>
        <w:gridCol w:w="1417"/>
        <w:gridCol w:w="1417"/>
        <w:gridCol w:w="1417"/>
        <w:gridCol w:w="1417"/>
        <w:gridCol w:w="1984"/>
        <w:gridCol w:w="1985"/>
      </w:tblGrid>
      <w:tr w:rsidR="00867748" w:rsidRPr="00744D64" w:rsidTr="005E47F2">
        <w:trPr>
          <w:trHeight w:val="11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48" w:rsidRPr="00744D64" w:rsidRDefault="00867748" w:rsidP="005E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48" w:rsidRPr="00744D64" w:rsidRDefault="005A38BE" w:rsidP="005E47F2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867748" w:rsidRPr="00744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967E10" w:rsidRPr="00744D64" w:rsidRDefault="005A38BE" w:rsidP="005E47F2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10" w:rsidRPr="00744D64" w:rsidRDefault="005A38BE" w:rsidP="005E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  <w:r w:rsidR="00867748" w:rsidRPr="00744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10" w:rsidRPr="00744D64" w:rsidRDefault="005A38BE" w:rsidP="005E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BE" w:rsidRDefault="005A38BE" w:rsidP="005E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:rsidR="00967E10" w:rsidRPr="00744D64" w:rsidRDefault="00867748" w:rsidP="005E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10" w:rsidRPr="00744D64" w:rsidRDefault="005A38BE" w:rsidP="005E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  <w:r w:rsidR="00867748" w:rsidRPr="00744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ยกเลิก/ไม่ดำเนินการ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10" w:rsidRPr="00744D64" w:rsidRDefault="005A38BE" w:rsidP="005E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967E10" w:rsidRPr="00744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67E10" w:rsidRPr="00744D64" w:rsidRDefault="00967E10" w:rsidP="005E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ที่ได้รับอนุมัติ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E10" w:rsidRPr="00744D64" w:rsidRDefault="005A38BE" w:rsidP="005E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967E10" w:rsidRPr="00744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67E10" w:rsidRPr="00744D64" w:rsidRDefault="00967E10" w:rsidP="005E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ที่ใช้จริง</w:t>
            </w:r>
          </w:p>
        </w:tc>
      </w:tr>
      <w:tr w:rsidR="00867748" w:rsidRPr="00744D64" w:rsidTr="00B739AC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744D64" w:rsidRDefault="00867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64">
              <w:rPr>
                <w:rFonts w:ascii="TH SarabunIT๙" w:hAnsi="TH SarabunIT๙" w:cs="TH SarabunIT๙"/>
                <w:sz w:val="32"/>
                <w:szCs w:val="32"/>
                <w:cs/>
              </w:rPr>
              <w:t>๑. ยุทธศาสตร์การพัฒนาด้านโครงสร้างพื้นฐาน</w:t>
            </w:r>
          </w:p>
          <w:p w:rsidR="00867748" w:rsidRPr="00744D64" w:rsidRDefault="008677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744D64" w:rsidRDefault="00E67D7A" w:rsidP="00AC7FCF">
            <w:pPr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744D64" w:rsidRDefault="00E67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744D64" w:rsidRDefault="00E67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744D64" w:rsidRDefault="00E67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744D64" w:rsidRDefault="00E67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744D64" w:rsidRDefault="00E67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3,757,000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8" w:rsidRPr="00744D64" w:rsidRDefault="00E67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05818" w:rsidRPr="00744D64" w:rsidTr="00B739AC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8" w:rsidRPr="00744D64" w:rsidRDefault="009058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64">
              <w:rPr>
                <w:rFonts w:ascii="TH SarabunIT๙" w:hAnsi="TH SarabunIT๙" w:cs="TH SarabunIT๙"/>
                <w:sz w:val="32"/>
                <w:szCs w:val="32"/>
                <w:cs/>
              </w:rPr>
              <w:t>๒. ยุทธศาสตร์การพัฒนาด้านสังคม และคุณภาพชีวิต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905818" w:rsidP="00AC7FCF">
            <w:pPr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905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905818" w:rsidP="00650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905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905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E824AE" w:rsidP="00001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18,667,500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905818" w:rsidP="007B5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</w:t>
            </w:r>
            <w:r w:rsidR="007B59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294,2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</w:tr>
      <w:tr w:rsidR="00905818" w:rsidRPr="00744D64" w:rsidTr="00B739AC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8" w:rsidRPr="00744D64" w:rsidRDefault="00905818">
            <w:pPr>
              <w:rPr>
                <w:rFonts w:ascii="TH SarabunIT๙" w:hAnsi="TH SarabunIT๙" w:cs="TH SarabunIT๙"/>
                <w:szCs w:val="28"/>
              </w:rPr>
            </w:pPr>
            <w:r w:rsidRPr="00744D64">
              <w:rPr>
                <w:rFonts w:ascii="TH SarabunIT๙" w:hAnsi="TH SarabunIT๙" w:cs="TH SarabunIT๙"/>
                <w:sz w:val="32"/>
                <w:szCs w:val="32"/>
                <w:cs/>
              </w:rPr>
              <w:t>๓. ยุทธศาสตร์การพัฒนาด้านเศรษฐกิจ  และการเกษตรกรรม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 w:rsidP="00AC7FCF">
            <w:pPr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05818" w:rsidRPr="00744D64" w:rsidTr="00B739AC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8" w:rsidRPr="00744D64" w:rsidRDefault="00905818">
            <w:pPr>
              <w:rPr>
                <w:rFonts w:ascii="TH SarabunIT๙" w:hAnsi="TH SarabunIT๙" w:cs="TH SarabunIT๙"/>
                <w:szCs w:val="28"/>
              </w:rPr>
            </w:pPr>
            <w:r w:rsidRPr="00744D64">
              <w:rPr>
                <w:rFonts w:ascii="TH SarabunIT๙" w:hAnsi="TH SarabunIT๙" w:cs="TH SarabunIT๙"/>
                <w:sz w:val="32"/>
                <w:szCs w:val="32"/>
                <w:cs/>
              </w:rPr>
              <w:t>๔. ยุทธศาสตร์การพัฒนาด้านการบริหารจัดการ  และการอนุรักษ์ทรัพยากรธรรมชาติและสิ่งแวดล้อม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 w:rsidP="00AC7FCF">
            <w:pPr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A269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</w:tr>
      <w:tr w:rsidR="00905818" w:rsidRPr="00744D64" w:rsidTr="00B739AC">
        <w:trPr>
          <w:trHeight w:val="6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9058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64">
              <w:rPr>
                <w:rFonts w:ascii="TH SarabunIT๙" w:hAnsi="TH SarabunIT๙" w:cs="TH SarabunIT๙"/>
                <w:sz w:val="32"/>
                <w:szCs w:val="32"/>
                <w:cs/>
              </w:rPr>
              <w:t>๕. ยุทธศาสตร์การพัฒนาด้านการบริหารจัดการที่ดี</w:t>
            </w:r>
          </w:p>
          <w:p w:rsidR="00905818" w:rsidRPr="00744D64" w:rsidRDefault="00905818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F441A7" w:rsidP="00AC7FCF">
            <w:pPr>
              <w:ind w:left="-91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F441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F441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F441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F441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F441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8" w:rsidRPr="00744D64" w:rsidRDefault="00F441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524,245.50</w:t>
            </w:r>
          </w:p>
        </w:tc>
      </w:tr>
      <w:tr w:rsidR="00905818" w:rsidRPr="00744D64" w:rsidTr="00145E4E">
        <w:trPr>
          <w:trHeight w:val="6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8" w:rsidRPr="00744D64" w:rsidRDefault="00905818" w:rsidP="0014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8" w:rsidRPr="00744D64" w:rsidRDefault="00F441A7" w:rsidP="00145E4E">
            <w:pPr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8" w:rsidRPr="00744D64" w:rsidRDefault="00F441A7" w:rsidP="0014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8" w:rsidRPr="00744D64" w:rsidRDefault="00F441A7" w:rsidP="0065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8" w:rsidRPr="00744D64" w:rsidRDefault="00F441A7" w:rsidP="0014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8" w:rsidRPr="00744D64" w:rsidRDefault="00F441A7" w:rsidP="0014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8" w:rsidRPr="00744D64" w:rsidRDefault="007B596E" w:rsidP="0014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23,6</w:t>
            </w:r>
            <w:r w:rsidR="00F441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92,500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8" w:rsidRPr="00744D64" w:rsidRDefault="007B596E" w:rsidP="007B5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11,822,2</w:t>
            </w:r>
            <w:bookmarkStart w:id="0" w:name="_GoBack"/>
            <w:bookmarkEnd w:id="0"/>
            <w:r w:rsidR="00F441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58,.50</w:t>
            </w:r>
          </w:p>
        </w:tc>
      </w:tr>
    </w:tbl>
    <w:p w:rsidR="00A41E8B" w:rsidRDefault="00A4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1E8B" w:rsidRPr="00A41E8B" w:rsidRDefault="00A41E8B" w:rsidP="00A41E8B">
      <w:pPr>
        <w:rPr>
          <w:rFonts w:ascii="TH SarabunIT๙" w:hAnsi="TH SarabunIT๙" w:cs="TH SarabunIT๙"/>
          <w:sz w:val="32"/>
          <w:szCs w:val="32"/>
        </w:rPr>
      </w:pPr>
    </w:p>
    <w:p w:rsidR="00A41E8B" w:rsidRDefault="00A41E8B" w:rsidP="00A41E8B">
      <w:pPr>
        <w:rPr>
          <w:rFonts w:ascii="TH SarabunIT๙" w:hAnsi="TH SarabunIT๙" w:cs="TH SarabunIT๙"/>
          <w:sz w:val="32"/>
          <w:szCs w:val="32"/>
        </w:rPr>
      </w:pPr>
    </w:p>
    <w:p w:rsidR="00AC7FCF" w:rsidRPr="00A41E8B" w:rsidRDefault="00A41E8B" w:rsidP="00A41E8B">
      <w:pPr>
        <w:tabs>
          <w:tab w:val="left" w:pos="1143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AC7FCF" w:rsidRPr="00A41E8B" w:rsidSect="00A41E8B">
      <w:footerReference w:type="default" r:id="rId7"/>
      <w:pgSz w:w="16840" w:h="11907" w:orient="landscape" w:code="9"/>
      <w:pgMar w:top="1440" w:right="144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D8" w:rsidRDefault="00A645D8" w:rsidP="00A41E8B">
      <w:r>
        <w:separator/>
      </w:r>
    </w:p>
  </w:endnote>
  <w:endnote w:type="continuationSeparator" w:id="0">
    <w:p w:rsidR="00A645D8" w:rsidRDefault="00A645D8" w:rsidP="00A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162738"/>
      <w:docPartObj>
        <w:docPartGallery w:val="Page Numbers (Bottom of Page)"/>
        <w:docPartUnique/>
      </w:docPartObj>
    </w:sdtPr>
    <w:sdtEndPr/>
    <w:sdtContent>
      <w:p w:rsidR="00A41E8B" w:rsidRDefault="00A41E8B">
        <w:pPr>
          <w:pStyle w:val="a6"/>
          <w:jc w:val="right"/>
        </w:pPr>
        <w:r w:rsidRPr="00A41E8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41E8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41E8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B596E" w:rsidRPr="007B596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</w:t>
        </w:r>
        <w:r w:rsidRPr="00A41E8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41E8B" w:rsidRDefault="00A41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D8" w:rsidRDefault="00A645D8" w:rsidP="00A41E8B">
      <w:r>
        <w:separator/>
      </w:r>
    </w:p>
  </w:footnote>
  <w:footnote w:type="continuationSeparator" w:id="0">
    <w:p w:rsidR="00A645D8" w:rsidRDefault="00A645D8" w:rsidP="00A4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01"/>
    <w:rsid w:val="00001C01"/>
    <w:rsid w:val="00070487"/>
    <w:rsid w:val="000963F5"/>
    <w:rsid w:val="00145E4E"/>
    <w:rsid w:val="001B34E2"/>
    <w:rsid w:val="001C67CF"/>
    <w:rsid w:val="001E5321"/>
    <w:rsid w:val="00201AEA"/>
    <w:rsid w:val="002261F8"/>
    <w:rsid w:val="00232F85"/>
    <w:rsid w:val="00235AA0"/>
    <w:rsid w:val="00243164"/>
    <w:rsid w:val="00273421"/>
    <w:rsid w:val="00282872"/>
    <w:rsid w:val="00364F6C"/>
    <w:rsid w:val="00430320"/>
    <w:rsid w:val="005A38BE"/>
    <w:rsid w:val="005D1994"/>
    <w:rsid w:val="005E03F0"/>
    <w:rsid w:val="005E47F2"/>
    <w:rsid w:val="00634B6B"/>
    <w:rsid w:val="006505C3"/>
    <w:rsid w:val="0065535B"/>
    <w:rsid w:val="00663DAC"/>
    <w:rsid w:val="00744D64"/>
    <w:rsid w:val="00756356"/>
    <w:rsid w:val="00780071"/>
    <w:rsid w:val="007B3E72"/>
    <w:rsid w:val="007B596E"/>
    <w:rsid w:val="007E1601"/>
    <w:rsid w:val="007E271B"/>
    <w:rsid w:val="00867748"/>
    <w:rsid w:val="00905818"/>
    <w:rsid w:val="00967E10"/>
    <w:rsid w:val="00A24594"/>
    <w:rsid w:val="00A2691F"/>
    <w:rsid w:val="00A41E8B"/>
    <w:rsid w:val="00A645D8"/>
    <w:rsid w:val="00AC0F1E"/>
    <w:rsid w:val="00AC7FCF"/>
    <w:rsid w:val="00B739AC"/>
    <w:rsid w:val="00B83837"/>
    <w:rsid w:val="00B93F24"/>
    <w:rsid w:val="00C63CFF"/>
    <w:rsid w:val="00C8375D"/>
    <w:rsid w:val="00E1294E"/>
    <w:rsid w:val="00E4392F"/>
    <w:rsid w:val="00E67D7A"/>
    <w:rsid w:val="00E824AE"/>
    <w:rsid w:val="00EA0BC8"/>
    <w:rsid w:val="00EE2517"/>
    <w:rsid w:val="00F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C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E8B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41E8B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41E8B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41E8B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C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E8B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41E8B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41E8B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41E8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chakrit</dc:creator>
  <cp:lastModifiedBy>chakrit</cp:lastModifiedBy>
  <cp:revision>45</cp:revision>
  <cp:lastPrinted>2024-04-22T02:33:00Z</cp:lastPrinted>
  <dcterms:created xsi:type="dcterms:W3CDTF">2022-04-08T02:57:00Z</dcterms:created>
  <dcterms:modified xsi:type="dcterms:W3CDTF">2024-04-22T02:33:00Z</dcterms:modified>
</cp:coreProperties>
</file>