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D1" w:rsidRPr="000D3E44" w:rsidRDefault="007102D1" w:rsidP="007102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D3E44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1124A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D3E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บัญชีสรุปจำนวน</w:t>
      </w:r>
      <w:r w:rsidR="009D2B59" w:rsidRPr="000D3E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ครุภัณฑ์ </w:t>
      </w:r>
      <w:r w:rsidRPr="000D3E4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และงบประมาณ</w:t>
      </w:r>
    </w:p>
    <w:p w:rsidR="008B04DF" w:rsidRPr="000D3E44" w:rsidRDefault="008B04DF" w:rsidP="008B04D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D3E44">
        <w:rPr>
          <w:rFonts w:ascii="TH SarabunIT๙" w:hAnsi="TH SarabunIT๙" w:cs="TH SarabunIT๙" w:hint="cs"/>
          <w:sz w:val="32"/>
          <w:szCs w:val="32"/>
          <w:cs/>
        </w:rPr>
        <w:tab/>
        <w:t>แบบ  ผด. 01</w:t>
      </w:r>
    </w:p>
    <w:p w:rsidR="008B04DF" w:rsidRPr="000D3E44" w:rsidRDefault="008B04DF" w:rsidP="008B04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3E44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9D2B59" w:rsidRPr="000D3E44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</w:t>
      </w:r>
      <w:r w:rsidRPr="000D3E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และงบประมาณ</w:t>
      </w:r>
    </w:p>
    <w:p w:rsidR="008B04DF" w:rsidRPr="000D3E44" w:rsidRDefault="008B04DF" w:rsidP="008B04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3E4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 ประจำปีงบประมาณ  พ.ศ. 2567</w:t>
      </w:r>
    </w:p>
    <w:p w:rsidR="008B04DF" w:rsidRPr="008B04DF" w:rsidRDefault="008B04DF" w:rsidP="008B04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3E4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เทศบาลตำบลท่ายาง</w:t>
      </w:r>
    </w:p>
    <w:tbl>
      <w:tblPr>
        <w:tblStyle w:val="a3"/>
        <w:tblW w:w="14563" w:type="dxa"/>
        <w:tblLook w:val="04A0" w:firstRow="1" w:lastRow="0" w:firstColumn="1" w:lastColumn="0" w:noHBand="0" w:noVBand="1"/>
      </w:tblPr>
      <w:tblGrid>
        <w:gridCol w:w="3085"/>
        <w:gridCol w:w="2694"/>
        <w:gridCol w:w="1559"/>
        <w:gridCol w:w="1701"/>
        <w:gridCol w:w="1695"/>
        <w:gridCol w:w="1707"/>
        <w:gridCol w:w="2122"/>
      </w:tblGrid>
      <w:tr w:rsidR="008F4B33" w:rsidTr="00DD3BF9">
        <w:tc>
          <w:tcPr>
            <w:tcW w:w="3085" w:type="dxa"/>
          </w:tcPr>
          <w:p w:rsidR="008F4B33" w:rsidRPr="00355370" w:rsidRDefault="008F4B33" w:rsidP="00103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53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ประเภทครุภัณฑ์</w:t>
            </w:r>
          </w:p>
        </w:tc>
        <w:tc>
          <w:tcPr>
            <w:tcW w:w="2694" w:type="dxa"/>
          </w:tcPr>
          <w:p w:rsidR="008F4B33" w:rsidRPr="00CB0A54" w:rsidRDefault="008F4B33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59" w:type="dxa"/>
          </w:tcPr>
          <w:p w:rsidR="008F4B33" w:rsidRPr="00CB0A54" w:rsidRDefault="00093BA7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  <w:r w:rsidR="008F4B33"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701" w:type="dxa"/>
          </w:tcPr>
          <w:p w:rsidR="008F4B33" w:rsidRPr="00CB0A54" w:rsidRDefault="008F4B33" w:rsidP="00093BA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</w:t>
            </w:r>
            <w:r w:rsidR="00093B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695" w:type="dxa"/>
          </w:tcPr>
          <w:p w:rsidR="008F4B33" w:rsidRPr="00CB0A54" w:rsidRDefault="008F4B33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:rsidR="008F4B33" w:rsidRPr="00CB0A54" w:rsidRDefault="008F4B33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7" w:type="dxa"/>
          </w:tcPr>
          <w:p w:rsidR="008F4B33" w:rsidRPr="00CB0A54" w:rsidRDefault="008F4B33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8F4B33" w:rsidRPr="00CB0A54" w:rsidRDefault="008F4B33" w:rsidP="003C223B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ของงบประมาณ</w:t>
            </w:r>
          </w:p>
          <w:p w:rsidR="008F4B33" w:rsidRPr="00CB0A54" w:rsidRDefault="008F4B33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2122" w:type="dxa"/>
          </w:tcPr>
          <w:p w:rsidR="008F4B33" w:rsidRPr="00CB0A54" w:rsidRDefault="008F4B33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8F4B33" w:rsidRPr="00CB0A54" w:rsidRDefault="008F4B33" w:rsidP="00CB0A54">
            <w:pPr>
              <w:ind w:left="-80" w:right="-7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8F4B33" w:rsidTr="00DD3BF9">
        <w:tc>
          <w:tcPr>
            <w:tcW w:w="3085" w:type="dxa"/>
          </w:tcPr>
          <w:p w:rsidR="008F4B33" w:rsidRDefault="008F4B33" w:rsidP="004C1F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103566" w:rsidRPr="0010356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ประเภทครุภัณฑ์ยานพาหนะและขนส่ง</w:t>
            </w:r>
          </w:p>
        </w:tc>
        <w:tc>
          <w:tcPr>
            <w:tcW w:w="2694" w:type="dxa"/>
          </w:tcPr>
          <w:p w:rsidR="008F4B33" w:rsidRDefault="00103566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56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559" w:type="dxa"/>
          </w:tcPr>
          <w:p w:rsidR="008F4B33" w:rsidRDefault="002C6E21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8F4B33" w:rsidRDefault="006B028A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695" w:type="dxa"/>
          </w:tcPr>
          <w:p w:rsidR="008F4B33" w:rsidRDefault="002C6E21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E21">
              <w:rPr>
                <w:rFonts w:ascii="TH SarabunIT๙" w:eastAsia="Times New Roman" w:hAnsi="TH SarabunIT๙" w:cs="TH SarabunIT๙" w:hint="cs"/>
                <w:sz w:val="34"/>
                <w:szCs w:val="34"/>
                <w:cs/>
              </w:rPr>
              <w:t>43,500</w:t>
            </w:r>
          </w:p>
        </w:tc>
        <w:tc>
          <w:tcPr>
            <w:tcW w:w="1707" w:type="dxa"/>
          </w:tcPr>
          <w:p w:rsidR="008F4B33" w:rsidRDefault="00CA7D7F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3.99</w:t>
            </w:r>
          </w:p>
        </w:tc>
        <w:tc>
          <w:tcPr>
            <w:tcW w:w="2122" w:type="dxa"/>
          </w:tcPr>
          <w:p w:rsidR="008F4B33" w:rsidRDefault="00DD3BF9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BF9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กองการศึกษา</w:t>
            </w:r>
          </w:p>
        </w:tc>
      </w:tr>
      <w:tr w:rsidR="008F4B33" w:rsidTr="00DD3BF9">
        <w:tc>
          <w:tcPr>
            <w:tcW w:w="3085" w:type="dxa"/>
          </w:tcPr>
          <w:p w:rsidR="008F4B33" w:rsidRPr="00E46366" w:rsidRDefault="008F4B33" w:rsidP="00124FD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6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4" w:type="dxa"/>
          </w:tcPr>
          <w:p w:rsidR="008F4B33" w:rsidRPr="00E46366" w:rsidRDefault="00092C21" w:rsidP="00092C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8F4B33" w:rsidRPr="00E46366" w:rsidRDefault="00092C21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8F4B33" w:rsidRPr="00E46366" w:rsidRDefault="006B028A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10.00</w:t>
            </w:r>
          </w:p>
        </w:tc>
        <w:tc>
          <w:tcPr>
            <w:tcW w:w="1695" w:type="dxa"/>
          </w:tcPr>
          <w:p w:rsidR="008F4B33" w:rsidRPr="00E46366" w:rsidRDefault="00892CE8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43</w:t>
            </w:r>
            <w:r w:rsidRPr="00892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892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500</w:t>
            </w:r>
          </w:p>
        </w:tc>
        <w:tc>
          <w:tcPr>
            <w:tcW w:w="1707" w:type="dxa"/>
          </w:tcPr>
          <w:p w:rsidR="008F4B33" w:rsidRPr="00E46366" w:rsidRDefault="00CA7D7F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3.99</w:t>
            </w:r>
          </w:p>
        </w:tc>
        <w:tc>
          <w:tcPr>
            <w:tcW w:w="2122" w:type="dxa"/>
          </w:tcPr>
          <w:p w:rsidR="008F4B33" w:rsidRPr="00E46366" w:rsidRDefault="008F4B33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F4B33" w:rsidTr="00DD3BF9">
        <w:tc>
          <w:tcPr>
            <w:tcW w:w="3085" w:type="dxa"/>
            <w:vMerge w:val="restart"/>
          </w:tcPr>
          <w:p w:rsidR="008F4B33" w:rsidRDefault="008F4B33" w:rsidP="004C1F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103566" w:rsidRPr="0010356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ประเภทครุภัณฑ์การเกษตร</w:t>
            </w:r>
          </w:p>
        </w:tc>
        <w:tc>
          <w:tcPr>
            <w:tcW w:w="2694" w:type="dxa"/>
          </w:tcPr>
          <w:p w:rsidR="008F4B33" w:rsidRDefault="00103566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636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559" w:type="dxa"/>
          </w:tcPr>
          <w:p w:rsidR="008F4B33" w:rsidRDefault="002C6E21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8F4B33" w:rsidRDefault="006B028A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  <w:tc>
          <w:tcPr>
            <w:tcW w:w="1695" w:type="dxa"/>
          </w:tcPr>
          <w:p w:rsidR="008F4B33" w:rsidRDefault="002C6E21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97,500</w:t>
            </w:r>
          </w:p>
        </w:tc>
        <w:tc>
          <w:tcPr>
            <w:tcW w:w="1707" w:type="dxa"/>
          </w:tcPr>
          <w:p w:rsidR="008F4B33" w:rsidRDefault="00CA7D7F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8.94</w:t>
            </w:r>
          </w:p>
        </w:tc>
        <w:tc>
          <w:tcPr>
            <w:tcW w:w="2122" w:type="dxa"/>
          </w:tcPr>
          <w:p w:rsidR="008F4B33" w:rsidRDefault="00DD3BF9" w:rsidP="00DD3B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BF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</w:tr>
      <w:tr w:rsidR="008F4B33" w:rsidTr="00DD3BF9">
        <w:tc>
          <w:tcPr>
            <w:tcW w:w="3085" w:type="dxa"/>
            <w:vMerge/>
          </w:tcPr>
          <w:p w:rsidR="008F4B33" w:rsidRDefault="008F4B33" w:rsidP="004C1F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8F4B33" w:rsidRDefault="00103566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56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559" w:type="dxa"/>
          </w:tcPr>
          <w:p w:rsidR="008F4B33" w:rsidRDefault="002C6E21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8F4B33" w:rsidRDefault="006B028A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695" w:type="dxa"/>
          </w:tcPr>
          <w:p w:rsidR="008F4B33" w:rsidRDefault="002C6E21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E21">
              <w:rPr>
                <w:rFonts w:ascii="TH SarabunIT๙" w:eastAsia="Times New Roman" w:hAnsi="TH SarabunIT๙" w:cs="TH SarabunIT๙" w:hint="cs"/>
                <w:sz w:val="34"/>
                <w:szCs w:val="34"/>
                <w:cs/>
              </w:rPr>
              <w:t>75,000</w:t>
            </w:r>
          </w:p>
        </w:tc>
        <w:tc>
          <w:tcPr>
            <w:tcW w:w="1707" w:type="dxa"/>
          </w:tcPr>
          <w:p w:rsidR="008F4B33" w:rsidRDefault="00FB76AB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6.88</w:t>
            </w:r>
          </w:p>
        </w:tc>
        <w:tc>
          <w:tcPr>
            <w:tcW w:w="2122" w:type="dxa"/>
          </w:tcPr>
          <w:p w:rsidR="008F4B33" w:rsidRDefault="00DD3BF9" w:rsidP="00DD3BF9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BF9"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  <w:t>กองสาธารณสุขและสิ่งแวดล้อม</w:t>
            </w:r>
          </w:p>
        </w:tc>
      </w:tr>
      <w:tr w:rsidR="008F4B33" w:rsidTr="00DD3BF9">
        <w:tc>
          <w:tcPr>
            <w:tcW w:w="3085" w:type="dxa"/>
          </w:tcPr>
          <w:p w:rsidR="008F4B33" w:rsidRPr="00124FD4" w:rsidRDefault="008F4B33" w:rsidP="00124FD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4" w:type="dxa"/>
          </w:tcPr>
          <w:p w:rsidR="008F4B33" w:rsidRPr="00124FD4" w:rsidRDefault="00092C21" w:rsidP="00092C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8F4B33" w:rsidRPr="00124FD4" w:rsidRDefault="00092C21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8F4B33" w:rsidRPr="00124FD4" w:rsidRDefault="006B028A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30.00</w:t>
            </w:r>
          </w:p>
        </w:tc>
        <w:tc>
          <w:tcPr>
            <w:tcW w:w="1695" w:type="dxa"/>
          </w:tcPr>
          <w:p w:rsidR="008F4B33" w:rsidRPr="00124FD4" w:rsidRDefault="00892CE8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172,500</w:t>
            </w:r>
          </w:p>
        </w:tc>
        <w:tc>
          <w:tcPr>
            <w:tcW w:w="1707" w:type="dxa"/>
          </w:tcPr>
          <w:p w:rsidR="008F4B33" w:rsidRPr="00124FD4" w:rsidRDefault="00FB76AB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15.82</w:t>
            </w:r>
          </w:p>
        </w:tc>
        <w:tc>
          <w:tcPr>
            <w:tcW w:w="2122" w:type="dxa"/>
          </w:tcPr>
          <w:p w:rsidR="008F4B33" w:rsidRPr="00124FD4" w:rsidRDefault="008F4B33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03566" w:rsidTr="00DD3BF9">
        <w:tc>
          <w:tcPr>
            <w:tcW w:w="3085" w:type="dxa"/>
          </w:tcPr>
          <w:p w:rsidR="00103566" w:rsidRPr="00103566" w:rsidRDefault="00103566" w:rsidP="00124FD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566">
              <w:rPr>
                <w:rFonts w:ascii="TH SarabunIT๙" w:hAnsi="TH SarabunIT๙" w:cs="TH SarabunIT๙"/>
                <w:sz w:val="32"/>
                <w:szCs w:val="32"/>
                <w:cs/>
              </w:rPr>
              <w:t>3. ประเภทครุภัณฑ์ไฟฟ้าและวิทยุ</w:t>
            </w:r>
          </w:p>
        </w:tc>
        <w:tc>
          <w:tcPr>
            <w:tcW w:w="2694" w:type="dxa"/>
          </w:tcPr>
          <w:p w:rsidR="00103566" w:rsidRPr="00103566" w:rsidRDefault="00103566" w:rsidP="00DE08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56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559" w:type="dxa"/>
          </w:tcPr>
          <w:p w:rsidR="00103566" w:rsidRPr="00103566" w:rsidRDefault="002C6E21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103566" w:rsidRPr="00103566" w:rsidRDefault="006B028A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695" w:type="dxa"/>
          </w:tcPr>
          <w:p w:rsidR="00103566" w:rsidRPr="00103566" w:rsidRDefault="002C6E21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E21">
              <w:rPr>
                <w:rFonts w:ascii="TH SarabunIT๙" w:eastAsia="Times New Roman" w:hAnsi="TH SarabunIT๙" w:cs="TH SarabunIT๙"/>
                <w:sz w:val="32"/>
                <w:szCs w:val="32"/>
              </w:rPr>
              <w:t>464</w:t>
            </w:r>
            <w:r w:rsidRPr="002C6E2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707" w:type="dxa"/>
          </w:tcPr>
          <w:p w:rsidR="00103566" w:rsidRPr="00103566" w:rsidRDefault="00FB76AB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42.54</w:t>
            </w:r>
          </w:p>
        </w:tc>
        <w:tc>
          <w:tcPr>
            <w:tcW w:w="2122" w:type="dxa"/>
          </w:tcPr>
          <w:p w:rsidR="00103566" w:rsidRPr="00103566" w:rsidRDefault="00DD3BF9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BF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</w:t>
            </w:r>
            <w:r w:rsidRPr="00DD3BF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ยุทธศาสตร์และงบประมาณ</w:t>
            </w:r>
          </w:p>
        </w:tc>
      </w:tr>
      <w:tr w:rsidR="00103566" w:rsidTr="00DD3BF9">
        <w:tc>
          <w:tcPr>
            <w:tcW w:w="3085" w:type="dxa"/>
          </w:tcPr>
          <w:p w:rsidR="00103566" w:rsidRPr="00124FD4" w:rsidRDefault="00103566" w:rsidP="0037280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4" w:type="dxa"/>
          </w:tcPr>
          <w:p w:rsidR="00103566" w:rsidRPr="00124FD4" w:rsidRDefault="00092C21" w:rsidP="00092C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103566" w:rsidRPr="00124FD4" w:rsidRDefault="00092C21" w:rsidP="00372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103566" w:rsidRPr="00124FD4" w:rsidRDefault="006B028A" w:rsidP="00372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10.00</w:t>
            </w:r>
          </w:p>
        </w:tc>
        <w:tc>
          <w:tcPr>
            <w:tcW w:w="1695" w:type="dxa"/>
          </w:tcPr>
          <w:p w:rsidR="00103566" w:rsidRPr="00124FD4" w:rsidRDefault="00892CE8" w:rsidP="00372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464</w:t>
            </w:r>
            <w:r w:rsidRPr="00892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892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707" w:type="dxa"/>
          </w:tcPr>
          <w:p w:rsidR="00103566" w:rsidRPr="00124FD4" w:rsidRDefault="00FB76AB" w:rsidP="00372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42.54</w:t>
            </w:r>
          </w:p>
        </w:tc>
        <w:tc>
          <w:tcPr>
            <w:tcW w:w="2122" w:type="dxa"/>
          </w:tcPr>
          <w:p w:rsidR="00103566" w:rsidRPr="00124FD4" w:rsidRDefault="00103566" w:rsidP="00372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03566" w:rsidTr="00DD3BF9">
        <w:tc>
          <w:tcPr>
            <w:tcW w:w="3085" w:type="dxa"/>
          </w:tcPr>
          <w:p w:rsidR="00103566" w:rsidRPr="00103566" w:rsidRDefault="00103566" w:rsidP="001035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566">
              <w:rPr>
                <w:rFonts w:ascii="TH SarabunIT๙" w:hAnsi="TH SarabunIT๙" w:cs="TH SarabunIT๙"/>
                <w:sz w:val="32"/>
                <w:szCs w:val="32"/>
                <w:cs/>
              </w:rPr>
              <w:t>4. ประเภทครุภัณฑ์วิทยาศาสตร์หรือการแพทย์</w:t>
            </w:r>
          </w:p>
        </w:tc>
        <w:tc>
          <w:tcPr>
            <w:tcW w:w="2694" w:type="dxa"/>
          </w:tcPr>
          <w:p w:rsidR="00103566" w:rsidRPr="00103566" w:rsidRDefault="00103566" w:rsidP="00DE08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56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559" w:type="dxa"/>
          </w:tcPr>
          <w:p w:rsidR="00103566" w:rsidRPr="00103566" w:rsidRDefault="002C6E21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103566" w:rsidRPr="00103566" w:rsidRDefault="006B028A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695" w:type="dxa"/>
          </w:tcPr>
          <w:p w:rsidR="00103566" w:rsidRPr="00103566" w:rsidRDefault="002C6E21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E2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81,100</w:t>
            </w:r>
          </w:p>
        </w:tc>
        <w:tc>
          <w:tcPr>
            <w:tcW w:w="1707" w:type="dxa"/>
          </w:tcPr>
          <w:p w:rsidR="00103566" w:rsidRPr="00103566" w:rsidRDefault="00FB76AB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7.44</w:t>
            </w:r>
          </w:p>
        </w:tc>
        <w:tc>
          <w:tcPr>
            <w:tcW w:w="2122" w:type="dxa"/>
          </w:tcPr>
          <w:p w:rsidR="00103566" w:rsidRPr="00103566" w:rsidRDefault="00DD3BF9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BF9"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  <w:t>กองสาธารณสุขและสิ่งแวดล้อม</w:t>
            </w:r>
          </w:p>
        </w:tc>
      </w:tr>
      <w:tr w:rsidR="00103566" w:rsidTr="00DD3BF9">
        <w:tc>
          <w:tcPr>
            <w:tcW w:w="3085" w:type="dxa"/>
          </w:tcPr>
          <w:p w:rsidR="00103566" w:rsidRPr="00124FD4" w:rsidRDefault="00103566" w:rsidP="0037280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4" w:type="dxa"/>
          </w:tcPr>
          <w:p w:rsidR="00103566" w:rsidRPr="00124FD4" w:rsidRDefault="00092C21" w:rsidP="00092C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103566" w:rsidRPr="00124FD4" w:rsidRDefault="00092C21" w:rsidP="00372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103566" w:rsidRPr="00124FD4" w:rsidRDefault="006B028A" w:rsidP="00372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10.00</w:t>
            </w:r>
          </w:p>
        </w:tc>
        <w:tc>
          <w:tcPr>
            <w:tcW w:w="1695" w:type="dxa"/>
          </w:tcPr>
          <w:p w:rsidR="00103566" w:rsidRPr="00124FD4" w:rsidRDefault="00892CE8" w:rsidP="00372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81</w:t>
            </w:r>
            <w:r w:rsidRPr="00892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892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707" w:type="dxa"/>
          </w:tcPr>
          <w:p w:rsidR="00103566" w:rsidRPr="00124FD4" w:rsidRDefault="00FB76AB" w:rsidP="00372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7.44</w:t>
            </w:r>
          </w:p>
        </w:tc>
        <w:tc>
          <w:tcPr>
            <w:tcW w:w="2122" w:type="dxa"/>
          </w:tcPr>
          <w:p w:rsidR="00103566" w:rsidRPr="00124FD4" w:rsidRDefault="00103566" w:rsidP="00372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03566" w:rsidTr="00DD3BF9">
        <w:tc>
          <w:tcPr>
            <w:tcW w:w="3085" w:type="dxa"/>
          </w:tcPr>
          <w:p w:rsidR="00103566" w:rsidRPr="00103566" w:rsidRDefault="00103566" w:rsidP="001035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566">
              <w:rPr>
                <w:rFonts w:ascii="TH SarabunIT๙" w:hAnsi="TH SarabunIT๙" w:cs="TH SarabunIT๙"/>
                <w:sz w:val="32"/>
                <w:szCs w:val="32"/>
                <w:cs/>
              </w:rPr>
              <w:t>5. ประเภทครุภัณฑ์งานบ้านงานครัว</w:t>
            </w:r>
          </w:p>
        </w:tc>
        <w:tc>
          <w:tcPr>
            <w:tcW w:w="2694" w:type="dxa"/>
          </w:tcPr>
          <w:p w:rsidR="00103566" w:rsidRPr="00103566" w:rsidRDefault="00103566" w:rsidP="00DE08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56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559" w:type="dxa"/>
          </w:tcPr>
          <w:p w:rsidR="00103566" w:rsidRPr="00103566" w:rsidRDefault="002C6E21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103566" w:rsidRPr="00103566" w:rsidRDefault="006B028A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  <w:tc>
          <w:tcPr>
            <w:tcW w:w="1695" w:type="dxa"/>
          </w:tcPr>
          <w:p w:rsidR="00103566" w:rsidRPr="00103566" w:rsidRDefault="002C6E21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29,600</w:t>
            </w:r>
          </w:p>
        </w:tc>
        <w:tc>
          <w:tcPr>
            <w:tcW w:w="1707" w:type="dxa"/>
          </w:tcPr>
          <w:p w:rsidR="00103566" w:rsidRPr="00103566" w:rsidRDefault="00FB76AB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2.71</w:t>
            </w:r>
          </w:p>
        </w:tc>
        <w:tc>
          <w:tcPr>
            <w:tcW w:w="2122" w:type="dxa"/>
          </w:tcPr>
          <w:p w:rsidR="00103566" w:rsidRPr="00103566" w:rsidRDefault="00DD3BF9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BF9"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  <w:t>กองช่าง</w:t>
            </w:r>
          </w:p>
        </w:tc>
      </w:tr>
      <w:tr w:rsidR="00103566" w:rsidTr="00DD3BF9">
        <w:tc>
          <w:tcPr>
            <w:tcW w:w="3085" w:type="dxa"/>
          </w:tcPr>
          <w:p w:rsidR="00103566" w:rsidRPr="00124FD4" w:rsidRDefault="00103566" w:rsidP="0037280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4" w:type="dxa"/>
          </w:tcPr>
          <w:p w:rsidR="00103566" w:rsidRPr="00124FD4" w:rsidRDefault="00092C21" w:rsidP="00092C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103566" w:rsidRPr="00124FD4" w:rsidRDefault="00092C21" w:rsidP="00372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103566" w:rsidRPr="00124FD4" w:rsidRDefault="006B028A" w:rsidP="00372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20.00</w:t>
            </w:r>
          </w:p>
        </w:tc>
        <w:tc>
          <w:tcPr>
            <w:tcW w:w="1695" w:type="dxa"/>
          </w:tcPr>
          <w:p w:rsidR="00103566" w:rsidRPr="00124FD4" w:rsidRDefault="00892CE8" w:rsidP="00372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29</w:t>
            </w:r>
            <w:r w:rsidRPr="00892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892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600</w:t>
            </w:r>
          </w:p>
        </w:tc>
        <w:tc>
          <w:tcPr>
            <w:tcW w:w="1707" w:type="dxa"/>
          </w:tcPr>
          <w:p w:rsidR="00103566" w:rsidRPr="00124FD4" w:rsidRDefault="00FB76AB" w:rsidP="00372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2.71</w:t>
            </w:r>
          </w:p>
        </w:tc>
        <w:tc>
          <w:tcPr>
            <w:tcW w:w="2122" w:type="dxa"/>
          </w:tcPr>
          <w:p w:rsidR="00103566" w:rsidRPr="00124FD4" w:rsidRDefault="00103566" w:rsidP="00372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D3BF9" w:rsidRDefault="00DD3BF9">
      <w:r>
        <w:br w:type="page"/>
      </w:r>
    </w:p>
    <w:tbl>
      <w:tblPr>
        <w:tblStyle w:val="a3"/>
        <w:tblW w:w="14563" w:type="dxa"/>
        <w:tblLook w:val="04A0" w:firstRow="1" w:lastRow="0" w:firstColumn="1" w:lastColumn="0" w:noHBand="0" w:noVBand="1"/>
      </w:tblPr>
      <w:tblGrid>
        <w:gridCol w:w="3085"/>
        <w:gridCol w:w="2694"/>
        <w:gridCol w:w="1559"/>
        <w:gridCol w:w="1701"/>
        <w:gridCol w:w="1695"/>
        <w:gridCol w:w="1707"/>
        <w:gridCol w:w="2122"/>
      </w:tblGrid>
      <w:tr w:rsidR="00323F67" w:rsidTr="00DD3BF9">
        <w:tc>
          <w:tcPr>
            <w:tcW w:w="3085" w:type="dxa"/>
          </w:tcPr>
          <w:p w:rsidR="00323F67" w:rsidRPr="00355370" w:rsidRDefault="00323F67" w:rsidP="00FE4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53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ประเภทครุภัณฑ์</w:t>
            </w:r>
          </w:p>
        </w:tc>
        <w:tc>
          <w:tcPr>
            <w:tcW w:w="2694" w:type="dxa"/>
          </w:tcPr>
          <w:p w:rsidR="00323F67" w:rsidRPr="00CB0A54" w:rsidRDefault="00323F67" w:rsidP="00FE4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59" w:type="dxa"/>
          </w:tcPr>
          <w:p w:rsidR="00323F67" w:rsidRPr="00CB0A54" w:rsidRDefault="00323F67" w:rsidP="002076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701" w:type="dxa"/>
          </w:tcPr>
          <w:p w:rsidR="00323F67" w:rsidRPr="00CB0A54" w:rsidRDefault="00323F67" w:rsidP="0020763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695" w:type="dxa"/>
          </w:tcPr>
          <w:p w:rsidR="00323F67" w:rsidRPr="00CB0A54" w:rsidRDefault="00323F67" w:rsidP="00FE4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:rsidR="00323F67" w:rsidRPr="00CB0A54" w:rsidRDefault="00323F67" w:rsidP="00FE4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7" w:type="dxa"/>
          </w:tcPr>
          <w:p w:rsidR="00323F67" w:rsidRPr="00CB0A54" w:rsidRDefault="00323F67" w:rsidP="00FE4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323F67" w:rsidRPr="00CB0A54" w:rsidRDefault="00323F67" w:rsidP="00FE4FDD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ของงบประมาณ</w:t>
            </w:r>
          </w:p>
          <w:p w:rsidR="00323F67" w:rsidRPr="00CB0A54" w:rsidRDefault="00323F67" w:rsidP="00FE4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2122" w:type="dxa"/>
          </w:tcPr>
          <w:p w:rsidR="00323F67" w:rsidRPr="00CB0A54" w:rsidRDefault="00323F67" w:rsidP="00FE4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323F67" w:rsidRPr="00CB0A54" w:rsidRDefault="00323F67" w:rsidP="00FE4FDD">
            <w:pPr>
              <w:ind w:left="-80" w:right="-7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2C3594" w:rsidTr="00DD3BF9">
        <w:tc>
          <w:tcPr>
            <w:tcW w:w="3085" w:type="dxa"/>
            <w:vMerge w:val="restart"/>
          </w:tcPr>
          <w:p w:rsidR="002C3594" w:rsidRPr="00103566" w:rsidRDefault="002C3594" w:rsidP="002C6E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6E21">
              <w:rPr>
                <w:rFonts w:ascii="TH SarabunIT๙" w:hAnsi="TH SarabunIT๙" w:cs="TH SarabunIT๙"/>
                <w:sz w:val="32"/>
                <w:szCs w:val="32"/>
                <w:cs/>
              </w:rPr>
              <w:t>6. ประเภทครุภัณฑ์คอมพิวเตอร์หรืออิเล็กทรอนิกส์</w:t>
            </w:r>
          </w:p>
        </w:tc>
        <w:tc>
          <w:tcPr>
            <w:tcW w:w="2694" w:type="dxa"/>
          </w:tcPr>
          <w:p w:rsidR="002C3594" w:rsidRPr="002C3594" w:rsidRDefault="002C3594" w:rsidP="00DE08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35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</w:t>
            </w:r>
            <w:r w:rsidRPr="002C359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การรักษาความสงบภายใน</w:t>
            </w:r>
          </w:p>
        </w:tc>
        <w:tc>
          <w:tcPr>
            <w:tcW w:w="1559" w:type="dxa"/>
          </w:tcPr>
          <w:p w:rsidR="002C3594" w:rsidRPr="00103566" w:rsidRDefault="002C3594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2C3594" w:rsidRPr="00103566" w:rsidRDefault="006B028A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695" w:type="dxa"/>
          </w:tcPr>
          <w:p w:rsidR="002C3594" w:rsidRPr="00103566" w:rsidRDefault="002C3594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E21">
              <w:rPr>
                <w:rFonts w:ascii="TH SarabunIT๙" w:eastAsia="Times New Roman" w:hAnsi="TH SarabunIT๙" w:cs="TH SarabunIT๙" w:hint="cs"/>
                <w:sz w:val="34"/>
                <w:szCs w:val="34"/>
                <w:cs/>
              </w:rPr>
              <w:t>150,000</w:t>
            </w:r>
          </w:p>
        </w:tc>
        <w:tc>
          <w:tcPr>
            <w:tcW w:w="1707" w:type="dxa"/>
          </w:tcPr>
          <w:p w:rsidR="002C3594" w:rsidRPr="00103566" w:rsidRDefault="00FB76AB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13.75</w:t>
            </w:r>
          </w:p>
        </w:tc>
        <w:tc>
          <w:tcPr>
            <w:tcW w:w="2122" w:type="dxa"/>
          </w:tcPr>
          <w:p w:rsidR="002C3594" w:rsidRPr="00103566" w:rsidRDefault="002C3594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BF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</w:tr>
      <w:tr w:rsidR="002C3594" w:rsidTr="00DD3BF9">
        <w:tc>
          <w:tcPr>
            <w:tcW w:w="3085" w:type="dxa"/>
            <w:vMerge/>
          </w:tcPr>
          <w:p w:rsidR="002C3594" w:rsidRPr="002C6E21" w:rsidRDefault="002C3594" w:rsidP="002C6E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2C3594" w:rsidRPr="002C3594" w:rsidRDefault="002C3594" w:rsidP="00DE08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C35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1559" w:type="dxa"/>
          </w:tcPr>
          <w:p w:rsidR="002C3594" w:rsidRDefault="002C3594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2C3594" w:rsidRDefault="006B028A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695" w:type="dxa"/>
          </w:tcPr>
          <w:p w:rsidR="002C3594" w:rsidRPr="002C6E21" w:rsidRDefault="004068CD" w:rsidP="008B04DF">
            <w:pPr>
              <w:jc w:val="center"/>
              <w:rPr>
                <w:rFonts w:ascii="TH SarabunIT๙" w:eastAsia="Times New Roman" w:hAnsi="TH SarabunIT๙" w:cs="TH SarabunIT๙"/>
                <w:sz w:val="34"/>
                <w:szCs w:val="34"/>
                <w:cs/>
              </w:rPr>
            </w:pPr>
            <w:r w:rsidRPr="002C6E21">
              <w:rPr>
                <w:rFonts w:ascii="TH SarabunIT๙" w:eastAsia="Times New Roman" w:hAnsi="TH SarabunIT๙" w:cs="TH SarabunIT๙" w:hint="cs"/>
                <w:sz w:val="34"/>
                <w:szCs w:val="34"/>
                <w:cs/>
              </w:rPr>
              <w:t>150,000</w:t>
            </w:r>
          </w:p>
        </w:tc>
        <w:tc>
          <w:tcPr>
            <w:tcW w:w="1707" w:type="dxa"/>
          </w:tcPr>
          <w:p w:rsidR="002C3594" w:rsidRDefault="00FB76AB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13.75</w:t>
            </w:r>
          </w:p>
        </w:tc>
        <w:tc>
          <w:tcPr>
            <w:tcW w:w="2122" w:type="dxa"/>
          </w:tcPr>
          <w:p w:rsidR="002C3594" w:rsidRPr="00DD3BF9" w:rsidRDefault="00FB76AB" w:rsidP="008B04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กองการประปา</w:t>
            </w:r>
          </w:p>
        </w:tc>
      </w:tr>
      <w:tr w:rsidR="00DD3BF9" w:rsidTr="00DD3BF9">
        <w:tc>
          <w:tcPr>
            <w:tcW w:w="3085" w:type="dxa"/>
          </w:tcPr>
          <w:p w:rsidR="00DD3BF9" w:rsidRPr="00124FD4" w:rsidRDefault="00DD3BF9" w:rsidP="006D0DA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4" w:type="dxa"/>
          </w:tcPr>
          <w:p w:rsidR="00DD3BF9" w:rsidRPr="00124FD4" w:rsidRDefault="004068CD" w:rsidP="00092C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DD3BF9" w:rsidRPr="00124FD4" w:rsidRDefault="004068CD" w:rsidP="006D0D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DD3BF9" w:rsidRPr="00124FD4" w:rsidRDefault="006B028A" w:rsidP="006D0D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20.00</w:t>
            </w:r>
          </w:p>
        </w:tc>
        <w:tc>
          <w:tcPr>
            <w:tcW w:w="1695" w:type="dxa"/>
          </w:tcPr>
          <w:p w:rsidR="00DD3BF9" w:rsidRPr="00124FD4" w:rsidRDefault="004068CD" w:rsidP="006D0D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  <w:r w:rsidR="00DD3BF9" w:rsidRPr="00892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  <w:r w:rsidR="00DD3BF9" w:rsidRPr="00892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DD3BF9" w:rsidRPr="00892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707" w:type="dxa"/>
          </w:tcPr>
          <w:p w:rsidR="00DD3BF9" w:rsidRPr="00124FD4" w:rsidRDefault="00FB76AB" w:rsidP="006D0D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27.50</w:t>
            </w:r>
          </w:p>
        </w:tc>
        <w:tc>
          <w:tcPr>
            <w:tcW w:w="2122" w:type="dxa"/>
          </w:tcPr>
          <w:p w:rsidR="00DD3BF9" w:rsidRPr="00124FD4" w:rsidRDefault="00DD3BF9" w:rsidP="006D0D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3BF9" w:rsidTr="00DD3BF9">
        <w:tc>
          <w:tcPr>
            <w:tcW w:w="3085" w:type="dxa"/>
          </w:tcPr>
          <w:p w:rsidR="00DD3BF9" w:rsidRPr="00124FD4" w:rsidRDefault="00DD3BF9" w:rsidP="006D0DA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694" w:type="dxa"/>
          </w:tcPr>
          <w:p w:rsidR="00DD3BF9" w:rsidRDefault="004068CD" w:rsidP="00092C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</w:tcPr>
          <w:p w:rsidR="00DD3BF9" w:rsidRDefault="006B028A" w:rsidP="006D0D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701" w:type="dxa"/>
          </w:tcPr>
          <w:p w:rsidR="00DD3BF9" w:rsidRPr="00124FD4" w:rsidRDefault="00CB2974" w:rsidP="006D0D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695" w:type="dxa"/>
          </w:tcPr>
          <w:p w:rsidR="00DD3BF9" w:rsidRPr="00124FD4" w:rsidRDefault="004068CD" w:rsidP="004068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1,090</w:t>
            </w:r>
            <w:r w:rsidR="00DD3B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,700</w:t>
            </w:r>
          </w:p>
        </w:tc>
        <w:tc>
          <w:tcPr>
            <w:tcW w:w="1707" w:type="dxa"/>
          </w:tcPr>
          <w:p w:rsidR="00DD3BF9" w:rsidRPr="00124FD4" w:rsidRDefault="00CB2974" w:rsidP="006D0D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  <w:tc>
          <w:tcPr>
            <w:tcW w:w="2122" w:type="dxa"/>
          </w:tcPr>
          <w:p w:rsidR="00DD3BF9" w:rsidRPr="00124FD4" w:rsidRDefault="00DD3BF9" w:rsidP="006D0D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124FD4" w:rsidRPr="007102D1" w:rsidRDefault="00124FD4" w:rsidP="002C6E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124FD4" w:rsidRPr="007102D1" w:rsidSect="001124A8">
      <w:footerReference w:type="default" r:id="rId7"/>
      <w:pgSz w:w="15840" w:h="12240" w:orient="landscape"/>
      <w:pgMar w:top="851" w:right="1440" w:bottom="851" w:left="709" w:header="720" w:footer="720" w:gutter="0"/>
      <w:pgNumType w:fmt="thaiNumbers" w:start="3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8C1" w:rsidRDefault="000E48C1" w:rsidP="001124A8">
      <w:pPr>
        <w:spacing w:after="0" w:line="240" w:lineRule="auto"/>
      </w:pPr>
      <w:r>
        <w:separator/>
      </w:r>
    </w:p>
  </w:endnote>
  <w:endnote w:type="continuationSeparator" w:id="0">
    <w:p w:rsidR="000E48C1" w:rsidRDefault="000E48C1" w:rsidP="0011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32"/>
      </w:rPr>
      <w:id w:val="-1731222843"/>
      <w:docPartObj>
        <w:docPartGallery w:val="Page Numbers (Bottom of Page)"/>
        <w:docPartUnique/>
      </w:docPartObj>
    </w:sdtPr>
    <w:sdtEndPr/>
    <w:sdtContent>
      <w:p w:rsidR="001124A8" w:rsidRPr="001124A8" w:rsidRDefault="001124A8">
        <w:pPr>
          <w:pStyle w:val="a9"/>
          <w:jc w:val="right"/>
          <w:rPr>
            <w:rFonts w:ascii="TH SarabunIT๙" w:hAnsi="TH SarabunIT๙" w:cs="TH SarabunIT๙"/>
            <w:sz w:val="32"/>
            <w:szCs w:val="32"/>
          </w:rPr>
        </w:pPr>
        <w:r w:rsidRPr="001124A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124A8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1124A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23F67" w:rsidRPr="00323F67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๓๓</w:t>
        </w:r>
        <w:r w:rsidRPr="001124A8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1124A8" w:rsidRDefault="001124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8C1" w:rsidRDefault="000E48C1" w:rsidP="001124A8">
      <w:pPr>
        <w:spacing w:after="0" w:line="240" w:lineRule="auto"/>
      </w:pPr>
      <w:r>
        <w:separator/>
      </w:r>
    </w:p>
  </w:footnote>
  <w:footnote w:type="continuationSeparator" w:id="0">
    <w:p w:rsidR="000E48C1" w:rsidRDefault="000E48C1" w:rsidP="00112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A7"/>
    <w:rsid w:val="00092C21"/>
    <w:rsid w:val="00093BA7"/>
    <w:rsid w:val="000D3E44"/>
    <w:rsid w:val="000E48C1"/>
    <w:rsid w:val="00103566"/>
    <w:rsid w:val="001124A8"/>
    <w:rsid w:val="00124FD4"/>
    <w:rsid w:val="002C3594"/>
    <w:rsid w:val="002C6E21"/>
    <w:rsid w:val="003124A7"/>
    <w:rsid w:val="00323F67"/>
    <w:rsid w:val="003C223B"/>
    <w:rsid w:val="004068CD"/>
    <w:rsid w:val="00482D5D"/>
    <w:rsid w:val="004A10DD"/>
    <w:rsid w:val="004B1A9F"/>
    <w:rsid w:val="004C1FB8"/>
    <w:rsid w:val="006B028A"/>
    <w:rsid w:val="007102D1"/>
    <w:rsid w:val="00802750"/>
    <w:rsid w:val="008313D7"/>
    <w:rsid w:val="00887843"/>
    <w:rsid w:val="00892CE8"/>
    <w:rsid w:val="008B04DF"/>
    <w:rsid w:val="008E239B"/>
    <w:rsid w:val="008F4B33"/>
    <w:rsid w:val="00936A91"/>
    <w:rsid w:val="00986995"/>
    <w:rsid w:val="009D2B59"/>
    <w:rsid w:val="009D3AFE"/>
    <w:rsid w:val="00A275FA"/>
    <w:rsid w:val="00B4548E"/>
    <w:rsid w:val="00BD4245"/>
    <w:rsid w:val="00BF15B7"/>
    <w:rsid w:val="00C240F0"/>
    <w:rsid w:val="00C260C7"/>
    <w:rsid w:val="00CA7D7F"/>
    <w:rsid w:val="00CB0A54"/>
    <w:rsid w:val="00CB2974"/>
    <w:rsid w:val="00D31C93"/>
    <w:rsid w:val="00DD3BF9"/>
    <w:rsid w:val="00DE0830"/>
    <w:rsid w:val="00E46366"/>
    <w:rsid w:val="00FB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1F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69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86995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112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124A8"/>
  </w:style>
  <w:style w:type="paragraph" w:styleId="a9">
    <w:name w:val="footer"/>
    <w:basedOn w:val="a"/>
    <w:link w:val="aa"/>
    <w:uiPriority w:val="99"/>
    <w:unhideWhenUsed/>
    <w:rsid w:val="00112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12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1F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69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86995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112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124A8"/>
  </w:style>
  <w:style w:type="paragraph" w:styleId="a9">
    <w:name w:val="footer"/>
    <w:basedOn w:val="a"/>
    <w:link w:val="aa"/>
    <w:uiPriority w:val="99"/>
    <w:unhideWhenUsed/>
    <w:rsid w:val="00112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1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chakrit</dc:creator>
  <cp:keywords/>
  <dc:description/>
  <cp:lastModifiedBy>chakrit</cp:lastModifiedBy>
  <cp:revision>42</cp:revision>
  <cp:lastPrinted>2023-11-07T07:24:00Z</cp:lastPrinted>
  <dcterms:created xsi:type="dcterms:W3CDTF">2023-10-06T08:23:00Z</dcterms:created>
  <dcterms:modified xsi:type="dcterms:W3CDTF">2023-11-14T03:07:00Z</dcterms:modified>
</cp:coreProperties>
</file>