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33A3C8" w14:textId="77777777" w:rsidR="00C720FB" w:rsidRPr="0017398B" w:rsidRDefault="00C720FB" w:rsidP="0017398B">
      <w:pPr>
        <w:spacing w:after="0" w:line="240" w:lineRule="auto"/>
        <w:ind w:left="-142"/>
        <w:rPr>
          <w:rFonts w:ascii="TH SarabunIT๙" w:eastAsia="Calibri" w:hAnsi="TH SarabunIT๙" w:cs="TH SarabunIT๙"/>
          <w:b/>
          <w:bCs/>
          <w:sz w:val="24"/>
          <w:szCs w:val="32"/>
        </w:rPr>
      </w:pPr>
      <w:r w:rsidRPr="0017398B">
        <w:rPr>
          <w:rFonts w:ascii="TH SarabunIT๙" w:eastAsia="Calibri" w:hAnsi="TH SarabunIT๙" w:cs="TH SarabunIT๙"/>
          <w:b/>
          <w:bCs/>
          <w:sz w:val="24"/>
          <w:szCs w:val="32"/>
          <w:cs/>
        </w:rPr>
        <w:t xml:space="preserve">                                                           </w:t>
      </w:r>
      <w:r w:rsidR="00B06C5D" w:rsidRPr="0017398B">
        <w:rPr>
          <w:rFonts w:ascii="TH SarabunIT๙" w:eastAsia="Calibri" w:hAnsi="TH SarabunIT๙" w:cs="TH SarabunIT๙"/>
          <w:b/>
          <w:bCs/>
          <w:sz w:val="24"/>
          <w:szCs w:val="32"/>
          <w:cs/>
        </w:rPr>
        <w:t xml:space="preserve">  </w:t>
      </w:r>
      <w:r w:rsidRPr="0017398B">
        <w:rPr>
          <w:rFonts w:ascii="TH SarabunIT๙" w:eastAsia="Calibri" w:hAnsi="TH SarabunIT๙" w:cs="TH SarabunIT๙"/>
          <w:b/>
          <w:bCs/>
          <w:sz w:val="24"/>
          <w:szCs w:val="32"/>
          <w:cs/>
        </w:rPr>
        <w:t>- สำเนา -</w:t>
      </w:r>
    </w:p>
    <w:p w14:paraId="491EEDFF" w14:textId="77777777" w:rsidR="00C720FB" w:rsidRPr="0017398B" w:rsidRDefault="00C720FB" w:rsidP="0017398B">
      <w:pPr>
        <w:spacing w:after="0" w:line="240" w:lineRule="auto"/>
        <w:ind w:left="-142"/>
        <w:jc w:val="center"/>
        <w:rPr>
          <w:rFonts w:ascii="TH SarabunIT๙" w:eastAsia="Calibri" w:hAnsi="TH SarabunIT๙" w:cs="TH SarabunIT๙"/>
          <w:b/>
          <w:bCs/>
          <w:sz w:val="24"/>
          <w:szCs w:val="32"/>
          <w:cs/>
        </w:rPr>
      </w:pPr>
      <w:r w:rsidRPr="0017398B">
        <w:rPr>
          <w:rFonts w:ascii="TH SarabunIT๙" w:eastAsia="Calibri" w:hAnsi="TH SarabunIT๙" w:cs="TH SarabunIT๙"/>
          <w:b/>
          <w:bCs/>
          <w:sz w:val="24"/>
          <w:szCs w:val="32"/>
          <w:cs/>
        </w:rPr>
        <w:t xml:space="preserve"> รายงานการประชุมคณะกรรมการพัฒนาเทศบาลตำบลท่ายาง</w:t>
      </w:r>
      <w:r w:rsidR="00396E1C" w:rsidRPr="0017398B">
        <w:rPr>
          <w:rFonts w:ascii="TH SarabunIT๙" w:eastAsia="Calibri" w:hAnsi="TH SarabunIT๙" w:cs="TH SarabunIT๙"/>
          <w:b/>
          <w:bCs/>
          <w:sz w:val="24"/>
          <w:szCs w:val="32"/>
          <w:cs/>
        </w:rPr>
        <w:t>และประชาคมท้องถิ่น</w:t>
      </w:r>
    </w:p>
    <w:p w14:paraId="429D2E45" w14:textId="77777777" w:rsidR="00C720FB" w:rsidRPr="0017398B" w:rsidRDefault="00AC69E1" w:rsidP="0017398B">
      <w:pPr>
        <w:spacing w:after="0" w:line="240" w:lineRule="auto"/>
        <w:ind w:left="-142"/>
        <w:rPr>
          <w:rFonts w:ascii="TH SarabunIT๙" w:eastAsia="Calibri" w:hAnsi="TH SarabunIT๙" w:cs="TH SarabunIT๙"/>
          <w:b/>
          <w:bCs/>
          <w:sz w:val="24"/>
          <w:szCs w:val="32"/>
          <w:cs/>
        </w:rPr>
      </w:pPr>
      <w:r w:rsidRPr="0017398B">
        <w:rPr>
          <w:rFonts w:ascii="TH SarabunIT๙" w:eastAsia="Calibri" w:hAnsi="TH SarabunIT๙" w:cs="TH SarabunIT๙"/>
          <w:b/>
          <w:bCs/>
          <w:sz w:val="24"/>
          <w:szCs w:val="32"/>
          <w:cs/>
        </w:rPr>
        <w:t xml:space="preserve">                                                       </w:t>
      </w:r>
      <w:r w:rsidR="00F73D53">
        <w:rPr>
          <w:rFonts w:ascii="TH SarabunIT๙" w:eastAsia="Calibri" w:hAnsi="TH SarabunIT๙" w:cs="TH SarabunIT๙" w:hint="cs"/>
          <w:b/>
          <w:bCs/>
          <w:sz w:val="24"/>
          <w:szCs w:val="32"/>
          <w:cs/>
        </w:rPr>
        <w:t xml:space="preserve">   </w:t>
      </w:r>
      <w:r w:rsidR="00C720FB" w:rsidRPr="0017398B">
        <w:rPr>
          <w:rFonts w:ascii="TH SarabunIT๙" w:eastAsia="Calibri" w:hAnsi="TH SarabunIT๙" w:cs="TH SarabunIT๙"/>
          <w:b/>
          <w:bCs/>
          <w:sz w:val="24"/>
          <w:szCs w:val="32"/>
          <w:cs/>
        </w:rPr>
        <w:t xml:space="preserve">ครั้งที่ </w:t>
      </w:r>
      <w:r w:rsidR="002E4AC6">
        <w:rPr>
          <w:rFonts w:ascii="TH SarabunIT๙" w:eastAsia="Calibri" w:hAnsi="TH SarabunIT๙" w:cs="TH SarabunIT๙" w:hint="cs"/>
          <w:b/>
          <w:bCs/>
          <w:sz w:val="24"/>
          <w:szCs w:val="32"/>
          <w:cs/>
        </w:rPr>
        <w:t>๒</w:t>
      </w:r>
      <w:r w:rsidR="00A87914" w:rsidRPr="0017398B">
        <w:rPr>
          <w:rFonts w:ascii="TH SarabunIT๙" w:eastAsia="Calibri" w:hAnsi="TH SarabunIT๙" w:cs="TH SarabunIT๙"/>
          <w:b/>
          <w:bCs/>
          <w:sz w:val="24"/>
          <w:szCs w:val="32"/>
          <w:cs/>
        </w:rPr>
        <w:t>/๒๕๖๖</w:t>
      </w:r>
    </w:p>
    <w:p w14:paraId="2304F6B8" w14:textId="77777777" w:rsidR="00C720FB" w:rsidRPr="0017398B" w:rsidRDefault="000157CE" w:rsidP="0017398B">
      <w:pPr>
        <w:spacing w:after="0" w:line="240" w:lineRule="auto"/>
        <w:rPr>
          <w:rFonts w:ascii="TH SarabunIT๙" w:eastAsia="Calibri" w:hAnsi="TH SarabunIT๙" w:cs="TH SarabunIT๙"/>
          <w:b/>
          <w:bCs/>
          <w:sz w:val="24"/>
          <w:szCs w:val="32"/>
        </w:rPr>
      </w:pPr>
      <w:r w:rsidRPr="0017398B">
        <w:rPr>
          <w:rFonts w:ascii="TH SarabunIT๙" w:eastAsia="Calibri" w:hAnsi="TH SarabunIT๙" w:cs="TH SarabunIT๙"/>
          <w:b/>
          <w:bCs/>
          <w:sz w:val="24"/>
          <w:szCs w:val="32"/>
          <w:cs/>
        </w:rPr>
        <w:t xml:space="preserve">                                               </w:t>
      </w:r>
      <w:r w:rsidR="00C720FB" w:rsidRPr="0017398B">
        <w:rPr>
          <w:rFonts w:ascii="TH SarabunIT๙" w:eastAsia="Calibri" w:hAnsi="TH SarabunIT๙" w:cs="TH SarabunIT๙"/>
          <w:b/>
          <w:bCs/>
          <w:sz w:val="24"/>
          <w:szCs w:val="32"/>
          <w:cs/>
        </w:rPr>
        <w:t xml:space="preserve">เมื่อวันที่ </w:t>
      </w:r>
      <w:r w:rsidR="00C720FB" w:rsidRPr="0017398B">
        <w:rPr>
          <w:rFonts w:ascii="TH SarabunIT๙" w:eastAsia="Calibri" w:hAnsi="TH SarabunIT๙" w:cs="TH SarabunIT๙"/>
          <w:b/>
          <w:bCs/>
          <w:color w:val="FF0000"/>
          <w:sz w:val="24"/>
          <w:szCs w:val="32"/>
          <w:cs/>
        </w:rPr>
        <w:t xml:space="preserve"> </w:t>
      </w:r>
      <w:r w:rsidR="00B62678">
        <w:rPr>
          <w:rFonts w:ascii="TH SarabunIT๙" w:eastAsia="Calibri" w:hAnsi="TH SarabunIT๙" w:cs="TH SarabunIT๙" w:hint="cs"/>
          <w:b/>
          <w:bCs/>
          <w:sz w:val="24"/>
          <w:szCs w:val="32"/>
          <w:cs/>
        </w:rPr>
        <w:t>๒๔</w:t>
      </w:r>
      <w:r w:rsidR="00C720FB" w:rsidRPr="0017398B">
        <w:rPr>
          <w:rFonts w:ascii="TH SarabunIT๙" w:eastAsia="Calibri" w:hAnsi="TH SarabunIT๙" w:cs="TH SarabunIT๙"/>
          <w:b/>
          <w:bCs/>
          <w:sz w:val="24"/>
          <w:szCs w:val="32"/>
          <w:cs/>
        </w:rPr>
        <w:t xml:space="preserve"> </w:t>
      </w:r>
      <w:r w:rsidR="00B62678">
        <w:rPr>
          <w:rFonts w:ascii="TH SarabunIT๙" w:eastAsia="Calibri" w:hAnsi="TH SarabunIT๙" w:cs="TH SarabunIT๙"/>
          <w:b/>
          <w:bCs/>
          <w:sz w:val="24"/>
          <w:szCs w:val="32"/>
          <w:cs/>
        </w:rPr>
        <w:t xml:space="preserve"> กรก</w:t>
      </w:r>
      <w:r w:rsidR="00B62678">
        <w:rPr>
          <w:rFonts w:ascii="TH SarabunIT๙" w:eastAsia="Calibri" w:hAnsi="TH SarabunIT๙" w:cs="TH SarabunIT๙" w:hint="cs"/>
          <w:b/>
          <w:bCs/>
          <w:sz w:val="24"/>
          <w:szCs w:val="32"/>
          <w:cs/>
        </w:rPr>
        <w:t>ฎ</w:t>
      </w:r>
      <w:r w:rsidR="00396E1C" w:rsidRPr="0017398B">
        <w:rPr>
          <w:rFonts w:ascii="TH SarabunIT๙" w:eastAsia="Calibri" w:hAnsi="TH SarabunIT๙" w:cs="TH SarabunIT๙"/>
          <w:b/>
          <w:bCs/>
          <w:sz w:val="24"/>
          <w:szCs w:val="32"/>
          <w:cs/>
        </w:rPr>
        <w:t>าคม</w:t>
      </w:r>
      <w:r w:rsidR="00A87914" w:rsidRPr="0017398B">
        <w:rPr>
          <w:rFonts w:ascii="TH SarabunIT๙" w:eastAsia="Calibri" w:hAnsi="TH SarabunIT๙" w:cs="TH SarabunIT๙"/>
          <w:b/>
          <w:bCs/>
          <w:sz w:val="24"/>
          <w:szCs w:val="32"/>
          <w:cs/>
        </w:rPr>
        <w:t xml:space="preserve">  ๒๕๖๖</w:t>
      </w:r>
    </w:p>
    <w:p w14:paraId="1079A8AB" w14:textId="77777777" w:rsidR="00C720FB" w:rsidRPr="0017398B" w:rsidRDefault="00A87914" w:rsidP="0017398B">
      <w:pPr>
        <w:spacing w:after="0" w:line="240" w:lineRule="auto"/>
        <w:ind w:left="-142"/>
        <w:jc w:val="center"/>
        <w:rPr>
          <w:rFonts w:ascii="TH SarabunIT๙" w:eastAsia="Calibri" w:hAnsi="TH SarabunIT๙" w:cs="TH SarabunIT๙"/>
          <w:b/>
          <w:bCs/>
          <w:sz w:val="24"/>
          <w:szCs w:val="32"/>
        </w:rPr>
      </w:pPr>
      <w:r w:rsidRPr="0017398B">
        <w:rPr>
          <w:rFonts w:ascii="TH SarabunIT๙" w:eastAsia="Calibri" w:hAnsi="TH SarabunIT๙" w:cs="TH SarabunIT๙"/>
          <w:b/>
          <w:bCs/>
          <w:sz w:val="24"/>
          <w:szCs w:val="32"/>
          <w:cs/>
        </w:rPr>
        <w:t xml:space="preserve">   ณ  ห้องประชุม</w:t>
      </w:r>
      <w:r w:rsidR="00C720FB" w:rsidRPr="0017398B">
        <w:rPr>
          <w:rFonts w:ascii="TH SarabunIT๙" w:eastAsia="Calibri" w:hAnsi="TH SarabunIT๙" w:cs="TH SarabunIT๙"/>
          <w:b/>
          <w:bCs/>
          <w:sz w:val="24"/>
          <w:szCs w:val="32"/>
          <w:cs/>
        </w:rPr>
        <w:t>เทศบาลตำบลท่ายาง</w:t>
      </w:r>
      <w:r w:rsidRPr="0017398B">
        <w:rPr>
          <w:rFonts w:ascii="TH SarabunIT๙" w:eastAsia="Calibri" w:hAnsi="TH SarabunIT๙" w:cs="TH SarabunIT๙"/>
          <w:b/>
          <w:bCs/>
          <w:sz w:val="24"/>
          <w:szCs w:val="32"/>
        </w:rPr>
        <w:t xml:space="preserve">  </w:t>
      </w:r>
      <w:r w:rsidRPr="0017398B">
        <w:rPr>
          <w:rFonts w:ascii="TH SarabunIT๙" w:eastAsia="Calibri" w:hAnsi="TH SarabunIT๙" w:cs="TH SarabunIT๙"/>
          <w:b/>
          <w:bCs/>
          <w:sz w:val="24"/>
          <w:szCs w:val="32"/>
          <w:cs/>
        </w:rPr>
        <w:t xml:space="preserve">ชั้น ๓  </w:t>
      </w:r>
    </w:p>
    <w:p w14:paraId="264867F6" w14:textId="77777777" w:rsidR="00C720FB" w:rsidRPr="0017398B" w:rsidRDefault="00C720FB" w:rsidP="0017398B">
      <w:pPr>
        <w:spacing w:after="0" w:line="240" w:lineRule="auto"/>
        <w:ind w:left="-142"/>
        <w:jc w:val="center"/>
        <w:rPr>
          <w:rFonts w:ascii="TH SarabunIT๙" w:eastAsia="Calibri" w:hAnsi="TH SarabunIT๙" w:cs="TH SarabunIT๙"/>
          <w:sz w:val="24"/>
          <w:szCs w:val="32"/>
        </w:rPr>
      </w:pPr>
      <w:r w:rsidRPr="0017398B">
        <w:rPr>
          <w:rFonts w:ascii="TH SarabunIT๙" w:eastAsia="Calibri" w:hAnsi="TH SarabunIT๙" w:cs="TH SarabunIT๙"/>
          <w:b/>
          <w:bCs/>
          <w:sz w:val="24"/>
          <w:szCs w:val="32"/>
          <w:cs/>
        </w:rPr>
        <w:t xml:space="preserve">    </w:t>
      </w:r>
      <w:r w:rsidRPr="0017398B">
        <w:rPr>
          <w:rFonts w:ascii="TH SarabunIT๙" w:eastAsia="Calibri" w:hAnsi="TH SarabunIT๙" w:cs="TH SarabunIT๙"/>
          <w:sz w:val="24"/>
          <w:szCs w:val="32"/>
        </w:rPr>
        <w:t>--------------------------------------------------------------</w:t>
      </w:r>
    </w:p>
    <w:p w14:paraId="42C918EA" w14:textId="77777777" w:rsidR="00C720FB" w:rsidRPr="0017398B" w:rsidRDefault="00C720FB" w:rsidP="0017398B">
      <w:pPr>
        <w:spacing w:after="0" w:line="240" w:lineRule="auto"/>
        <w:ind w:left="3600" w:firstLine="720"/>
        <w:jc w:val="center"/>
        <w:rPr>
          <w:rFonts w:ascii="TH SarabunIT๙" w:eastAsia="Calibri" w:hAnsi="TH SarabunIT๙" w:cs="TH SarabunIT๙"/>
          <w:sz w:val="4"/>
          <w:szCs w:val="8"/>
        </w:rPr>
      </w:pPr>
    </w:p>
    <w:p w14:paraId="37CDACF7" w14:textId="77777777" w:rsidR="00C720FB" w:rsidRPr="0017398B" w:rsidRDefault="00C720FB" w:rsidP="0081422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7398B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14:paraId="68713F0B" w14:textId="77777777" w:rsidR="00012F3D" w:rsidRPr="0017398B" w:rsidRDefault="00012F3D" w:rsidP="0081422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7398B">
        <w:rPr>
          <w:rFonts w:ascii="TH SarabunIT๙" w:eastAsia="Calibri" w:hAnsi="TH SarabunIT๙" w:cs="TH SarabunIT๙"/>
          <w:sz w:val="32"/>
          <w:szCs w:val="32"/>
          <w:cs/>
        </w:rPr>
        <w:t>๑. นางนฤมล  กิจพ่วงสุวรรณ</w:t>
      </w:r>
      <w:r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A5F26" w:rsidRPr="0017398B">
        <w:rPr>
          <w:rFonts w:ascii="TH SarabunIT๙" w:eastAsia="Calibri" w:hAnsi="TH SarabunIT๙" w:cs="TH SarabunIT๙"/>
          <w:sz w:val="32"/>
          <w:szCs w:val="32"/>
          <w:cs/>
        </w:rPr>
        <w:t>นายกเทศมนตรี</w:t>
      </w:r>
      <w:r w:rsidR="002A5F26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A5F26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50997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7398B">
        <w:rPr>
          <w:rFonts w:ascii="TH SarabunIT๙" w:eastAsia="Calibri" w:hAnsi="TH SarabunIT๙" w:cs="TH SarabunIT๙"/>
          <w:sz w:val="32"/>
          <w:szCs w:val="32"/>
          <w:cs/>
        </w:rPr>
        <w:t>ประธานกรรมการ</w:t>
      </w:r>
    </w:p>
    <w:p w14:paraId="5B8C757E" w14:textId="77777777" w:rsidR="00C720FB" w:rsidRPr="0017398B" w:rsidRDefault="00012F3D" w:rsidP="0081422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7398B">
        <w:rPr>
          <w:rFonts w:ascii="TH SarabunIT๙" w:eastAsia="Calibri" w:hAnsi="TH SarabunIT๙" w:cs="TH SarabunIT๙"/>
          <w:sz w:val="32"/>
          <w:szCs w:val="32"/>
          <w:cs/>
        </w:rPr>
        <w:t>๒</w:t>
      </w:r>
      <w:r w:rsidR="00C720FB" w:rsidRPr="0017398B">
        <w:rPr>
          <w:rFonts w:ascii="TH SarabunIT๙" w:eastAsia="Calibri" w:hAnsi="TH SarabunIT๙" w:cs="TH SarabunIT๙"/>
          <w:sz w:val="32"/>
          <w:szCs w:val="32"/>
          <w:cs/>
        </w:rPr>
        <w:t>. นายสุรชัย   จัตตุพรพงษ์</w:t>
      </w:r>
      <w:r w:rsidR="00C720FB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720FB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720FB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A5F26" w:rsidRPr="0017398B">
        <w:rPr>
          <w:rFonts w:ascii="TH SarabunIT๙" w:eastAsia="Calibri" w:hAnsi="TH SarabunIT๙" w:cs="TH SarabunIT๙"/>
          <w:sz w:val="32"/>
          <w:szCs w:val="32"/>
          <w:cs/>
        </w:rPr>
        <w:t>รองนายกเทศมนตรี</w:t>
      </w:r>
      <w:r w:rsidR="002A5F26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50997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50997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720FB" w:rsidRPr="0017398B">
        <w:rPr>
          <w:rFonts w:ascii="TH SarabunIT๙" w:eastAsia="Calibri" w:hAnsi="TH SarabunIT๙" w:cs="TH SarabunIT๙"/>
          <w:sz w:val="32"/>
          <w:szCs w:val="32"/>
          <w:cs/>
        </w:rPr>
        <w:t>กรรมการ</w:t>
      </w:r>
    </w:p>
    <w:p w14:paraId="36843D36" w14:textId="77777777" w:rsidR="00457236" w:rsidRDefault="00012F3D" w:rsidP="0081422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7398B">
        <w:rPr>
          <w:rFonts w:ascii="TH SarabunIT๙" w:eastAsia="Calibri" w:hAnsi="TH SarabunIT๙" w:cs="TH SarabunIT๙"/>
          <w:sz w:val="32"/>
          <w:szCs w:val="32"/>
          <w:cs/>
        </w:rPr>
        <w:t>๓</w:t>
      </w:r>
      <w:r w:rsidR="00457236" w:rsidRPr="0017398B">
        <w:rPr>
          <w:rFonts w:ascii="TH SarabunIT๙" w:eastAsia="Calibri" w:hAnsi="TH SarabunIT๙" w:cs="TH SarabunIT๙"/>
          <w:sz w:val="32"/>
          <w:szCs w:val="32"/>
          <w:cs/>
        </w:rPr>
        <w:t>. นายเทียนชัย  คชานันท์</w:t>
      </w:r>
      <w:r w:rsidR="00457236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57236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57236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A5F26" w:rsidRPr="0017398B">
        <w:rPr>
          <w:rFonts w:ascii="TH SarabunIT๙" w:eastAsia="Calibri" w:hAnsi="TH SarabunIT๙" w:cs="TH SarabunIT๙"/>
          <w:sz w:val="32"/>
          <w:szCs w:val="32"/>
          <w:cs/>
        </w:rPr>
        <w:t>รองนายกเทศมนตรี</w:t>
      </w:r>
      <w:r w:rsidR="002A5F26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50997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50997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57236" w:rsidRPr="0017398B">
        <w:rPr>
          <w:rFonts w:ascii="TH SarabunIT๙" w:eastAsia="Calibri" w:hAnsi="TH SarabunIT๙" w:cs="TH SarabunIT๙"/>
          <w:sz w:val="32"/>
          <w:szCs w:val="32"/>
          <w:cs/>
        </w:rPr>
        <w:t>กรรมการ</w:t>
      </w:r>
    </w:p>
    <w:p w14:paraId="0A2D23AD" w14:textId="77777777" w:rsidR="004761F6" w:rsidRPr="0017398B" w:rsidRDefault="004761F6" w:rsidP="0081422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๔ นายทองใบ  เพ็งสว่าง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ที่ปรึกษานายกเทศมนตรี</w:t>
      </w:r>
    </w:p>
    <w:p w14:paraId="00BE5C46" w14:textId="77777777" w:rsidR="002E4AC6" w:rsidRPr="0017398B" w:rsidRDefault="004761F6" w:rsidP="0081422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  <w:r w:rsidR="002E4AC6">
        <w:rPr>
          <w:rFonts w:ascii="TH SarabunIT๙" w:eastAsia="Calibri" w:hAnsi="TH SarabunIT๙" w:cs="TH SarabunIT๙" w:hint="cs"/>
          <w:sz w:val="32"/>
          <w:szCs w:val="32"/>
          <w:cs/>
        </w:rPr>
        <w:t>. นายชลเก้า  ฉ่ำมะนา</w:t>
      </w:r>
      <w:r w:rsidR="002E4AC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E4AC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E4AC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E4AC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E4AC6">
        <w:rPr>
          <w:rFonts w:ascii="TH SarabunIT๙" w:eastAsia="Calibri" w:hAnsi="TH SarabunIT๙" w:cs="TH SarabunIT๙" w:hint="cs"/>
          <w:sz w:val="32"/>
          <w:szCs w:val="32"/>
          <w:cs/>
        </w:rPr>
        <w:t>รองประธานสภาเทศบาล</w:t>
      </w:r>
      <w:r w:rsidR="002E4AC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E4AC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E4AC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E4AC6">
        <w:rPr>
          <w:rFonts w:ascii="TH SarabunIT๙" w:eastAsia="Calibri" w:hAnsi="TH SarabunIT๙" w:cs="TH SarabunIT๙" w:hint="cs"/>
          <w:sz w:val="32"/>
          <w:szCs w:val="32"/>
          <w:cs/>
        </w:rPr>
        <w:t>กรรมการ</w:t>
      </w:r>
    </w:p>
    <w:p w14:paraId="21E6944A" w14:textId="77777777" w:rsidR="00396E1C" w:rsidRPr="0017398B" w:rsidRDefault="004761F6" w:rsidP="0081422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  <w:r w:rsidR="002E4AC6">
        <w:rPr>
          <w:rFonts w:ascii="TH SarabunIT๙" w:eastAsia="Calibri" w:hAnsi="TH SarabunIT๙" w:cs="TH SarabunIT๙"/>
          <w:sz w:val="32"/>
          <w:szCs w:val="32"/>
          <w:cs/>
        </w:rPr>
        <w:t>. นายพยงค์  พุทธา</w:t>
      </w:r>
      <w:r w:rsidR="002E4AC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E4AC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E4AC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E4AC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E4AC6">
        <w:rPr>
          <w:rFonts w:ascii="TH SarabunIT๙" w:eastAsia="Calibri" w:hAnsi="TH SarabunIT๙" w:cs="TH SarabunIT๙" w:hint="cs"/>
          <w:sz w:val="32"/>
          <w:szCs w:val="32"/>
          <w:cs/>
        </w:rPr>
        <w:t>สมาชิก</w:t>
      </w:r>
      <w:r w:rsidR="00396E1C" w:rsidRPr="0017398B">
        <w:rPr>
          <w:rFonts w:ascii="TH SarabunIT๙" w:eastAsia="Calibri" w:hAnsi="TH SarabunIT๙" w:cs="TH SarabunIT๙"/>
          <w:sz w:val="32"/>
          <w:szCs w:val="32"/>
          <w:cs/>
        </w:rPr>
        <w:t>สภาเทศบาล</w:t>
      </w:r>
      <w:r w:rsidR="00396E1C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50997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50997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96E1C" w:rsidRPr="0017398B">
        <w:rPr>
          <w:rFonts w:ascii="TH SarabunIT๙" w:eastAsia="Calibri" w:hAnsi="TH SarabunIT๙" w:cs="TH SarabunIT๙"/>
          <w:sz w:val="32"/>
          <w:szCs w:val="32"/>
          <w:cs/>
        </w:rPr>
        <w:t>กรรมการ</w:t>
      </w:r>
    </w:p>
    <w:p w14:paraId="25D3B0D4" w14:textId="77777777" w:rsidR="00396E1C" w:rsidRPr="0017398B" w:rsidRDefault="004761F6" w:rsidP="0081422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๗</w:t>
      </w:r>
      <w:r w:rsidR="00396E1C" w:rsidRPr="0017398B">
        <w:rPr>
          <w:rFonts w:ascii="TH SarabunIT๙" w:eastAsia="Calibri" w:hAnsi="TH SarabunIT๙" w:cs="TH SarabunIT๙"/>
          <w:sz w:val="32"/>
          <w:szCs w:val="32"/>
          <w:cs/>
        </w:rPr>
        <w:t>. นายบัญชา  วิจิตรปัญญารักษ์</w:t>
      </w:r>
      <w:r w:rsidR="00396E1C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96E1C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96E1C" w:rsidRPr="0017398B">
        <w:rPr>
          <w:rFonts w:ascii="TH SarabunIT๙" w:eastAsia="Calibri" w:hAnsi="TH SarabunIT๙" w:cs="TH SarabunIT๙"/>
          <w:sz w:val="32"/>
          <w:szCs w:val="32"/>
          <w:cs/>
        </w:rPr>
        <w:tab/>
        <w:t>สมาชิกสภาเทศบาล</w:t>
      </w:r>
      <w:r w:rsidR="00396E1C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50997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50997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96E1C" w:rsidRPr="0017398B">
        <w:rPr>
          <w:rFonts w:ascii="TH SarabunIT๙" w:eastAsia="Calibri" w:hAnsi="TH SarabunIT๙" w:cs="TH SarabunIT๙"/>
          <w:sz w:val="32"/>
          <w:szCs w:val="32"/>
          <w:cs/>
        </w:rPr>
        <w:t>กรรมการ</w:t>
      </w:r>
    </w:p>
    <w:p w14:paraId="4533811B" w14:textId="77777777" w:rsidR="001A244F" w:rsidRPr="0017398B" w:rsidRDefault="004761F6" w:rsidP="0081422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๘</w:t>
      </w:r>
      <w:r w:rsidR="001A244F" w:rsidRPr="0017398B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="00396E1C" w:rsidRPr="0017398B">
        <w:rPr>
          <w:rFonts w:ascii="TH SarabunIT๙" w:eastAsia="Calibri" w:hAnsi="TH SarabunIT๙" w:cs="TH SarabunIT๙"/>
          <w:sz w:val="32"/>
          <w:szCs w:val="32"/>
          <w:cs/>
        </w:rPr>
        <w:t>นายฉลาด  พุกเขียว</w:t>
      </w:r>
      <w:r w:rsidR="00396E1C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96E1C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96E1C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96E1C" w:rsidRPr="0017398B">
        <w:rPr>
          <w:rFonts w:ascii="TH SarabunIT๙" w:eastAsia="Calibri" w:hAnsi="TH SarabunIT๙" w:cs="TH SarabunIT๙"/>
          <w:sz w:val="32"/>
          <w:szCs w:val="32"/>
          <w:cs/>
        </w:rPr>
        <w:tab/>
        <w:t>สมาชิกสภาเทศบาล</w:t>
      </w:r>
      <w:r w:rsidR="00396E1C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50997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50997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96E1C" w:rsidRPr="0017398B">
        <w:rPr>
          <w:rFonts w:ascii="TH SarabunIT๙" w:eastAsia="Calibri" w:hAnsi="TH SarabunIT๙" w:cs="TH SarabunIT๙"/>
          <w:sz w:val="32"/>
          <w:szCs w:val="32"/>
          <w:cs/>
        </w:rPr>
        <w:t>กรรมการ</w:t>
      </w:r>
    </w:p>
    <w:p w14:paraId="63ECC0F6" w14:textId="77777777" w:rsidR="00396E1C" w:rsidRPr="0017398B" w:rsidRDefault="004761F6" w:rsidP="0081422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๙</w:t>
      </w:r>
      <w:r w:rsidR="00396E1C" w:rsidRPr="0017398B">
        <w:rPr>
          <w:rFonts w:ascii="TH SarabunIT๙" w:eastAsia="Calibri" w:hAnsi="TH SarabunIT๙" w:cs="TH SarabunIT๙"/>
          <w:sz w:val="32"/>
          <w:szCs w:val="32"/>
          <w:cs/>
        </w:rPr>
        <w:t>. นายพิชัย  ไฝศิริ</w:t>
      </w:r>
      <w:r w:rsidR="00396E1C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96E1C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96E1C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96E1C" w:rsidRPr="0017398B">
        <w:rPr>
          <w:rFonts w:ascii="TH SarabunIT๙" w:eastAsia="Calibri" w:hAnsi="TH SarabunIT๙" w:cs="TH SarabunIT๙"/>
          <w:sz w:val="32"/>
          <w:szCs w:val="32"/>
          <w:cs/>
        </w:rPr>
        <w:tab/>
        <w:t>สมาชิกสภาเทศบาล</w:t>
      </w:r>
      <w:r w:rsidR="00396E1C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50997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50997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96E1C" w:rsidRPr="0017398B">
        <w:rPr>
          <w:rFonts w:ascii="TH SarabunIT๙" w:eastAsia="Calibri" w:hAnsi="TH SarabunIT๙" w:cs="TH SarabunIT๙"/>
          <w:sz w:val="32"/>
          <w:szCs w:val="32"/>
          <w:cs/>
        </w:rPr>
        <w:t>กรรมการ</w:t>
      </w:r>
    </w:p>
    <w:p w14:paraId="0CB37EED" w14:textId="77777777" w:rsidR="00396E1C" w:rsidRDefault="004761F6" w:rsidP="0081422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๑๐</w:t>
      </w:r>
      <w:r w:rsidR="00396E1C" w:rsidRPr="0017398B">
        <w:rPr>
          <w:rFonts w:ascii="TH SarabunIT๙" w:eastAsia="Calibri" w:hAnsi="TH SarabunIT๙" w:cs="TH SarabunIT๙"/>
          <w:sz w:val="32"/>
          <w:szCs w:val="32"/>
          <w:cs/>
        </w:rPr>
        <w:t>. นางสาวรัตติกาล  สระสำอาง</w:t>
      </w:r>
      <w:r w:rsidR="00396E1C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96E1C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96E1C" w:rsidRPr="0017398B">
        <w:rPr>
          <w:rFonts w:ascii="TH SarabunIT๙" w:eastAsia="Calibri" w:hAnsi="TH SarabunIT๙" w:cs="TH SarabunIT๙"/>
          <w:sz w:val="32"/>
          <w:szCs w:val="32"/>
          <w:cs/>
        </w:rPr>
        <w:tab/>
        <w:t>สมาชิกสภาเทศบาล</w:t>
      </w:r>
      <w:r w:rsidR="00396E1C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50997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50997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96E1C" w:rsidRPr="0017398B">
        <w:rPr>
          <w:rFonts w:ascii="TH SarabunIT๙" w:eastAsia="Calibri" w:hAnsi="TH SarabunIT๙" w:cs="TH SarabunIT๙"/>
          <w:sz w:val="32"/>
          <w:szCs w:val="32"/>
          <w:cs/>
        </w:rPr>
        <w:t>กรรมการ</w:t>
      </w:r>
    </w:p>
    <w:p w14:paraId="5D19109B" w14:textId="77777777" w:rsidR="002E4AC6" w:rsidRPr="0017398B" w:rsidRDefault="004761F6" w:rsidP="0081422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๑๑</w:t>
      </w:r>
      <w:r w:rsidR="002E4AC6">
        <w:rPr>
          <w:rFonts w:ascii="TH SarabunIT๙" w:eastAsia="Calibri" w:hAnsi="TH SarabunIT๙" w:cs="TH SarabunIT๙" w:hint="cs"/>
          <w:sz w:val="32"/>
          <w:szCs w:val="32"/>
          <w:cs/>
        </w:rPr>
        <w:t>. นายเอกรัฐ  กิจพ่วงสุวรรณ</w:t>
      </w:r>
      <w:r w:rsidR="002E4AC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E4AC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E4AC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E4AC6" w:rsidRPr="002E4AC6">
        <w:rPr>
          <w:rFonts w:ascii="TH SarabunIT๙" w:eastAsia="Calibri" w:hAnsi="TH SarabunIT๙" w:cs="TH SarabunIT๙"/>
          <w:sz w:val="32"/>
          <w:szCs w:val="32"/>
          <w:cs/>
        </w:rPr>
        <w:t>สมาชิกสภาเทศบาล</w:t>
      </w:r>
      <w:r w:rsidR="002E4AC6" w:rsidRPr="002E4AC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E4AC6" w:rsidRPr="002E4AC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E4AC6" w:rsidRPr="002E4AC6">
        <w:rPr>
          <w:rFonts w:ascii="TH SarabunIT๙" w:eastAsia="Calibri" w:hAnsi="TH SarabunIT๙" w:cs="TH SarabunIT๙"/>
          <w:sz w:val="32"/>
          <w:szCs w:val="32"/>
          <w:cs/>
        </w:rPr>
        <w:tab/>
        <w:t>กรรมการ</w:t>
      </w:r>
    </w:p>
    <w:p w14:paraId="259EE13A" w14:textId="77777777" w:rsidR="00396E1C" w:rsidRPr="0017398B" w:rsidRDefault="002E4AC6" w:rsidP="0081422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="004761F6">
        <w:rPr>
          <w:rFonts w:ascii="TH SarabunIT๙" w:eastAsia="Calibri" w:hAnsi="TH SarabunIT๙" w:cs="TH SarabunIT๙" w:hint="cs"/>
          <w:sz w:val="32"/>
          <w:szCs w:val="32"/>
          <w:cs/>
        </w:rPr>
        <w:t>๒</w:t>
      </w:r>
      <w:r w:rsidR="00396E1C" w:rsidRPr="0017398B">
        <w:rPr>
          <w:rFonts w:ascii="TH SarabunIT๙" w:eastAsia="Calibri" w:hAnsi="TH SarabunIT๙" w:cs="TH SarabunIT๙"/>
          <w:sz w:val="32"/>
          <w:szCs w:val="32"/>
          <w:cs/>
        </w:rPr>
        <w:t>. นายหัสดิ์  ศรีสวัสดิ์</w:t>
      </w:r>
      <w:r w:rsidR="00396E1C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96E1C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96E1C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96E1C" w:rsidRPr="0017398B">
        <w:rPr>
          <w:rFonts w:ascii="TH SarabunIT๙" w:eastAsia="Calibri" w:hAnsi="TH SarabunIT๙" w:cs="TH SarabunIT๙"/>
          <w:sz w:val="32"/>
          <w:szCs w:val="32"/>
          <w:cs/>
        </w:rPr>
        <w:tab/>
        <w:t>สมาชิกสภาเทศบาล</w:t>
      </w:r>
      <w:r w:rsidR="00396E1C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50997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50997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96E1C" w:rsidRPr="0017398B">
        <w:rPr>
          <w:rFonts w:ascii="TH SarabunIT๙" w:eastAsia="Calibri" w:hAnsi="TH SarabunIT๙" w:cs="TH SarabunIT๙"/>
          <w:sz w:val="32"/>
          <w:szCs w:val="32"/>
          <w:cs/>
        </w:rPr>
        <w:t>กรรมการ</w:t>
      </w:r>
    </w:p>
    <w:p w14:paraId="5B333C85" w14:textId="77777777" w:rsidR="00C850F3" w:rsidRPr="0017398B" w:rsidRDefault="002E4AC6" w:rsidP="0081422C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="004761F6"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  <w:r w:rsidR="00C850F3" w:rsidRPr="0017398B">
        <w:rPr>
          <w:rFonts w:ascii="TH SarabunIT๙" w:eastAsia="Calibri" w:hAnsi="TH SarabunIT๙" w:cs="TH SarabunIT๙"/>
          <w:sz w:val="32"/>
          <w:szCs w:val="32"/>
          <w:cs/>
        </w:rPr>
        <w:t>. นายจีรศักดิ์  มาลัย</w:t>
      </w:r>
      <w:r w:rsidR="00C850F3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850F3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850F3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850F3" w:rsidRPr="0017398B">
        <w:rPr>
          <w:rFonts w:ascii="TH SarabunIT๙" w:eastAsia="Calibri" w:hAnsi="TH SarabunIT๙" w:cs="TH SarabunIT๙"/>
          <w:sz w:val="32"/>
          <w:szCs w:val="32"/>
          <w:cs/>
        </w:rPr>
        <w:tab/>
        <w:t>สมาชิกสภาเทศบาล</w:t>
      </w:r>
      <w:r w:rsidR="00C850F3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850F3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850F3" w:rsidRPr="0017398B">
        <w:rPr>
          <w:rFonts w:ascii="TH SarabunIT๙" w:eastAsia="Calibri" w:hAnsi="TH SarabunIT๙" w:cs="TH SarabunIT๙"/>
          <w:sz w:val="32"/>
          <w:szCs w:val="32"/>
          <w:cs/>
        </w:rPr>
        <w:tab/>
        <w:t>กรรมการ</w:t>
      </w:r>
    </w:p>
    <w:p w14:paraId="57A59AF9" w14:textId="77777777" w:rsidR="00396E1C" w:rsidRPr="0017398B" w:rsidRDefault="002E4AC6" w:rsidP="0081422C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="004761F6"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  <w:r w:rsidR="00396E1C" w:rsidRPr="0017398B">
        <w:rPr>
          <w:rFonts w:ascii="TH SarabunIT๙" w:eastAsia="Calibri" w:hAnsi="TH SarabunIT๙" w:cs="TH SarabunIT๙"/>
          <w:sz w:val="32"/>
          <w:szCs w:val="32"/>
          <w:cs/>
        </w:rPr>
        <w:t>. นายสมชาย  สิง</w:t>
      </w:r>
      <w:r w:rsidR="003F7855" w:rsidRPr="0017398B">
        <w:rPr>
          <w:rFonts w:ascii="TH SarabunIT๙" w:eastAsia="Calibri" w:hAnsi="TH SarabunIT๙" w:cs="TH SarabunIT๙"/>
          <w:sz w:val="32"/>
          <w:szCs w:val="32"/>
          <w:cs/>
        </w:rPr>
        <w:t>ห์</w:t>
      </w:r>
      <w:r w:rsidR="00396E1C" w:rsidRPr="0017398B">
        <w:rPr>
          <w:rFonts w:ascii="TH SarabunIT๙" w:eastAsia="Calibri" w:hAnsi="TH SarabunIT๙" w:cs="TH SarabunIT๙"/>
          <w:sz w:val="32"/>
          <w:szCs w:val="32"/>
          <w:cs/>
        </w:rPr>
        <w:t>โตทอง</w:t>
      </w:r>
      <w:r w:rsidR="00396E1C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96E1C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96E1C" w:rsidRPr="0017398B">
        <w:rPr>
          <w:rFonts w:ascii="TH SarabunIT๙" w:eastAsia="Calibri" w:hAnsi="TH SarabunIT๙" w:cs="TH SarabunIT๙"/>
          <w:sz w:val="32"/>
          <w:szCs w:val="32"/>
          <w:cs/>
        </w:rPr>
        <w:tab/>
        <w:t>สมาชิกสภาเทศบาล</w:t>
      </w:r>
      <w:r w:rsidR="00396E1C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50997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50997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96E1C" w:rsidRPr="0017398B">
        <w:rPr>
          <w:rFonts w:ascii="TH SarabunIT๙" w:eastAsia="Calibri" w:hAnsi="TH SarabunIT๙" w:cs="TH SarabunIT๙"/>
          <w:sz w:val="32"/>
          <w:szCs w:val="32"/>
          <w:cs/>
        </w:rPr>
        <w:t>กรรมการ</w:t>
      </w:r>
    </w:p>
    <w:p w14:paraId="07372870" w14:textId="77777777" w:rsidR="00271C53" w:rsidRPr="0017398B" w:rsidRDefault="002E4AC6" w:rsidP="0081422C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="004761F6"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  <w:r w:rsidR="008638FA" w:rsidRPr="0017398B">
        <w:rPr>
          <w:rFonts w:ascii="TH SarabunIT๙" w:eastAsia="Calibri" w:hAnsi="TH SarabunIT๙" w:cs="TH SarabunIT๙"/>
          <w:sz w:val="32"/>
          <w:szCs w:val="32"/>
          <w:cs/>
        </w:rPr>
        <w:t>. นายสัญชัย  ปั้นทอง</w:t>
      </w:r>
      <w:r w:rsidR="008638FA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638FA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638FA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638FA" w:rsidRPr="0017398B">
        <w:rPr>
          <w:rFonts w:ascii="TH SarabunIT๙" w:eastAsia="Calibri" w:hAnsi="TH SarabunIT๙" w:cs="TH SarabunIT๙"/>
          <w:sz w:val="32"/>
          <w:szCs w:val="32"/>
          <w:cs/>
        </w:rPr>
        <w:tab/>
        <w:t>สมาชิกสภาเทศบาล</w:t>
      </w:r>
      <w:r w:rsidR="008638FA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638FA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638FA" w:rsidRPr="0017398B">
        <w:rPr>
          <w:rFonts w:ascii="TH SarabunIT๙" w:eastAsia="Calibri" w:hAnsi="TH SarabunIT๙" w:cs="TH SarabunIT๙"/>
          <w:sz w:val="32"/>
          <w:szCs w:val="32"/>
          <w:cs/>
        </w:rPr>
        <w:tab/>
        <w:t>กรรมการ</w:t>
      </w:r>
    </w:p>
    <w:p w14:paraId="6A170C54" w14:textId="77777777" w:rsidR="006843E0" w:rsidRDefault="004761F6" w:rsidP="0081422C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๑๖</w:t>
      </w:r>
      <w:r w:rsidR="00440282">
        <w:rPr>
          <w:rFonts w:ascii="TH SarabunIT๙" w:eastAsia="Calibri" w:hAnsi="TH SarabunIT๙" w:cs="TH SarabunIT๙"/>
          <w:sz w:val="32"/>
          <w:szCs w:val="32"/>
          <w:cs/>
        </w:rPr>
        <w:t>. นายภราดร  เวทยนุกูล</w:t>
      </w:r>
      <w:r w:rsidR="0044028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4028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4028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40282" w:rsidRPr="0017398B">
        <w:rPr>
          <w:rFonts w:ascii="TH SarabunIT๙" w:eastAsia="Calibri" w:hAnsi="TH SarabunIT๙" w:cs="TH SarabunIT๙"/>
          <w:sz w:val="32"/>
          <w:szCs w:val="32"/>
          <w:cs/>
        </w:rPr>
        <w:t>ปลัด</w:t>
      </w:r>
      <w:r w:rsidR="006843E0">
        <w:rPr>
          <w:rFonts w:ascii="TH SarabunIT๙" w:eastAsia="Calibri" w:hAnsi="TH SarabunIT๙" w:cs="TH SarabunIT๙"/>
          <w:sz w:val="32"/>
          <w:szCs w:val="32"/>
          <w:cs/>
        </w:rPr>
        <w:t>เทศบาล</w:t>
      </w:r>
      <w:r w:rsidR="006843E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43E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กรรมการและเลขานุการ </w:t>
      </w:r>
    </w:p>
    <w:p w14:paraId="1140E2D6" w14:textId="77777777" w:rsidR="00685605" w:rsidRDefault="00310CAF" w:rsidP="00685605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๑๗</w:t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>. นายมาโนชญ์  เอมดี</w:t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ab/>
        <w:t>ประธานชุมชนท่าพุ่งพัฒนา</w:t>
      </w:r>
    </w:p>
    <w:p w14:paraId="014AE9F0" w14:textId="77777777" w:rsidR="00685605" w:rsidRDefault="00310CAF" w:rsidP="00685605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๑๘</w:t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>. นายประกิจ  สุดเดือน</w:t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>ประธานชุมชนศาลเจ้าท่ายาง</w:t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31FD4686" w14:textId="77777777" w:rsidR="00685605" w:rsidRDefault="00310CAF" w:rsidP="00685605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๑๙</w:t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>. นางมยุรี   สมบูรณ์</w:t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>สิน</w:t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>ชัย</w:t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5605" w:rsidRPr="0017398B">
        <w:rPr>
          <w:rFonts w:ascii="TH SarabunIT๙" w:eastAsia="Calibri" w:hAnsi="TH SarabunIT๙" w:cs="TH SarabunIT๙"/>
          <w:sz w:val="32"/>
          <w:szCs w:val="32"/>
          <w:cs/>
        </w:rPr>
        <w:t>ประธานชุมชนถนนใหญ่รวมใจพัฒนา</w:t>
      </w:r>
    </w:p>
    <w:p w14:paraId="5C874E35" w14:textId="77777777" w:rsidR="00685605" w:rsidRPr="00685605" w:rsidRDefault="00310CAF" w:rsidP="00685605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๒๐</w:t>
      </w:r>
      <w:r w:rsidR="00685605" w:rsidRPr="00685605">
        <w:rPr>
          <w:rFonts w:ascii="TH SarabunIT๙" w:eastAsia="Calibri" w:hAnsi="TH SarabunIT๙" w:cs="TH SarabunIT๙"/>
          <w:sz w:val="32"/>
          <w:szCs w:val="32"/>
          <w:cs/>
        </w:rPr>
        <w:t>. นางสุพิศ  พุกสุข</w:t>
      </w:r>
      <w:r w:rsidR="00685605" w:rsidRPr="006856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5605" w:rsidRPr="006856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5605" w:rsidRPr="006856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5605" w:rsidRPr="00685605">
        <w:rPr>
          <w:rFonts w:ascii="TH SarabunIT๙" w:eastAsia="Calibri" w:hAnsi="TH SarabunIT๙" w:cs="TH SarabunIT๙"/>
          <w:sz w:val="32"/>
          <w:szCs w:val="32"/>
          <w:cs/>
        </w:rPr>
        <w:tab/>
        <w:t>ประธานชุมชนโรงพยาบาลท่ายาง – ระหารบอน/</w:t>
      </w:r>
    </w:p>
    <w:p w14:paraId="4DD03031" w14:textId="77777777" w:rsidR="00685605" w:rsidRDefault="00685605" w:rsidP="00685605">
      <w:pPr>
        <w:spacing w:after="0" w:line="240" w:lineRule="auto"/>
        <w:ind w:left="3600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685605">
        <w:rPr>
          <w:rFonts w:ascii="TH SarabunIT๙" w:eastAsia="Calibri" w:hAnsi="TH SarabunIT๙" w:cs="TH SarabunIT๙"/>
          <w:sz w:val="32"/>
          <w:szCs w:val="32"/>
          <w:cs/>
        </w:rPr>
        <w:t>กรรมการสัดส่วนประชาคม</w:t>
      </w:r>
      <w:r w:rsidR="00167DD0">
        <w:rPr>
          <w:rFonts w:ascii="TH SarabunIT๙" w:eastAsia="Calibri" w:hAnsi="TH SarabunIT๙" w:cs="TH SarabunIT๙" w:hint="cs"/>
          <w:sz w:val="32"/>
          <w:szCs w:val="32"/>
          <w:cs/>
        </w:rPr>
        <w:t>ท้องถิ่น</w:t>
      </w:r>
      <w:r w:rsidRPr="00685605">
        <w:rPr>
          <w:rFonts w:ascii="TH SarabunIT๙" w:eastAsia="Calibri" w:hAnsi="TH SarabunIT๙" w:cs="TH SarabunIT๙"/>
          <w:sz w:val="32"/>
          <w:szCs w:val="32"/>
          <w:cs/>
        </w:rPr>
        <w:t>ระดับตำบล</w:t>
      </w:r>
    </w:p>
    <w:p w14:paraId="46D59D5E" w14:textId="77777777" w:rsidR="00685605" w:rsidRDefault="005C0532" w:rsidP="00685605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๒๑</w:t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>. นายทวี  เวชสว่าง</w:t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ab/>
        <w:t>ประธานชุมชนบ้านหนองสัก</w:t>
      </w:r>
    </w:p>
    <w:p w14:paraId="0C0309A0" w14:textId="77777777" w:rsidR="00685605" w:rsidRDefault="005C0532" w:rsidP="00685605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๒๒</w:t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>. นายประพน  สีพูล</w:t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>ประธานชุมชนบ้านไสค้าน</w:t>
      </w:r>
    </w:p>
    <w:p w14:paraId="6B94F6DF" w14:textId="77777777" w:rsidR="00310CAF" w:rsidRDefault="005C0532" w:rsidP="00685605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๒๓</w:t>
      </w:r>
      <w:r w:rsidR="00E40BBA">
        <w:rPr>
          <w:rFonts w:ascii="TH SarabunIT๙" w:eastAsia="Calibri" w:hAnsi="TH SarabunIT๙" w:cs="TH SarabunIT๙"/>
          <w:sz w:val="32"/>
          <w:szCs w:val="32"/>
          <w:cs/>
        </w:rPr>
        <w:t>. นายประยุทธ  นพคุณ</w:t>
      </w:r>
      <w:r w:rsidR="00E40BB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40BB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40BB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10CAF" w:rsidRPr="00310CAF">
        <w:rPr>
          <w:rFonts w:ascii="TH SarabunIT๙" w:eastAsia="Calibri" w:hAnsi="TH SarabunIT๙" w:cs="TH SarabunIT๙"/>
          <w:sz w:val="32"/>
          <w:szCs w:val="32"/>
          <w:cs/>
        </w:rPr>
        <w:t>ประธานชุมชนบ้านท่ากระเทียมพัฒนา</w:t>
      </w:r>
    </w:p>
    <w:p w14:paraId="4CCFA83F" w14:textId="77777777" w:rsidR="00685605" w:rsidRDefault="005C0532" w:rsidP="00685605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๒๔</w:t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>. นายพต  อ่อนแสง</w:t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5605" w:rsidRPr="0017398B">
        <w:rPr>
          <w:rFonts w:ascii="TH SarabunIT๙" w:eastAsia="Calibri" w:hAnsi="TH SarabunIT๙" w:cs="TH SarabunIT๙"/>
          <w:sz w:val="32"/>
          <w:szCs w:val="32"/>
          <w:cs/>
        </w:rPr>
        <w:t>ประธานชุมชนบ้านท่ามะเกลือ – ไสค้าน</w:t>
      </w:r>
    </w:p>
    <w:p w14:paraId="55764DA1" w14:textId="77777777" w:rsidR="00685605" w:rsidRDefault="005C0532" w:rsidP="00685605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๒๕</w:t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>. นายไกรสร  จงดี</w:t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ab/>
        <w:t>ประธานชุมชนบ้านหนองแฟบพัฒนา</w:t>
      </w:r>
    </w:p>
    <w:p w14:paraId="368D040A" w14:textId="77777777" w:rsidR="00685605" w:rsidRDefault="005C0532" w:rsidP="00685605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๒๖</w:t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>. นายสนธยา  บุญประเสริฐ</w:t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>ประธานชุมชนบ้านโรงนอกสามัคคี</w:t>
      </w:r>
    </w:p>
    <w:p w14:paraId="5AE0B259" w14:textId="77777777" w:rsidR="00864024" w:rsidRPr="0017398B" w:rsidRDefault="005C0532" w:rsidP="00864024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๒๗</w:t>
      </w:r>
      <w:r w:rsidR="00864024">
        <w:rPr>
          <w:rFonts w:ascii="TH SarabunIT๙" w:eastAsia="Calibri" w:hAnsi="TH SarabunIT๙" w:cs="TH SarabunIT๙"/>
          <w:sz w:val="32"/>
          <w:szCs w:val="32"/>
          <w:cs/>
        </w:rPr>
        <w:t>. นายประสาน  หอมกลิ่น</w:t>
      </w:r>
      <w:r w:rsidR="0086402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6402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6402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64024" w:rsidRPr="0017398B">
        <w:rPr>
          <w:rFonts w:ascii="TH SarabunIT๙" w:eastAsia="Calibri" w:hAnsi="TH SarabunIT๙" w:cs="TH SarabunIT๙"/>
          <w:sz w:val="32"/>
          <w:szCs w:val="32"/>
          <w:cs/>
        </w:rPr>
        <w:t>ประธานชุมชนหนองแฟบล่างรวมพลัง/กรรมการ</w:t>
      </w:r>
    </w:p>
    <w:p w14:paraId="7926DB71" w14:textId="77777777" w:rsidR="00864024" w:rsidRPr="0017398B" w:rsidRDefault="00864024" w:rsidP="00864024">
      <w:pPr>
        <w:spacing w:after="0" w:line="240" w:lineRule="auto"/>
        <w:ind w:left="4253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7398B">
        <w:rPr>
          <w:rFonts w:ascii="TH SarabunIT๙" w:eastAsia="Calibri" w:hAnsi="TH SarabunIT๙" w:cs="TH SarabunIT๙"/>
          <w:sz w:val="32"/>
          <w:szCs w:val="32"/>
          <w:cs/>
        </w:rPr>
        <w:t>สัดส่วนประชาคมระดับตำบล</w:t>
      </w:r>
    </w:p>
    <w:p w14:paraId="62BD7975" w14:textId="77777777" w:rsidR="00864024" w:rsidRPr="0017398B" w:rsidRDefault="005C0532" w:rsidP="00864024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๒</w:t>
      </w:r>
      <w:r w:rsidR="00864024">
        <w:rPr>
          <w:rFonts w:ascii="TH SarabunIT๙" w:eastAsia="Calibri" w:hAnsi="TH SarabunIT๙" w:cs="TH SarabunIT๙" w:hint="cs"/>
          <w:sz w:val="32"/>
          <w:szCs w:val="32"/>
          <w:cs/>
        </w:rPr>
        <w:t>๘</w:t>
      </w:r>
      <w:r w:rsidR="00864024">
        <w:rPr>
          <w:rFonts w:ascii="TH SarabunIT๙" w:eastAsia="Calibri" w:hAnsi="TH SarabunIT๙" w:cs="TH SarabunIT๙"/>
          <w:sz w:val="32"/>
          <w:szCs w:val="32"/>
          <w:cs/>
        </w:rPr>
        <w:t>. นายวิจิตร  ไฝศิริ</w:t>
      </w:r>
      <w:r w:rsidR="0086402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6402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6402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6402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64024" w:rsidRPr="0017398B">
        <w:rPr>
          <w:rFonts w:ascii="TH SarabunIT๙" w:eastAsia="Calibri" w:hAnsi="TH SarabunIT๙" w:cs="TH SarabunIT๙"/>
          <w:sz w:val="32"/>
          <w:szCs w:val="32"/>
          <w:cs/>
        </w:rPr>
        <w:t>ประธานชุมชนมงคลเกษม/กรรมการสัดส่วนประชาคม</w:t>
      </w:r>
    </w:p>
    <w:p w14:paraId="19E95DA4" w14:textId="77777777" w:rsidR="00864024" w:rsidRPr="0017398B" w:rsidRDefault="00864024" w:rsidP="00864024">
      <w:pPr>
        <w:spacing w:after="0" w:line="240" w:lineRule="auto"/>
        <w:ind w:left="3600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ท้องถิ่น</w:t>
      </w:r>
      <w:r w:rsidRPr="0017398B">
        <w:rPr>
          <w:rFonts w:ascii="TH SarabunIT๙" w:eastAsia="Calibri" w:hAnsi="TH SarabunIT๙" w:cs="TH SarabunIT๙"/>
          <w:sz w:val="32"/>
          <w:szCs w:val="32"/>
          <w:cs/>
        </w:rPr>
        <w:t>ระดับตำบล</w:t>
      </w:r>
    </w:p>
    <w:p w14:paraId="28BA11C7" w14:textId="77777777" w:rsidR="00864024" w:rsidRDefault="005C0532" w:rsidP="00864024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๒</w:t>
      </w:r>
      <w:r w:rsidR="00864024">
        <w:rPr>
          <w:rFonts w:ascii="TH SarabunIT๙" w:eastAsia="Calibri" w:hAnsi="TH SarabunIT๙" w:cs="TH SarabunIT๙" w:hint="cs"/>
          <w:sz w:val="32"/>
          <w:szCs w:val="32"/>
          <w:cs/>
        </w:rPr>
        <w:t>๙. นางบุญนำ  ทหารเพรียง</w:t>
      </w:r>
      <w:r w:rsidR="0086402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86402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6402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64024">
        <w:rPr>
          <w:rFonts w:ascii="TH SarabunIT๙" w:eastAsia="Calibri" w:hAnsi="TH SarabunIT๙" w:cs="TH SarabunIT๙" w:hint="cs"/>
          <w:sz w:val="32"/>
          <w:szCs w:val="32"/>
          <w:cs/>
        </w:rPr>
        <w:t>(แทน) ประธานชุมชนบ้านเขากระจิว และกรรมการสัดส่วน</w:t>
      </w:r>
    </w:p>
    <w:p w14:paraId="0548D7CA" w14:textId="77777777" w:rsidR="00864024" w:rsidRDefault="00864024" w:rsidP="00864024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ประชาคมท้องถิ่นระดับตำบล</w:t>
      </w:r>
    </w:p>
    <w:p w14:paraId="568B015A" w14:textId="77777777" w:rsidR="005C0532" w:rsidRDefault="005C0532" w:rsidP="005C0532">
      <w:pPr>
        <w:spacing w:after="0" w:line="240" w:lineRule="auto"/>
        <w:contextualSpacing/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/๓๐. นายมานพ......</w:t>
      </w:r>
    </w:p>
    <w:p w14:paraId="2DBFB08A" w14:textId="77777777" w:rsidR="005C0532" w:rsidRDefault="005C0532" w:rsidP="00864024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- ๒ -</w:t>
      </w:r>
    </w:p>
    <w:p w14:paraId="2DE4659E" w14:textId="77777777" w:rsidR="005C0532" w:rsidRPr="00A865CA" w:rsidRDefault="005C0532" w:rsidP="00864024">
      <w:pPr>
        <w:spacing w:after="0" w:line="240" w:lineRule="auto"/>
        <w:contextualSpacing/>
        <w:rPr>
          <w:rFonts w:ascii="TH SarabunIT๙" w:eastAsia="Calibri" w:hAnsi="TH SarabunIT๙" w:cs="TH SarabunIT๙"/>
          <w:szCs w:val="22"/>
        </w:rPr>
      </w:pPr>
    </w:p>
    <w:p w14:paraId="2E1B1CD1" w14:textId="77777777" w:rsidR="00685605" w:rsidRDefault="005C0532" w:rsidP="00685605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๓๐</w:t>
      </w:r>
      <w:r w:rsidR="00685605" w:rsidRPr="0017398B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>นายมานพ  บุ</w:t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>ญแท้</w:t>
      </w:r>
      <w:r w:rsidR="00685605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83813">
        <w:rPr>
          <w:rFonts w:ascii="TH SarabunIT๙" w:eastAsia="Calibri" w:hAnsi="TH SarabunIT๙" w:cs="TH SarabunIT๙" w:hint="cs"/>
          <w:sz w:val="32"/>
          <w:szCs w:val="32"/>
          <w:cs/>
        </w:rPr>
        <w:t xml:space="preserve">(แทน) </w:t>
      </w:r>
      <w:r w:rsidR="00685605" w:rsidRPr="0017398B">
        <w:rPr>
          <w:rFonts w:ascii="TH SarabunIT๙" w:eastAsia="Calibri" w:hAnsi="TH SarabunIT๙" w:cs="TH SarabunIT๙"/>
          <w:sz w:val="32"/>
          <w:szCs w:val="32"/>
          <w:cs/>
        </w:rPr>
        <w:t>ประธานชุมชนบ้านหนองบ้วย</w:t>
      </w:r>
    </w:p>
    <w:p w14:paraId="612D3D2A" w14:textId="77777777" w:rsidR="00685605" w:rsidRDefault="005C0532" w:rsidP="00685605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๓๑</w:t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>. นายเจน  ทองมี</w:t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ประธานชุมชนบ้านหนองไข่เต่า </w:t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ระหารบอน</w:t>
      </w:r>
    </w:p>
    <w:p w14:paraId="1F9059CA" w14:textId="77777777" w:rsidR="00685605" w:rsidRDefault="005C0532" w:rsidP="00685605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๓๒</w:t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>. นายสมจิตร  เกิดสิน</w:t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>(แทน) ประธานชุมชนสี่แยกสามัคคี</w:t>
      </w:r>
    </w:p>
    <w:p w14:paraId="7FD15293" w14:textId="77777777" w:rsidR="00685605" w:rsidRDefault="005C0532" w:rsidP="0068560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๓๓</w:t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>. นายประสิทธิ์  อยู่ทอง</w:t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5605" w:rsidRPr="0017398B">
        <w:rPr>
          <w:rFonts w:ascii="TH SarabunIT๙" w:eastAsia="Calibri" w:hAnsi="TH SarabunIT๙" w:cs="TH SarabunIT๙"/>
          <w:sz w:val="32"/>
          <w:szCs w:val="32"/>
          <w:cs/>
        </w:rPr>
        <w:t>ประธานชุมชนบ้านหนองแขม</w:t>
      </w:r>
    </w:p>
    <w:p w14:paraId="1C59DA73" w14:textId="77777777" w:rsidR="00864024" w:rsidRPr="00864024" w:rsidRDefault="005C0532" w:rsidP="0086402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๓๔</w:t>
      </w:r>
      <w:r w:rsidR="00864024" w:rsidRPr="00864024">
        <w:rPr>
          <w:rFonts w:ascii="TH SarabunIT๙" w:eastAsia="Calibri" w:hAnsi="TH SarabunIT๙" w:cs="TH SarabunIT๙"/>
          <w:sz w:val="32"/>
          <w:szCs w:val="32"/>
          <w:cs/>
        </w:rPr>
        <w:t>. นายบรรจบ  ศรีสวัสดิ์</w:t>
      </w:r>
      <w:r w:rsidR="00864024" w:rsidRPr="0086402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64024" w:rsidRPr="0086402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64024" w:rsidRPr="00864024">
        <w:rPr>
          <w:rFonts w:ascii="TH SarabunIT๙" w:eastAsia="Calibri" w:hAnsi="TH SarabunIT๙" w:cs="TH SarabunIT๙"/>
          <w:sz w:val="32"/>
          <w:szCs w:val="32"/>
          <w:cs/>
        </w:rPr>
        <w:tab/>
        <w:t>ประธานชุมชนหัวทุ่ง – ทุ่งพร้าว /กรรมการสัดส่วน</w:t>
      </w:r>
    </w:p>
    <w:p w14:paraId="3E1E29CC" w14:textId="77777777" w:rsidR="00864024" w:rsidRDefault="00864024" w:rsidP="00864024">
      <w:pPr>
        <w:spacing w:after="0" w:line="240" w:lineRule="auto"/>
        <w:ind w:left="3600" w:firstLine="720"/>
        <w:rPr>
          <w:rFonts w:ascii="TH SarabunIT๙" w:eastAsia="Calibri" w:hAnsi="TH SarabunIT๙" w:cs="TH SarabunIT๙"/>
          <w:sz w:val="32"/>
          <w:szCs w:val="32"/>
        </w:rPr>
      </w:pPr>
      <w:r w:rsidRPr="00864024">
        <w:rPr>
          <w:rFonts w:ascii="TH SarabunIT๙" w:eastAsia="Calibri" w:hAnsi="TH SarabunIT๙" w:cs="TH SarabunIT๙"/>
          <w:sz w:val="32"/>
          <w:szCs w:val="32"/>
          <w:cs/>
        </w:rPr>
        <w:t>ประชาคมท้องถิ่นระดับตำบล</w:t>
      </w:r>
    </w:p>
    <w:p w14:paraId="26363D8B" w14:textId="77777777" w:rsidR="00685605" w:rsidRPr="0017398B" w:rsidRDefault="005C0532" w:rsidP="00685605">
      <w:pPr>
        <w:spacing w:after="0" w:line="240" w:lineRule="auto"/>
        <w:contextualSpacing/>
        <w:jc w:val="both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๓๕</w:t>
      </w:r>
      <w:r w:rsidR="00685605" w:rsidRPr="0017398B">
        <w:rPr>
          <w:rFonts w:ascii="TH SarabunIT๙" w:eastAsia="Calibri" w:hAnsi="TH SarabunIT๙" w:cs="TH SarabunIT๙"/>
          <w:sz w:val="32"/>
          <w:szCs w:val="32"/>
          <w:cs/>
        </w:rPr>
        <w:t>. นายสมใจ  ยิ้มรอด</w:t>
      </w:r>
      <w:r w:rsidR="00685605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5605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5605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5605" w:rsidRPr="0017398B">
        <w:rPr>
          <w:rFonts w:ascii="TH SarabunIT๙" w:eastAsia="Calibri" w:hAnsi="TH SarabunIT๙" w:cs="TH SarabunIT๙"/>
          <w:sz w:val="32"/>
          <w:szCs w:val="32"/>
          <w:cs/>
        </w:rPr>
        <w:tab/>
        <w:t>ประธานชุมชนตะแบกทองสหกรณ์พัฒนา</w:t>
      </w:r>
    </w:p>
    <w:p w14:paraId="09E3CD73" w14:textId="77777777" w:rsidR="00685605" w:rsidRDefault="005C0532" w:rsidP="00685605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๓๖</w:t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>. นายสมบูรณ์  รักเจียม</w:t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5605" w:rsidRPr="0017398B">
        <w:rPr>
          <w:rFonts w:ascii="TH SarabunIT๙" w:eastAsia="Calibri" w:hAnsi="TH SarabunIT๙" w:cs="TH SarabunIT๙"/>
          <w:sz w:val="32"/>
          <w:szCs w:val="32"/>
          <w:cs/>
        </w:rPr>
        <w:t>ประธานชุมชนบ้านหนองแจงสามัคคี</w:t>
      </w:r>
    </w:p>
    <w:p w14:paraId="034D60FD" w14:textId="77777777" w:rsidR="00071A96" w:rsidRPr="0017398B" w:rsidRDefault="005C0532" w:rsidP="00071A96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๓๗</w:t>
      </w:r>
      <w:r w:rsidR="00071A96" w:rsidRPr="0017398B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="00071A96" w:rsidRPr="0017398B">
        <w:rPr>
          <w:rFonts w:ascii="TH SarabunIT๙" w:eastAsia="Calibri" w:hAnsi="TH SarabunIT๙" w:cs="TH SarabunIT๙"/>
          <w:sz w:val="32"/>
          <w:szCs w:val="32"/>
          <w:cs/>
        </w:rPr>
        <w:t>นายบุญส่ง  กรสวัสดิ์</w:t>
      </w:r>
      <w:r w:rsidR="00071A96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71A96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71A96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71A96" w:rsidRPr="0017398B">
        <w:rPr>
          <w:rFonts w:ascii="TH SarabunIT๙" w:eastAsia="Calibri" w:hAnsi="TH SarabunIT๙" w:cs="TH SarabunIT๙"/>
          <w:sz w:val="32"/>
          <w:szCs w:val="32"/>
          <w:cs/>
        </w:rPr>
        <w:tab/>
        <w:t>ประธานชุมชนหมู่ 10 พัฒนา /กรรมการสัดส่วน</w:t>
      </w:r>
    </w:p>
    <w:p w14:paraId="4A8E83D4" w14:textId="77777777" w:rsidR="00071A96" w:rsidRDefault="00071A96" w:rsidP="00071A96">
      <w:pPr>
        <w:spacing w:after="0" w:line="240" w:lineRule="auto"/>
        <w:ind w:left="3600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7398B">
        <w:rPr>
          <w:rFonts w:ascii="TH SarabunIT๙" w:eastAsia="Calibri" w:hAnsi="TH SarabunIT๙" w:cs="TH SarabunIT๙"/>
          <w:sz w:val="32"/>
          <w:szCs w:val="32"/>
          <w:cs/>
        </w:rPr>
        <w:t>ประชาคม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ท้องถิ่น</w:t>
      </w:r>
      <w:r w:rsidRPr="0017398B">
        <w:rPr>
          <w:rFonts w:ascii="TH SarabunIT๙" w:eastAsia="Calibri" w:hAnsi="TH SarabunIT๙" w:cs="TH SarabunIT๙"/>
          <w:sz w:val="32"/>
          <w:szCs w:val="32"/>
          <w:cs/>
        </w:rPr>
        <w:t>ระดับตำบล</w:t>
      </w:r>
    </w:p>
    <w:p w14:paraId="58644584" w14:textId="77777777" w:rsidR="00685605" w:rsidRPr="0017398B" w:rsidRDefault="005C0532" w:rsidP="00685605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๓๘</w:t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>. นายสมปอง  เขียวชอุ่ม</w:t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ab/>
        <w:t>ประธานชุมชนบ้านท่าต้นโพธิ์</w:t>
      </w:r>
    </w:p>
    <w:p w14:paraId="19CBC035" w14:textId="77777777" w:rsidR="00685605" w:rsidRDefault="005C0532" w:rsidP="00685605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๓๙</w:t>
      </w:r>
      <w:r w:rsidR="00685605" w:rsidRPr="0017398B">
        <w:rPr>
          <w:rFonts w:ascii="TH SarabunIT๙" w:eastAsia="Calibri" w:hAnsi="TH SarabunIT๙" w:cs="TH SarabunIT๙"/>
          <w:sz w:val="32"/>
          <w:szCs w:val="32"/>
          <w:cs/>
        </w:rPr>
        <w:t>. นายมานะ  แสดงพจน์</w:t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5605" w:rsidRPr="0017398B">
        <w:rPr>
          <w:rFonts w:ascii="TH SarabunIT๙" w:eastAsia="Calibri" w:hAnsi="TH SarabunIT๙" w:cs="TH SarabunIT๙"/>
          <w:sz w:val="32"/>
          <w:szCs w:val="32"/>
          <w:cs/>
        </w:rPr>
        <w:t>ประธานชุมชนบ้านท่าขาม</w:t>
      </w:r>
    </w:p>
    <w:p w14:paraId="38997045" w14:textId="77777777" w:rsidR="008F6159" w:rsidRPr="008F6159" w:rsidRDefault="005C0532" w:rsidP="008F6159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๔๐</w:t>
      </w:r>
      <w:r w:rsidR="008F6159" w:rsidRPr="008F6159">
        <w:rPr>
          <w:rFonts w:ascii="TH SarabunIT๙" w:eastAsia="Calibri" w:hAnsi="TH SarabunIT๙" w:cs="TH SarabunIT๙"/>
          <w:sz w:val="32"/>
          <w:szCs w:val="32"/>
          <w:cs/>
        </w:rPr>
        <w:t>. นายองอาด  เหลือล้น</w:t>
      </w:r>
      <w:r w:rsidR="008F6159" w:rsidRPr="008F615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6159" w:rsidRPr="008F615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6159" w:rsidRPr="008F6159">
        <w:rPr>
          <w:rFonts w:ascii="TH SarabunIT๙" w:eastAsia="Calibri" w:hAnsi="TH SarabunIT๙" w:cs="TH SarabunIT๙"/>
          <w:sz w:val="32"/>
          <w:szCs w:val="32"/>
          <w:cs/>
        </w:rPr>
        <w:tab/>
        <w:t>ประธานชุมชนบ้านบึงกระจับก้าวหน้า /กรรมการสัดส่วน</w:t>
      </w:r>
    </w:p>
    <w:p w14:paraId="7174D7B0" w14:textId="77777777" w:rsidR="008F6159" w:rsidRPr="008F6159" w:rsidRDefault="008F6159" w:rsidP="008F6159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8F615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F615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F615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F615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F615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F6159">
        <w:rPr>
          <w:rFonts w:ascii="TH SarabunIT๙" w:eastAsia="Calibri" w:hAnsi="TH SarabunIT๙" w:cs="TH SarabunIT๙"/>
          <w:sz w:val="32"/>
          <w:szCs w:val="32"/>
          <w:cs/>
        </w:rPr>
        <w:tab/>
        <w:t>ประชาคมท้องถิ่นระดับตำบล</w:t>
      </w:r>
    </w:p>
    <w:p w14:paraId="2A8365DD" w14:textId="77777777" w:rsidR="008F6159" w:rsidRPr="008F6159" w:rsidRDefault="005C0532" w:rsidP="008F6159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๔๑</w:t>
      </w:r>
      <w:r w:rsidR="008F6159" w:rsidRPr="008F6159">
        <w:rPr>
          <w:rFonts w:ascii="TH SarabunIT๙" w:eastAsia="Calibri" w:hAnsi="TH SarabunIT๙" w:cs="TH SarabunIT๙"/>
          <w:sz w:val="32"/>
          <w:szCs w:val="32"/>
          <w:cs/>
        </w:rPr>
        <w:t>. นายพงษ์ศักดิ์  พงษ์เถื่อน</w:t>
      </w:r>
      <w:r w:rsidR="008F6159" w:rsidRPr="008F615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6159" w:rsidRPr="008F615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6159" w:rsidRPr="008F6159">
        <w:rPr>
          <w:rFonts w:ascii="TH SarabunIT๙" w:eastAsia="Calibri" w:hAnsi="TH SarabunIT๙" w:cs="TH SarabunIT๙"/>
          <w:sz w:val="32"/>
          <w:szCs w:val="32"/>
          <w:cs/>
        </w:rPr>
        <w:tab/>
        <w:t>(แทน) ประธานชุมชนบ้านวังขุนด่าน / กรรมการพัฒนาเทศบาล</w:t>
      </w:r>
    </w:p>
    <w:p w14:paraId="0DE78A8F" w14:textId="77777777" w:rsidR="008F6159" w:rsidRDefault="008F6159" w:rsidP="008F6159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8F615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F615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F615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F615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F615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F6159">
        <w:rPr>
          <w:rFonts w:ascii="TH SarabunIT๙" w:eastAsia="Calibri" w:hAnsi="TH SarabunIT๙" w:cs="TH SarabunIT๙"/>
          <w:sz w:val="32"/>
          <w:szCs w:val="32"/>
          <w:cs/>
        </w:rPr>
        <w:tab/>
        <w:t>ตำบลท่ายาง</w:t>
      </w:r>
    </w:p>
    <w:p w14:paraId="06BB3711" w14:textId="77777777" w:rsidR="00685605" w:rsidRDefault="005C0532" w:rsidP="00685605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๔๒</w:t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>. นายชัยพฤกษ  กาญจนสัมวกุล</w:t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>(แทน) ประธานชุมชนท่าคอยเหนือ</w:t>
      </w:r>
    </w:p>
    <w:p w14:paraId="573C339B" w14:textId="77777777" w:rsidR="00685605" w:rsidRDefault="005C0532" w:rsidP="00685605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๔๓</w:t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>. นางลัดดา  หอมกลิ่น</w:t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>(แทน) ประธานชุมชนหน้าวัดท่าคอยพัฒนา</w:t>
      </w:r>
    </w:p>
    <w:p w14:paraId="3B94B67F" w14:textId="77777777" w:rsidR="00685605" w:rsidRDefault="005C0532" w:rsidP="00685605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๔๔</w:t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>. นายเชษฐรัตน์  ครบแคล้ว</w:t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>(แทน) ประธานชุมชนโค้งข่อย</w:t>
      </w:r>
    </w:p>
    <w:p w14:paraId="532A0346" w14:textId="77777777" w:rsidR="00685605" w:rsidRPr="0017398B" w:rsidRDefault="005C0532" w:rsidP="00685605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๔๕</w:t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>. นายครรชิต  ไวยคำ</w:t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ab/>
        <w:t>ประธานชุมชนบ้านท่าทุ่งแฝก</w:t>
      </w:r>
    </w:p>
    <w:p w14:paraId="0DCC65CE" w14:textId="77777777" w:rsidR="00685605" w:rsidRDefault="005C0532" w:rsidP="00685605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๔๖</w:t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>. นางมาลัย  สอน</w:t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>ศรี</w:t>
      </w:r>
      <w:r w:rsidR="00685605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5605" w:rsidRPr="0017398B">
        <w:rPr>
          <w:rFonts w:ascii="TH SarabunIT๙" w:eastAsia="Calibri" w:hAnsi="TH SarabunIT๙" w:cs="TH SarabunIT๙"/>
          <w:sz w:val="32"/>
          <w:szCs w:val="32"/>
          <w:cs/>
        </w:rPr>
        <w:t>ประธานชุมชนบ้านท่าซิก</w:t>
      </w:r>
    </w:p>
    <w:p w14:paraId="756A4D59" w14:textId="77777777" w:rsidR="00685605" w:rsidRDefault="005C0532" w:rsidP="00685605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๔๗</w:t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>. นายปราโมทย์  บัวหลวง</w:t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ab/>
        <w:t>ประธานชุมชนสาย ๑ พัฒนา</w:t>
      </w:r>
    </w:p>
    <w:p w14:paraId="0A265469" w14:textId="77777777" w:rsidR="008F6159" w:rsidRDefault="005C0532" w:rsidP="008F6159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๔๘</w:t>
      </w:r>
      <w:r w:rsidR="008F6159" w:rsidRPr="0017398B">
        <w:rPr>
          <w:rFonts w:ascii="TH SarabunIT๙" w:eastAsia="Calibri" w:hAnsi="TH SarabunIT๙" w:cs="TH SarabunIT๙"/>
          <w:sz w:val="32"/>
          <w:szCs w:val="32"/>
          <w:cs/>
        </w:rPr>
        <w:t>. นายศิริ  เฮ่งพก</w:t>
      </w:r>
      <w:r w:rsidR="008F6159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6159">
        <w:rPr>
          <w:rFonts w:ascii="TH SarabunIT๙" w:eastAsia="Calibri" w:hAnsi="TH SarabunIT๙" w:cs="TH SarabunIT๙"/>
          <w:sz w:val="32"/>
          <w:szCs w:val="32"/>
        </w:rPr>
        <w:tab/>
      </w:r>
      <w:r w:rsidR="008F6159">
        <w:rPr>
          <w:rFonts w:ascii="TH SarabunIT๙" w:eastAsia="Calibri" w:hAnsi="TH SarabunIT๙" w:cs="TH SarabunIT๙"/>
          <w:sz w:val="32"/>
          <w:szCs w:val="32"/>
        </w:rPr>
        <w:tab/>
      </w:r>
      <w:r w:rsidR="008F6159">
        <w:rPr>
          <w:rFonts w:ascii="TH SarabunIT๙" w:eastAsia="Calibri" w:hAnsi="TH SarabunIT๙" w:cs="TH SarabunIT๙"/>
          <w:sz w:val="32"/>
          <w:szCs w:val="32"/>
        </w:rPr>
        <w:tab/>
      </w:r>
      <w:r w:rsidR="008F6159" w:rsidRPr="0017398B">
        <w:rPr>
          <w:rFonts w:ascii="TH SarabunIT๙" w:eastAsia="Calibri" w:hAnsi="TH SarabunIT๙" w:cs="TH SarabunIT๙"/>
          <w:sz w:val="32"/>
          <w:szCs w:val="32"/>
          <w:cs/>
        </w:rPr>
        <w:t>ประธานชุมชนบ้านฝั่งคลอง / กรรมการพัฒนาเทศบาลตำบล</w:t>
      </w:r>
    </w:p>
    <w:p w14:paraId="7B80E408" w14:textId="77777777" w:rsidR="008F6159" w:rsidRDefault="008F6159" w:rsidP="008F6159">
      <w:pPr>
        <w:spacing w:after="0" w:line="240" w:lineRule="auto"/>
        <w:ind w:left="3600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7398B">
        <w:rPr>
          <w:rFonts w:ascii="TH SarabunIT๙" w:eastAsia="Calibri" w:hAnsi="TH SarabunIT๙" w:cs="TH SarabunIT๙"/>
          <w:sz w:val="32"/>
          <w:szCs w:val="32"/>
          <w:cs/>
        </w:rPr>
        <w:t xml:space="preserve">ท่ายาง  </w:t>
      </w:r>
    </w:p>
    <w:p w14:paraId="1AB90756" w14:textId="77777777" w:rsidR="00685605" w:rsidRDefault="005C0532" w:rsidP="00685605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๔๙</w:t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>. นายสำราญ  คลับคล้าย</w:t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>ประธานชุมชนบ้านหนองปลวก</w:t>
      </w:r>
    </w:p>
    <w:p w14:paraId="475B2E9B" w14:textId="77777777" w:rsidR="00685605" w:rsidRDefault="005C0532" w:rsidP="00685605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๕๐</w:t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>. นายบุญช่วย  ไมตรีจิตต์</w:t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>ประธานชุมชนสาย ๑</w:t>
      </w:r>
    </w:p>
    <w:p w14:paraId="1017CB46" w14:textId="77777777" w:rsidR="00685605" w:rsidRDefault="005C0532" w:rsidP="00685605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๕๑</w:t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>. นายสุรมิตร  เฉลิมทอง</w:t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5605">
        <w:rPr>
          <w:rFonts w:ascii="TH SarabunIT๙" w:eastAsia="Calibri" w:hAnsi="TH SarabunIT๙" w:cs="TH SarabunIT๙" w:hint="cs"/>
          <w:sz w:val="32"/>
          <w:szCs w:val="32"/>
          <w:cs/>
        </w:rPr>
        <w:t>ประธานชุมชนโค้งตาสุก</w:t>
      </w:r>
    </w:p>
    <w:p w14:paraId="7BDE0389" w14:textId="77777777" w:rsidR="004761F6" w:rsidRDefault="005C0532" w:rsidP="0081422C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๕๒</w:t>
      </w:r>
      <w:r w:rsidR="00E74E6D">
        <w:rPr>
          <w:rFonts w:ascii="TH SarabunIT๙" w:eastAsia="Calibri" w:hAnsi="TH SarabunIT๙" w:cs="TH SarabunIT๙" w:hint="cs"/>
          <w:sz w:val="32"/>
          <w:szCs w:val="32"/>
          <w:cs/>
        </w:rPr>
        <w:t>. นายณรงค์  เพชรแย้ม</w:t>
      </w:r>
      <w:r w:rsidR="00E74E6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E74E6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E74E6D">
        <w:rPr>
          <w:rFonts w:ascii="TH SarabunIT๙" w:eastAsia="Calibri" w:hAnsi="TH SarabunIT๙" w:cs="TH SarabunIT๙" w:hint="cs"/>
          <w:sz w:val="32"/>
          <w:szCs w:val="32"/>
          <w:cs/>
        </w:rPr>
        <w:tab/>
        <w:t>กรรมการชุมชน</w:t>
      </w:r>
    </w:p>
    <w:p w14:paraId="0F3A8713" w14:textId="77777777" w:rsidR="004B5018" w:rsidRDefault="005C0532" w:rsidP="00284783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๕๓</w:t>
      </w:r>
      <w:r w:rsidR="004B5018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4B5018">
        <w:rPr>
          <w:rFonts w:ascii="TH SarabunIT๙" w:eastAsia="Calibri" w:hAnsi="TH SarabunIT๙" w:cs="TH SarabunIT๙"/>
          <w:sz w:val="32"/>
          <w:szCs w:val="32"/>
          <w:cs/>
        </w:rPr>
        <w:t>นางเรณู  บัวขาว</w:t>
      </w:r>
      <w:r w:rsidR="004B50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B50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B50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31E5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B5018" w:rsidRPr="004B5018">
        <w:rPr>
          <w:rFonts w:ascii="TH SarabunIT๙" w:eastAsia="Calibri" w:hAnsi="TH SarabunIT๙" w:cs="TH SarabunIT๙"/>
          <w:sz w:val="32"/>
          <w:szCs w:val="32"/>
          <w:cs/>
        </w:rPr>
        <w:t>สมาชิกอาสาป้องกันฝ่ายพลเรือน</w:t>
      </w:r>
      <w:r w:rsidR="004B5018" w:rsidRPr="004B50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B5018" w:rsidRPr="004B5018">
        <w:rPr>
          <w:rFonts w:ascii="TH SarabunIT๙" w:eastAsia="Calibri" w:hAnsi="TH SarabunIT๙" w:cs="TH SarabunIT๙"/>
          <w:sz w:val="32"/>
          <w:szCs w:val="32"/>
          <w:cs/>
        </w:rPr>
        <w:tab/>
        <w:t>กรรมการ</w:t>
      </w:r>
    </w:p>
    <w:p w14:paraId="535C9162" w14:textId="77777777" w:rsidR="00AC4234" w:rsidRPr="00AC4234" w:rsidRDefault="005C0532" w:rsidP="00AC4234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๕๔</w:t>
      </w:r>
      <w:r w:rsidR="00AC4234" w:rsidRPr="00AC4234">
        <w:rPr>
          <w:rFonts w:ascii="TH SarabunIT๙" w:eastAsia="Calibri" w:hAnsi="TH SarabunIT๙" w:cs="TH SarabunIT๙"/>
          <w:sz w:val="32"/>
          <w:szCs w:val="32"/>
          <w:cs/>
        </w:rPr>
        <w:t>. นางลำจวน  ชื่นกมล</w:t>
      </w:r>
    </w:p>
    <w:p w14:paraId="21424042" w14:textId="77777777" w:rsidR="00AC4234" w:rsidRPr="00AC4234" w:rsidRDefault="005C0532" w:rsidP="00AC4234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๕๕</w:t>
      </w:r>
      <w:r w:rsidR="00AC4234" w:rsidRPr="00AC4234">
        <w:rPr>
          <w:rFonts w:ascii="TH SarabunIT๙" w:eastAsia="Calibri" w:hAnsi="TH SarabunIT๙" w:cs="TH SarabunIT๙"/>
          <w:sz w:val="32"/>
          <w:szCs w:val="32"/>
          <w:cs/>
        </w:rPr>
        <w:t>. นางสาวประเสริฐ  มีทรัพย์</w:t>
      </w:r>
      <w:r w:rsidR="00AC4234" w:rsidRPr="00AC423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C4234" w:rsidRPr="00AC423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C4234" w:rsidRPr="00AC4234">
        <w:rPr>
          <w:rFonts w:ascii="TH SarabunIT๙" w:eastAsia="Calibri" w:hAnsi="TH SarabunIT๙" w:cs="TH SarabunIT๙"/>
          <w:sz w:val="32"/>
          <w:szCs w:val="32"/>
          <w:cs/>
        </w:rPr>
        <w:tab/>
        <w:t>กรรมการชุมชน</w:t>
      </w:r>
    </w:p>
    <w:p w14:paraId="05A7EDC9" w14:textId="77777777" w:rsidR="00AC4234" w:rsidRPr="00AC4234" w:rsidRDefault="005C0532" w:rsidP="00AC4234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๕๖</w:t>
      </w:r>
      <w:r w:rsidR="00AC4234" w:rsidRPr="00AC4234">
        <w:rPr>
          <w:rFonts w:ascii="TH SarabunIT๙" w:eastAsia="Calibri" w:hAnsi="TH SarabunIT๙" w:cs="TH SarabunIT๙"/>
          <w:sz w:val="32"/>
          <w:szCs w:val="32"/>
          <w:cs/>
        </w:rPr>
        <w:t>. นางจริยา  นมสาตร์</w:t>
      </w:r>
      <w:r w:rsidR="00AC4234" w:rsidRPr="00AC423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C4234" w:rsidRPr="00AC423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C4234" w:rsidRPr="00AC423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C4234" w:rsidRPr="00AC4234">
        <w:rPr>
          <w:rFonts w:ascii="TH SarabunIT๙" w:eastAsia="Calibri" w:hAnsi="TH SarabunIT๙" w:cs="TH SarabunIT๙"/>
          <w:sz w:val="32"/>
          <w:szCs w:val="32"/>
          <w:cs/>
        </w:rPr>
        <w:tab/>
        <w:t>กรรมการชุมชน</w:t>
      </w:r>
    </w:p>
    <w:p w14:paraId="1659E847" w14:textId="77777777" w:rsidR="00AC4234" w:rsidRPr="00AC4234" w:rsidRDefault="005C0532" w:rsidP="00AC4234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๕๗</w:t>
      </w:r>
      <w:r w:rsidR="00AC4234" w:rsidRPr="00AC4234">
        <w:rPr>
          <w:rFonts w:ascii="TH SarabunIT๙" w:eastAsia="Calibri" w:hAnsi="TH SarabunIT๙" w:cs="TH SarabunIT๙"/>
          <w:sz w:val="32"/>
          <w:szCs w:val="32"/>
          <w:cs/>
        </w:rPr>
        <w:t xml:space="preserve">. </w:t>
      </w:r>
      <w:r w:rsidR="00F77219">
        <w:rPr>
          <w:rFonts w:ascii="TH SarabunIT๙" w:eastAsia="Calibri" w:hAnsi="TH SarabunIT๙" w:cs="TH SarabunIT๙" w:hint="cs"/>
          <w:sz w:val="32"/>
          <w:szCs w:val="32"/>
          <w:cs/>
        </w:rPr>
        <w:t>นางสาว</w:t>
      </w:r>
      <w:r w:rsidR="00AC4234" w:rsidRPr="00AC4234">
        <w:rPr>
          <w:rFonts w:ascii="TH SarabunIT๙" w:eastAsia="Calibri" w:hAnsi="TH SarabunIT๙" w:cs="TH SarabunIT๙"/>
          <w:sz w:val="32"/>
          <w:szCs w:val="32"/>
          <w:cs/>
        </w:rPr>
        <w:t>สุกิริยา  ทิพย์ประพัน</w:t>
      </w:r>
      <w:r w:rsidR="00F77219">
        <w:rPr>
          <w:rFonts w:ascii="TH SarabunIT๙" w:eastAsia="Calibri" w:hAnsi="TH SarabunIT๙" w:cs="TH SarabunIT๙" w:hint="cs"/>
          <w:sz w:val="32"/>
          <w:szCs w:val="32"/>
          <w:cs/>
        </w:rPr>
        <w:t>ธ์</w:t>
      </w:r>
    </w:p>
    <w:p w14:paraId="12309E5F" w14:textId="77777777" w:rsidR="00AC4234" w:rsidRPr="00AC4234" w:rsidRDefault="005C0532" w:rsidP="00AC4234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๕๘</w:t>
      </w:r>
      <w:r w:rsidR="00F77219">
        <w:rPr>
          <w:rFonts w:ascii="TH SarabunIT๙" w:eastAsia="Calibri" w:hAnsi="TH SarabunIT๙" w:cs="TH SarabunIT๙"/>
          <w:sz w:val="32"/>
          <w:szCs w:val="32"/>
          <w:cs/>
        </w:rPr>
        <w:t>. น</w:t>
      </w:r>
      <w:r w:rsidR="00F77219">
        <w:rPr>
          <w:rFonts w:ascii="TH SarabunIT๙" w:eastAsia="Calibri" w:hAnsi="TH SarabunIT๙" w:cs="TH SarabunIT๙" w:hint="cs"/>
          <w:sz w:val="32"/>
          <w:szCs w:val="32"/>
          <w:cs/>
        </w:rPr>
        <w:t>างสาวธี</w:t>
      </w:r>
      <w:r w:rsidR="00F77219">
        <w:rPr>
          <w:rFonts w:ascii="TH SarabunIT๙" w:eastAsia="Calibri" w:hAnsi="TH SarabunIT๙" w:cs="TH SarabunIT๙"/>
          <w:sz w:val="32"/>
          <w:szCs w:val="32"/>
          <w:cs/>
        </w:rPr>
        <w:t>รนันท์  โตทรัพย์</w:t>
      </w:r>
      <w:r w:rsidR="00F7721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7721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7721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C4234" w:rsidRPr="00AC4234">
        <w:rPr>
          <w:rFonts w:ascii="TH SarabunIT๙" w:eastAsia="Calibri" w:hAnsi="TH SarabunIT๙" w:cs="TH SarabunIT๙"/>
          <w:sz w:val="32"/>
          <w:szCs w:val="32"/>
          <w:cs/>
        </w:rPr>
        <w:t>กรรมการชุมชน</w:t>
      </w:r>
    </w:p>
    <w:p w14:paraId="6E386D4A" w14:textId="77777777" w:rsidR="00AC4234" w:rsidRPr="00AC4234" w:rsidRDefault="005C0532" w:rsidP="00AC4234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๕๙</w:t>
      </w:r>
      <w:r w:rsidR="00AC4234" w:rsidRPr="00AC4234">
        <w:rPr>
          <w:rFonts w:ascii="TH SarabunIT๙" w:eastAsia="Calibri" w:hAnsi="TH SarabunIT๙" w:cs="TH SarabunIT๙"/>
          <w:sz w:val="32"/>
          <w:szCs w:val="32"/>
          <w:cs/>
        </w:rPr>
        <w:t xml:space="preserve">. </w:t>
      </w:r>
      <w:r w:rsidR="00F77219">
        <w:rPr>
          <w:rFonts w:ascii="TH SarabunIT๙" w:eastAsia="Calibri" w:hAnsi="TH SarabunIT๙" w:cs="TH SarabunIT๙" w:hint="cs"/>
          <w:sz w:val="32"/>
          <w:szCs w:val="32"/>
          <w:cs/>
        </w:rPr>
        <w:t>นาง</w:t>
      </w:r>
      <w:r w:rsidR="00AC4234" w:rsidRPr="00AC4234">
        <w:rPr>
          <w:rFonts w:ascii="TH SarabunIT๙" w:eastAsia="Calibri" w:hAnsi="TH SarabunIT๙" w:cs="TH SarabunIT๙"/>
          <w:sz w:val="32"/>
          <w:szCs w:val="32"/>
          <w:cs/>
        </w:rPr>
        <w:t>วิภา  จันทร์มูล</w:t>
      </w:r>
      <w:r w:rsidR="00AC4234" w:rsidRPr="00AC423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C4234" w:rsidRPr="00AC423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C4234" w:rsidRPr="00AC423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C4234" w:rsidRPr="00AC4234">
        <w:rPr>
          <w:rFonts w:ascii="TH SarabunIT๙" w:eastAsia="Calibri" w:hAnsi="TH SarabunIT๙" w:cs="TH SarabunIT๙"/>
          <w:sz w:val="32"/>
          <w:szCs w:val="32"/>
          <w:cs/>
        </w:rPr>
        <w:tab/>
        <w:t>กรรมการชุมชน</w:t>
      </w:r>
    </w:p>
    <w:p w14:paraId="05C5945E" w14:textId="77777777" w:rsidR="00AC4234" w:rsidRPr="00AC4234" w:rsidRDefault="005C0532" w:rsidP="00AC4234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๖๐</w:t>
      </w:r>
      <w:r w:rsidR="00AC4234" w:rsidRPr="00AC4234">
        <w:rPr>
          <w:rFonts w:ascii="TH SarabunIT๙" w:eastAsia="Calibri" w:hAnsi="TH SarabunIT๙" w:cs="TH SarabunIT๙"/>
          <w:sz w:val="32"/>
          <w:szCs w:val="32"/>
          <w:cs/>
        </w:rPr>
        <w:t>. นายณรงค์ชัย  รักเจียม</w:t>
      </w:r>
    </w:p>
    <w:p w14:paraId="07D97D98" w14:textId="77777777" w:rsidR="00AC4234" w:rsidRPr="00AC4234" w:rsidRDefault="005C0532" w:rsidP="00AC4234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๖๑</w:t>
      </w:r>
      <w:r w:rsidR="00AC4234" w:rsidRPr="00AC4234">
        <w:rPr>
          <w:rFonts w:ascii="TH SarabunIT๙" w:eastAsia="Calibri" w:hAnsi="TH SarabunIT๙" w:cs="TH SarabunIT๙"/>
          <w:sz w:val="32"/>
          <w:szCs w:val="32"/>
          <w:cs/>
        </w:rPr>
        <w:t>. นายเฉลิมชัย  ผ่องดี</w:t>
      </w:r>
    </w:p>
    <w:p w14:paraId="3DB3E079" w14:textId="77777777" w:rsidR="00AC4234" w:rsidRPr="00FB4369" w:rsidRDefault="005C0532" w:rsidP="00AC4234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B4369">
        <w:rPr>
          <w:rFonts w:ascii="TH SarabunIT๙" w:eastAsia="Calibri" w:hAnsi="TH SarabunIT๙" w:cs="TH SarabunIT๙" w:hint="cs"/>
          <w:sz w:val="32"/>
          <w:szCs w:val="32"/>
          <w:cs/>
        </w:rPr>
        <w:t>๖๒</w:t>
      </w:r>
      <w:r w:rsidR="00AC4234" w:rsidRPr="00FB4369">
        <w:rPr>
          <w:rFonts w:ascii="TH SarabunIT๙" w:eastAsia="Calibri" w:hAnsi="TH SarabunIT๙" w:cs="TH SarabunIT๙"/>
          <w:sz w:val="32"/>
          <w:szCs w:val="32"/>
          <w:cs/>
        </w:rPr>
        <w:t xml:space="preserve">. </w:t>
      </w:r>
      <w:r w:rsidR="00FB4369" w:rsidRPr="00FB4369">
        <w:rPr>
          <w:rFonts w:ascii="TH SarabunIT๙" w:eastAsia="Calibri" w:hAnsi="TH SarabunIT๙" w:cs="TH SarabunIT๙" w:hint="cs"/>
          <w:sz w:val="32"/>
          <w:szCs w:val="32"/>
          <w:cs/>
        </w:rPr>
        <w:t>นาย</w:t>
      </w:r>
      <w:r w:rsidR="00AC4234" w:rsidRPr="00FB4369">
        <w:rPr>
          <w:rFonts w:ascii="TH SarabunIT๙" w:eastAsia="Calibri" w:hAnsi="TH SarabunIT๙" w:cs="TH SarabunIT๙"/>
          <w:sz w:val="32"/>
          <w:szCs w:val="32"/>
          <w:cs/>
        </w:rPr>
        <w:t>ปรีชาพา  พุอ้อย</w:t>
      </w:r>
    </w:p>
    <w:p w14:paraId="38B75AE6" w14:textId="77777777" w:rsidR="005C0532" w:rsidRDefault="005C0532" w:rsidP="005C0532">
      <w:pPr>
        <w:spacing w:after="0" w:line="240" w:lineRule="auto"/>
        <w:contextualSpacing/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/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๖๓. นางบุญยัง......</w:t>
      </w:r>
    </w:p>
    <w:p w14:paraId="6D26F455" w14:textId="77777777" w:rsidR="005C0532" w:rsidRDefault="000A718C" w:rsidP="000A718C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</w:t>
      </w:r>
      <w:r w:rsidR="005C0532">
        <w:rPr>
          <w:rFonts w:ascii="TH SarabunIT๙" w:eastAsia="Calibri" w:hAnsi="TH SarabunIT๙" w:cs="TH SarabunIT๙" w:hint="cs"/>
          <w:sz w:val="32"/>
          <w:szCs w:val="32"/>
          <w:cs/>
        </w:rPr>
        <w:t>- ๓ -</w:t>
      </w:r>
    </w:p>
    <w:p w14:paraId="0A78455D" w14:textId="77777777" w:rsidR="005C0532" w:rsidRDefault="005C0532" w:rsidP="00AC4234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4309A43A" w14:textId="01DD501D" w:rsidR="00A31E59" w:rsidRDefault="002A526A" w:rsidP="00A31E59">
      <w:pPr>
        <w:spacing w:after="0" w:line="240" w:lineRule="auto"/>
        <w:jc w:val="both"/>
        <w:rPr>
          <w:rFonts w:ascii="TH SarabunIT๙" w:eastAsia="Calibri" w:hAnsi="TH SarabunIT๙" w:cs="TH SarabunIT๙"/>
          <w:sz w:val="24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  <w:r w:rsidR="005C0532"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  <w:r w:rsidR="00A31E59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A31E59" w:rsidRPr="0017398B">
        <w:rPr>
          <w:rFonts w:ascii="TH SarabunIT๙" w:eastAsia="Calibri" w:hAnsi="TH SarabunIT๙" w:cs="TH SarabunIT๙"/>
          <w:sz w:val="24"/>
          <w:szCs w:val="32"/>
          <w:cs/>
        </w:rPr>
        <w:t>นาง</w:t>
      </w:r>
      <w:r w:rsidR="00F3638A">
        <w:rPr>
          <w:rFonts w:ascii="TH SarabunIT๙" w:eastAsia="Calibri" w:hAnsi="TH SarabunIT๙" w:cs="TH SarabunIT๙" w:hint="cs"/>
          <w:sz w:val="24"/>
          <w:szCs w:val="32"/>
          <w:cs/>
        </w:rPr>
        <w:t>สาว</w:t>
      </w:r>
      <w:r w:rsidR="00A31E59" w:rsidRPr="0017398B">
        <w:rPr>
          <w:rFonts w:ascii="TH SarabunIT๙" w:eastAsia="Calibri" w:hAnsi="TH SarabunIT๙" w:cs="TH SarabunIT๙"/>
          <w:sz w:val="24"/>
          <w:szCs w:val="32"/>
          <w:cs/>
        </w:rPr>
        <w:t>บุญยัง  คุ้มรักษา</w:t>
      </w:r>
      <w:r w:rsidR="00A31E59" w:rsidRPr="0017398B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A31E59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A31E59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A31E59" w:rsidRPr="0017398B">
        <w:rPr>
          <w:rFonts w:ascii="TH SarabunIT๙" w:eastAsia="Calibri" w:hAnsi="TH SarabunIT๙" w:cs="TH SarabunIT๙"/>
          <w:sz w:val="24"/>
          <w:szCs w:val="32"/>
          <w:cs/>
        </w:rPr>
        <w:t>อาสาสมัครสาธารณสุข</w:t>
      </w:r>
      <w:r w:rsidR="00A31E59" w:rsidRPr="0017398B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A31E59" w:rsidRPr="0017398B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A31E59">
        <w:rPr>
          <w:rFonts w:ascii="TH SarabunIT๙" w:eastAsia="Calibri" w:hAnsi="TH SarabunIT๙" w:cs="TH SarabunIT๙" w:hint="cs"/>
          <w:sz w:val="24"/>
          <w:szCs w:val="32"/>
          <w:cs/>
        </w:rPr>
        <w:tab/>
      </w:r>
      <w:r w:rsidR="00A31E59" w:rsidRPr="0017398B">
        <w:rPr>
          <w:rFonts w:ascii="TH SarabunIT๙" w:eastAsia="Calibri" w:hAnsi="TH SarabunIT๙" w:cs="TH SarabunIT๙"/>
          <w:sz w:val="24"/>
          <w:szCs w:val="32"/>
          <w:cs/>
        </w:rPr>
        <w:t>กรรมการ</w:t>
      </w:r>
    </w:p>
    <w:p w14:paraId="63EE1BB0" w14:textId="77777777" w:rsidR="00AC4234" w:rsidRPr="00AC4234" w:rsidRDefault="000A718C" w:rsidP="00AC4234">
      <w:pPr>
        <w:spacing w:after="0" w:line="240" w:lineRule="auto"/>
        <w:jc w:val="both"/>
        <w:rPr>
          <w:rFonts w:ascii="TH SarabunIT๙" w:eastAsia="Calibri" w:hAnsi="TH SarabunIT๙" w:cs="TH SarabunIT๙"/>
          <w:sz w:val="24"/>
          <w:szCs w:val="32"/>
        </w:rPr>
      </w:pPr>
      <w:r>
        <w:rPr>
          <w:rFonts w:ascii="TH SarabunIT๙" w:eastAsia="Calibri" w:hAnsi="TH SarabunIT๙" w:cs="TH SarabunIT๙" w:hint="cs"/>
          <w:sz w:val="24"/>
          <w:szCs w:val="32"/>
          <w:cs/>
        </w:rPr>
        <w:t>๖๔</w:t>
      </w:r>
      <w:r w:rsidR="00AC4234" w:rsidRPr="00AC4234">
        <w:rPr>
          <w:rFonts w:ascii="TH SarabunIT๙" w:eastAsia="Calibri" w:hAnsi="TH SarabunIT๙" w:cs="TH SarabunIT๙"/>
          <w:sz w:val="24"/>
          <w:szCs w:val="32"/>
          <w:cs/>
        </w:rPr>
        <w:t>. นายดำริ  ราชปักษา</w:t>
      </w:r>
    </w:p>
    <w:p w14:paraId="40A907E1" w14:textId="77777777" w:rsidR="00AC4234" w:rsidRPr="00AC4234" w:rsidRDefault="000A718C" w:rsidP="00AC4234">
      <w:pPr>
        <w:spacing w:after="0" w:line="240" w:lineRule="auto"/>
        <w:jc w:val="both"/>
        <w:rPr>
          <w:rFonts w:ascii="TH SarabunIT๙" w:eastAsia="Calibri" w:hAnsi="TH SarabunIT๙" w:cs="TH SarabunIT๙"/>
          <w:sz w:val="24"/>
          <w:szCs w:val="32"/>
        </w:rPr>
      </w:pPr>
      <w:r>
        <w:rPr>
          <w:rFonts w:ascii="TH SarabunIT๙" w:eastAsia="Calibri" w:hAnsi="TH SarabunIT๙" w:cs="TH SarabunIT๙" w:hint="cs"/>
          <w:sz w:val="24"/>
          <w:szCs w:val="32"/>
          <w:cs/>
        </w:rPr>
        <w:t>๖๕</w:t>
      </w:r>
      <w:r w:rsidR="00AC4234" w:rsidRPr="00AC4234">
        <w:rPr>
          <w:rFonts w:ascii="TH SarabunIT๙" w:eastAsia="Calibri" w:hAnsi="TH SarabunIT๙" w:cs="TH SarabunIT๙"/>
          <w:sz w:val="24"/>
          <w:szCs w:val="32"/>
          <w:cs/>
        </w:rPr>
        <w:t>. นางสาวศศิพร  ทับอุ่น</w:t>
      </w:r>
    </w:p>
    <w:p w14:paraId="2FA00D85" w14:textId="77777777" w:rsidR="00AC4234" w:rsidRPr="00AC4234" w:rsidRDefault="000A718C" w:rsidP="00AC4234">
      <w:pPr>
        <w:spacing w:after="0" w:line="240" w:lineRule="auto"/>
        <w:jc w:val="both"/>
        <w:rPr>
          <w:rFonts w:ascii="TH SarabunIT๙" w:eastAsia="Calibri" w:hAnsi="TH SarabunIT๙" w:cs="TH SarabunIT๙"/>
          <w:sz w:val="24"/>
          <w:szCs w:val="32"/>
        </w:rPr>
      </w:pPr>
      <w:r>
        <w:rPr>
          <w:rFonts w:ascii="TH SarabunIT๙" w:eastAsia="Calibri" w:hAnsi="TH SarabunIT๙" w:cs="TH SarabunIT๙" w:hint="cs"/>
          <w:sz w:val="24"/>
          <w:szCs w:val="32"/>
          <w:cs/>
        </w:rPr>
        <w:t>๖๖</w:t>
      </w:r>
      <w:r w:rsidR="00AC4234" w:rsidRPr="00AC4234">
        <w:rPr>
          <w:rFonts w:ascii="TH SarabunIT๙" w:eastAsia="Calibri" w:hAnsi="TH SarabunIT๙" w:cs="TH SarabunIT๙"/>
          <w:sz w:val="24"/>
          <w:szCs w:val="32"/>
          <w:cs/>
        </w:rPr>
        <w:t>. นายพิพัฒน์  พัดทอง</w:t>
      </w:r>
      <w:r w:rsidR="00AC4234" w:rsidRPr="00AC4234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AC4234" w:rsidRPr="00AC4234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AC4234" w:rsidRPr="00AC4234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AC4234" w:rsidRPr="00AC4234">
        <w:rPr>
          <w:rFonts w:ascii="TH SarabunIT๙" w:eastAsia="Calibri" w:hAnsi="TH SarabunIT๙" w:cs="TH SarabunIT๙"/>
          <w:sz w:val="24"/>
          <w:szCs w:val="32"/>
          <w:cs/>
        </w:rPr>
        <w:tab/>
        <w:t>กรรมการชุมชน</w:t>
      </w:r>
    </w:p>
    <w:p w14:paraId="2A33656F" w14:textId="77777777" w:rsidR="00AC4234" w:rsidRPr="00AC4234" w:rsidRDefault="000A718C" w:rsidP="00AC4234">
      <w:pPr>
        <w:spacing w:after="0" w:line="240" w:lineRule="auto"/>
        <w:jc w:val="both"/>
        <w:rPr>
          <w:rFonts w:ascii="TH SarabunIT๙" w:eastAsia="Calibri" w:hAnsi="TH SarabunIT๙" w:cs="TH SarabunIT๙"/>
          <w:sz w:val="24"/>
          <w:szCs w:val="32"/>
        </w:rPr>
      </w:pPr>
      <w:r>
        <w:rPr>
          <w:rFonts w:ascii="TH SarabunIT๙" w:eastAsia="Calibri" w:hAnsi="TH SarabunIT๙" w:cs="TH SarabunIT๙" w:hint="cs"/>
          <w:sz w:val="24"/>
          <w:szCs w:val="32"/>
          <w:cs/>
        </w:rPr>
        <w:t>๖๗</w:t>
      </w:r>
      <w:r w:rsidR="00AC4234" w:rsidRPr="00AC4234">
        <w:rPr>
          <w:rFonts w:ascii="TH SarabunIT๙" w:eastAsia="Calibri" w:hAnsi="TH SarabunIT๙" w:cs="TH SarabunIT๙"/>
          <w:sz w:val="24"/>
          <w:szCs w:val="32"/>
          <w:cs/>
        </w:rPr>
        <w:t>. นางขันทอง  เจตนาวีระบุตร</w:t>
      </w:r>
      <w:r w:rsidR="00AC4234" w:rsidRPr="00AC4234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AC4234" w:rsidRPr="00AC4234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AC4234" w:rsidRPr="00AC4234">
        <w:rPr>
          <w:rFonts w:ascii="TH SarabunIT๙" w:eastAsia="Calibri" w:hAnsi="TH SarabunIT๙" w:cs="TH SarabunIT๙"/>
          <w:sz w:val="24"/>
          <w:szCs w:val="32"/>
          <w:cs/>
        </w:rPr>
        <w:tab/>
        <w:t>กรรมการชุมชน</w:t>
      </w:r>
    </w:p>
    <w:p w14:paraId="10C71D0F" w14:textId="77777777" w:rsidR="00AC4234" w:rsidRPr="00AC4234" w:rsidRDefault="000A718C" w:rsidP="00AC4234">
      <w:pPr>
        <w:spacing w:after="0" w:line="240" w:lineRule="auto"/>
        <w:jc w:val="both"/>
        <w:rPr>
          <w:rFonts w:ascii="TH SarabunIT๙" w:eastAsia="Calibri" w:hAnsi="TH SarabunIT๙" w:cs="TH SarabunIT๙"/>
          <w:sz w:val="24"/>
          <w:szCs w:val="32"/>
        </w:rPr>
      </w:pPr>
      <w:r w:rsidRPr="00BF3107">
        <w:rPr>
          <w:rFonts w:ascii="TH SarabunIT๙" w:eastAsia="Calibri" w:hAnsi="TH SarabunIT๙" w:cs="TH SarabunIT๙" w:hint="cs"/>
          <w:sz w:val="24"/>
          <w:szCs w:val="32"/>
          <w:cs/>
        </w:rPr>
        <w:t>๖๘</w:t>
      </w:r>
      <w:r w:rsidR="00AC4234" w:rsidRPr="00BF3107">
        <w:rPr>
          <w:rFonts w:ascii="TH SarabunIT๙" w:eastAsia="Calibri" w:hAnsi="TH SarabunIT๙" w:cs="TH SarabunIT๙"/>
          <w:sz w:val="24"/>
          <w:szCs w:val="32"/>
          <w:cs/>
        </w:rPr>
        <w:t xml:space="preserve">. </w:t>
      </w:r>
      <w:r w:rsidR="00BF3107" w:rsidRPr="00BF3107">
        <w:rPr>
          <w:rFonts w:ascii="TH SarabunIT๙" w:eastAsia="Calibri" w:hAnsi="TH SarabunIT๙" w:cs="TH SarabunIT๙" w:hint="cs"/>
          <w:sz w:val="24"/>
          <w:szCs w:val="32"/>
          <w:cs/>
        </w:rPr>
        <w:t>นาง</w:t>
      </w:r>
      <w:r w:rsidR="00AC4234" w:rsidRPr="00BF3107">
        <w:rPr>
          <w:rFonts w:ascii="TH SarabunIT๙" w:eastAsia="Calibri" w:hAnsi="TH SarabunIT๙" w:cs="TH SarabunIT๙"/>
          <w:sz w:val="24"/>
          <w:szCs w:val="32"/>
          <w:cs/>
        </w:rPr>
        <w:t>นาตยา  ลีลาบรุเศรษฐี</w:t>
      </w:r>
      <w:r w:rsidR="00AC4234" w:rsidRPr="00AC4234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AC4234" w:rsidRPr="00AC4234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AC4234" w:rsidRPr="00AC4234">
        <w:rPr>
          <w:rFonts w:ascii="TH SarabunIT๙" w:eastAsia="Calibri" w:hAnsi="TH SarabunIT๙" w:cs="TH SarabunIT๙"/>
          <w:sz w:val="24"/>
          <w:szCs w:val="32"/>
          <w:cs/>
        </w:rPr>
        <w:tab/>
        <w:t>กรรมการชุมชน</w:t>
      </w:r>
    </w:p>
    <w:p w14:paraId="41B271BC" w14:textId="77777777" w:rsidR="00AC4234" w:rsidRPr="00AC4234" w:rsidRDefault="000A718C" w:rsidP="00AC4234">
      <w:pPr>
        <w:spacing w:after="0" w:line="240" w:lineRule="auto"/>
        <w:jc w:val="both"/>
        <w:rPr>
          <w:rFonts w:ascii="TH SarabunIT๙" w:eastAsia="Calibri" w:hAnsi="TH SarabunIT๙" w:cs="TH SarabunIT๙"/>
          <w:sz w:val="24"/>
          <w:szCs w:val="32"/>
        </w:rPr>
      </w:pPr>
      <w:r>
        <w:rPr>
          <w:rFonts w:ascii="TH SarabunIT๙" w:eastAsia="Calibri" w:hAnsi="TH SarabunIT๙" w:cs="TH SarabunIT๙" w:hint="cs"/>
          <w:sz w:val="24"/>
          <w:szCs w:val="32"/>
          <w:cs/>
        </w:rPr>
        <w:t>๖๙</w:t>
      </w:r>
      <w:r w:rsidR="00AC4234" w:rsidRPr="00AC4234">
        <w:rPr>
          <w:rFonts w:ascii="TH SarabunIT๙" w:eastAsia="Calibri" w:hAnsi="TH SarabunIT๙" w:cs="TH SarabunIT๙"/>
          <w:sz w:val="24"/>
          <w:szCs w:val="32"/>
          <w:cs/>
        </w:rPr>
        <w:t>. นายอุทาร  เกตุสิงห์</w:t>
      </w:r>
      <w:r w:rsidR="00AC4234" w:rsidRPr="00AC4234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AC4234" w:rsidRPr="00AC4234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AC4234" w:rsidRPr="00AC4234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AC4234" w:rsidRPr="00AC4234">
        <w:rPr>
          <w:rFonts w:ascii="TH SarabunIT๙" w:eastAsia="Calibri" w:hAnsi="TH SarabunIT๙" w:cs="TH SarabunIT๙"/>
          <w:sz w:val="24"/>
          <w:szCs w:val="32"/>
          <w:cs/>
        </w:rPr>
        <w:tab/>
        <w:t>กรรมการชุมชน</w:t>
      </w:r>
    </w:p>
    <w:p w14:paraId="75C2165B" w14:textId="77777777" w:rsidR="00AC4234" w:rsidRDefault="000A718C" w:rsidP="00AC4234">
      <w:pPr>
        <w:spacing w:after="0" w:line="240" w:lineRule="auto"/>
        <w:jc w:val="both"/>
        <w:rPr>
          <w:rFonts w:ascii="TH SarabunIT๙" w:eastAsia="Calibri" w:hAnsi="TH SarabunIT๙" w:cs="TH SarabunIT๙"/>
          <w:sz w:val="24"/>
          <w:szCs w:val="32"/>
        </w:rPr>
      </w:pPr>
      <w:r>
        <w:rPr>
          <w:rFonts w:ascii="TH SarabunIT๙" w:eastAsia="Calibri" w:hAnsi="TH SarabunIT๙" w:cs="TH SarabunIT๙" w:hint="cs"/>
          <w:sz w:val="24"/>
          <w:szCs w:val="32"/>
          <w:cs/>
        </w:rPr>
        <w:t>๗๐</w:t>
      </w:r>
      <w:r w:rsidR="00AC4234" w:rsidRPr="00AC4234">
        <w:rPr>
          <w:rFonts w:ascii="TH SarabunIT๙" w:eastAsia="Calibri" w:hAnsi="TH SarabunIT๙" w:cs="TH SarabunIT๙"/>
          <w:sz w:val="24"/>
          <w:szCs w:val="32"/>
          <w:cs/>
        </w:rPr>
        <w:t>. นายสมยศ  เพ็งสว่าง</w:t>
      </w:r>
      <w:r w:rsidR="00AC4234" w:rsidRPr="00AC4234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AC4234" w:rsidRPr="00AC4234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AC4234" w:rsidRPr="00AC4234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AC4234" w:rsidRPr="00AC4234">
        <w:rPr>
          <w:rFonts w:ascii="TH SarabunIT๙" w:eastAsia="Calibri" w:hAnsi="TH SarabunIT๙" w:cs="TH SarabunIT๙"/>
          <w:sz w:val="24"/>
          <w:szCs w:val="32"/>
          <w:cs/>
        </w:rPr>
        <w:tab/>
        <w:t>กรรมการชุมชน</w:t>
      </w:r>
    </w:p>
    <w:p w14:paraId="31E091D4" w14:textId="77777777" w:rsidR="00C07EFE" w:rsidRDefault="000A718C" w:rsidP="00C07EFE">
      <w:pPr>
        <w:spacing w:after="0" w:line="240" w:lineRule="auto"/>
        <w:jc w:val="both"/>
        <w:rPr>
          <w:rFonts w:ascii="TH SarabunIT๙" w:eastAsia="Calibri" w:hAnsi="TH SarabunIT๙" w:cs="TH SarabunIT๙"/>
          <w:sz w:val="24"/>
          <w:szCs w:val="32"/>
        </w:rPr>
      </w:pPr>
      <w:r>
        <w:rPr>
          <w:rFonts w:ascii="TH SarabunIT๙" w:eastAsia="Calibri" w:hAnsi="TH SarabunIT๙" w:cs="TH SarabunIT๙" w:hint="cs"/>
          <w:sz w:val="24"/>
          <w:szCs w:val="32"/>
          <w:cs/>
        </w:rPr>
        <w:t>๗๑</w:t>
      </w:r>
      <w:r w:rsidR="00C07EFE">
        <w:rPr>
          <w:rFonts w:ascii="TH SarabunIT๙" w:eastAsia="Calibri" w:hAnsi="TH SarabunIT๙" w:cs="TH SarabunIT๙" w:hint="cs"/>
          <w:sz w:val="24"/>
          <w:szCs w:val="32"/>
          <w:cs/>
        </w:rPr>
        <w:t xml:space="preserve">. </w:t>
      </w:r>
      <w:r w:rsidR="00F3638A">
        <w:rPr>
          <w:rFonts w:ascii="TH SarabunIT๙" w:eastAsia="Calibri" w:hAnsi="TH SarabunIT๙" w:cs="TH SarabunIT๙" w:hint="cs"/>
          <w:sz w:val="24"/>
          <w:szCs w:val="32"/>
          <w:cs/>
        </w:rPr>
        <w:t>นาง</w:t>
      </w:r>
      <w:r w:rsidR="00C07EFE">
        <w:rPr>
          <w:rFonts w:ascii="TH SarabunIT๙" w:eastAsia="Calibri" w:hAnsi="TH SarabunIT๙" w:cs="TH SarabunIT๙" w:hint="cs"/>
          <w:sz w:val="24"/>
          <w:szCs w:val="32"/>
          <w:cs/>
        </w:rPr>
        <w:t>สำเนียง  พิมพ์สวัสดิ์</w:t>
      </w:r>
      <w:r w:rsidR="00C07EFE">
        <w:rPr>
          <w:rFonts w:ascii="TH SarabunIT๙" w:eastAsia="Calibri" w:hAnsi="TH SarabunIT๙" w:cs="TH SarabunIT๙"/>
          <w:sz w:val="24"/>
          <w:szCs w:val="32"/>
          <w:cs/>
        </w:rPr>
        <w:tab/>
      </w:r>
    </w:p>
    <w:p w14:paraId="0F4733BB" w14:textId="77777777" w:rsidR="00C07EFE" w:rsidRDefault="000A718C" w:rsidP="00C07EFE">
      <w:pPr>
        <w:spacing w:after="0" w:line="240" w:lineRule="auto"/>
        <w:jc w:val="both"/>
        <w:rPr>
          <w:rFonts w:ascii="TH SarabunIT๙" w:eastAsia="Calibri" w:hAnsi="TH SarabunIT๙" w:cs="TH SarabunIT๙"/>
          <w:sz w:val="24"/>
          <w:szCs w:val="32"/>
        </w:rPr>
      </w:pPr>
      <w:r>
        <w:rPr>
          <w:rFonts w:ascii="TH SarabunIT๙" w:eastAsia="Calibri" w:hAnsi="TH SarabunIT๙" w:cs="TH SarabunIT๙" w:hint="cs"/>
          <w:sz w:val="24"/>
          <w:szCs w:val="32"/>
          <w:cs/>
        </w:rPr>
        <w:t>๗๒</w:t>
      </w:r>
      <w:r w:rsidR="00C07EFE">
        <w:rPr>
          <w:rFonts w:ascii="TH SarabunIT๙" w:eastAsia="Calibri" w:hAnsi="TH SarabunIT๙" w:cs="TH SarabunIT๙" w:hint="cs"/>
          <w:sz w:val="24"/>
          <w:szCs w:val="32"/>
          <w:cs/>
        </w:rPr>
        <w:t>. นายสาโรจน์  เฉลิมวงศ์</w:t>
      </w:r>
      <w:r w:rsidR="00C07EFE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C07EFE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C07EFE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C07EFE">
        <w:rPr>
          <w:rFonts w:ascii="TH SarabunIT๙" w:eastAsia="Calibri" w:hAnsi="TH SarabunIT๙" w:cs="TH SarabunIT๙" w:hint="cs"/>
          <w:sz w:val="24"/>
          <w:szCs w:val="32"/>
          <w:cs/>
        </w:rPr>
        <w:t>กรรมการชุมชน</w:t>
      </w:r>
    </w:p>
    <w:p w14:paraId="39984BE0" w14:textId="77777777" w:rsidR="00C07EFE" w:rsidRDefault="000A718C" w:rsidP="00C07EFE">
      <w:pPr>
        <w:spacing w:after="0" w:line="240" w:lineRule="auto"/>
        <w:jc w:val="both"/>
        <w:rPr>
          <w:rFonts w:ascii="TH SarabunIT๙" w:eastAsia="Calibri" w:hAnsi="TH SarabunIT๙" w:cs="TH SarabunIT๙"/>
          <w:sz w:val="24"/>
          <w:szCs w:val="32"/>
        </w:rPr>
      </w:pPr>
      <w:r>
        <w:rPr>
          <w:rFonts w:ascii="TH SarabunIT๙" w:eastAsia="Calibri" w:hAnsi="TH SarabunIT๙" w:cs="TH SarabunIT๙" w:hint="cs"/>
          <w:sz w:val="24"/>
          <w:szCs w:val="32"/>
          <w:cs/>
        </w:rPr>
        <w:t>๗๓</w:t>
      </w:r>
      <w:r w:rsidR="00C07EFE">
        <w:rPr>
          <w:rFonts w:ascii="TH SarabunIT๙" w:eastAsia="Calibri" w:hAnsi="TH SarabunIT๙" w:cs="TH SarabunIT๙" w:hint="cs"/>
          <w:sz w:val="24"/>
          <w:szCs w:val="32"/>
          <w:cs/>
        </w:rPr>
        <w:t>. นายเจริญ  พรหมเดช</w:t>
      </w:r>
    </w:p>
    <w:p w14:paraId="22A39A08" w14:textId="77777777" w:rsidR="00C07EFE" w:rsidRPr="00BF3107" w:rsidRDefault="000A718C" w:rsidP="00C07EFE">
      <w:pPr>
        <w:spacing w:after="0" w:line="240" w:lineRule="auto"/>
        <w:jc w:val="both"/>
        <w:rPr>
          <w:rFonts w:ascii="TH SarabunIT๙" w:eastAsia="Calibri" w:hAnsi="TH SarabunIT๙" w:cs="TH SarabunIT๙"/>
          <w:sz w:val="24"/>
          <w:szCs w:val="32"/>
        </w:rPr>
      </w:pPr>
      <w:r w:rsidRPr="00BF3107">
        <w:rPr>
          <w:rFonts w:ascii="TH SarabunIT๙" w:eastAsia="Calibri" w:hAnsi="TH SarabunIT๙" w:cs="TH SarabunIT๙" w:hint="cs"/>
          <w:sz w:val="24"/>
          <w:szCs w:val="32"/>
          <w:cs/>
        </w:rPr>
        <w:t>๗๔</w:t>
      </w:r>
      <w:r w:rsidR="00C07EFE" w:rsidRPr="00BF3107">
        <w:rPr>
          <w:rFonts w:ascii="TH SarabunIT๙" w:eastAsia="Calibri" w:hAnsi="TH SarabunIT๙" w:cs="TH SarabunIT๙" w:hint="cs"/>
          <w:sz w:val="24"/>
          <w:szCs w:val="32"/>
          <w:cs/>
        </w:rPr>
        <w:t xml:space="preserve">. </w:t>
      </w:r>
      <w:r w:rsidR="00BF3107" w:rsidRPr="00BF3107">
        <w:rPr>
          <w:rFonts w:ascii="TH SarabunIT๙" w:eastAsia="Calibri" w:hAnsi="TH SarabunIT๙" w:cs="TH SarabunIT๙" w:hint="cs"/>
          <w:sz w:val="24"/>
          <w:szCs w:val="32"/>
          <w:cs/>
        </w:rPr>
        <w:t>นาง</w:t>
      </w:r>
      <w:r w:rsidR="00C07EFE" w:rsidRPr="00BF3107">
        <w:rPr>
          <w:rFonts w:ascii="TH SarabunIT๙" w:eastAsia="Calibri" w:hAnsi="TH SarabunIT๙" w:cs="TH SarabunIT๙" w:hint="cs"/>
          <w:sz w:val="24"/>
          <w:szCs w:val="32"/>
          <w:cs/>
        </w:rPr>
        <w:t>วิชาภา  ทองกุลธารินท์</w:t>
      </w:r>
      <w:r w:rsidR="00C07EFE" w:rsidRPr="00BF3107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C07EFE" w:rsidRPr="00BF3107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C07EFE" w:rsidRPr="00BF3107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C07EFE" w:rsidRPr="00BF3107">
        <w:rPr>
          <w:rFonts w:ascii="TH SarabunIT๙" w:eastAsia="Calibri" w:hAnsi="TH SarabunIT๙" w:cs="TH SarabunIT๙" w:hint="cs"/>
          <w:sz w:val="24"/>
          <w:szCs w:val="32"/>
          <w:cs/>
        </w:rPr>
        <w:t>กรรมการชุมชน</w:t>
      </w:r>
    </w:p>
    <w:p w14:paraId="7958ED95" w14:textId="77777777" w:rsidR="00C07EFE" w:rsidRDefault="000A718C" w:rsidP="00C07EFE">
      <w:pPr>
        <w:spacing w:after="0" w:line="240" w:lineRule="auto"/>
        <w:jc w:val="both"/>
        <w:rPr>
          <w:rFonts w:ascii="TH SarabunIT๙" w:eastAsia="Calibri" w:hAnsi="TH SarabunIT๙" w:cs="TH SarabunIT๙"/>
          <w:sz w:val="24"/>
          <w:szCs w:val="32"/>
        </w:rPr>
      </w:pPr>
      <w:r>
        <w:rPr>
          <w:rFonts w:ascii="TH SarabunIT๙" w:eastAsia="Calibri" w:hAnsi="TH SarabunIT๙" w:cs="TH SarabunIT๙" w:hint="cs"/>
          <w:sz w:val="24"/>
          <w:szCs w:val="32"/>
          <w:cs/>
        </w:rPr>
        <w:t>๗๕</w:t>
      </w:r>
      <w:r w:rsidR="00C07EFE">
        <w:rPr>
          <w:rFonts w:ascii="TH SarabunIT๙" w:eastAsia="Calibri" w:hAnsi="TH SarabunIT๙" w:cs="TH SarabunIT๙" w:hint="cs"/>
          <w:sz w:val="24"/>
          <w:szCs w:val="32"/>
          <w:cs/>
        </w:rPr>
        <w:t xml:space="preserve">. </w:t>
      </w:r>
      <w:r w:rsidR="00F3638A">
        <w:rPr>
          <w:rFonts w:ascii="TH SarabunIT๙" w:eastAsia="Calibri" w:hAnsi="TH SarabunIT๙" w:cs="TH SarabunIT๙" w:hint="cs"/>
          <w:sz w:val="24"/>
          <w:szCs w:val="32"/>
          <w:cs/>
        </w:rPr>
        <w:t>นางสาว</w:t>
      </w:r>
      <w:r w:rsidR="002D4871">
        <w:rPr>
          <w:rFonts w:ascii="TH SarabunIT๙" w:eastAsia="Calibri" w:hAnsi="TH SarabunIT๙" w:cs="TH SarabunIT๙" w:hint="cs"/>
          <w:sz w:val="24"/>
          <w:szCs w:val="32"/>
          <w:cs/>
        </w:rPr>
        <w:t>นันทภัค  ยวงใย</w:t>
      </w:r>
      <w:r w:rsidR="002D4871">
        <w:rPr>
          <w:rFonts w:ascii="TH SarabunIT๙" w:eastAsia="Calibri" w:hAnsi="TH SarabunIT๙" w:cs="TH SarabunIT๙" w:hint="cs"/>
          <w:sz w:val="24"/>
          <w:szCs w:val="32"/>
          <w:cs/>
        </w:rPr>
        <w:tab/>
      </w:r>
      <w:r w:rsidR="002D4871">
        <w:rPr>
          <w:rFonts w:ascii="TH SarabunIT๙" w:eastAsia="Calibri" w:hAnsi="TH SarabunIT๙" w:cs="TH SarabunIT๙" w:hint="cs"/>
          <w:sz w:val="24"/>
          <w:szCs w:val="32"/>
          <w:cs/>
        </w:rPr>
        <w:tab/>
      </w:r>
      <w:r w:rsidR="002D4871">
        <w:rPr>
          <w:rFonts w:ascii="TH SarabunIT๙" w:eastAsia="Calibri" w:hAnsi="TH SarabunIT๙" w:cs="TH SarabunIT๙" w:hint="cs"/>
          <w:sz w:val="24"/>
          <w:szCs w:val="32"/>
          <w:cs/>
        </w:rPr>
        <w:tab/>
      </w:r>
      <w:r w:rsidR="00C07EFE">
        <w:rPr>
          <w:rFonts w:ascii="TH SarabunIT๙" w:eastAsia="Calibri" w:hAnsi="TH SarabunIT๙" w:cs="TH SarabunIT๙" w:hint="cs"/>
          <w:sz w:val="24"/>
          <w:szCs w:val="32"/>
          <w:cs/>
        </w:rPr>
        <w:t>กรรมการชุมชน</w:t>
      </w:r>
    </w:p>
    <w:p w14:paraId="639F74AC" w14:textId="77777777" w:rsidR="00D67DFB" w:rsidRDefault="000A718C" w:rsidP="00A31E59">
      <w:pPr>
        <w:spacing w:after="0" w:line="240" w:lineRule="auto"/>
        <w:jc w:val="both"/>
        <w:rPr>
          <w:rFonts w:ascii="TH SarabunIT๙" w:eastAsia="Calibri" w:hAnsi="TH SarabunIT๙" w:cs="TH SarabunIT๙"/>
          <w:sz w:val="24"/>
          <w:szCs w:val="32"/>
        </w:rPr>
      </w:pPr>
      <w:r>
        <w:rPr>
          <w:rFonts w:ascii="TH SarabunIT๙" w:eastAsia="Calibri" w:hAnsi="TH SarabunIT๙" w:cs="TH SarabunIT๙" w:hint="cs"/>
          <w:sz w:val="24"/>
          <w:szCs w:val="32"/>
          <w:cs/>
        </w:rPr>
        <w:t>๗๖</w:t>
      </w:r>
      <w:r w:rsidR="00D67DFB">
        <w:rPr>
          <w:rFonts w:ascii="TH SarabunIT๙" w:eastAsia="Calibri" w:hAnsi="TH SarabunIT๙" w:cs="TH SarabunIT๙" w:hint="cs"/>
          <w:sz w:val="24"/>
          <w:szCs w:val="32"/>
          <w:cs/>
        </w:rPr>
        <w:t>. นางเพ็ญศรี  เหมือนจันทร์</w:t>
      </w:r>
      <w:r w:rsidR="00D67DFB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D67DFB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D67DFB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D67DFB">
        <w:rPr>
          <w:rFonts w:ascii="TH SarabunIT๙" w:eastAsia="Calibri" w:hAnsi="TH SarabunIT๙" w:cs="TH SarabunIT๙" w:hint="cs"/>
          <w:sz w:val="24"/>
          <w:szCs w:val="32"/>
          <w:cs/>
        </w:rPr>
        <w:t xml:space="preserve">กลุ่มอาชีพต่างๆ </w:t>
      </w:r>
      <w:r w:rsidR="00D67DFB">
        <w:rPr>
          <w:rFonts w:ascii="TH SarabunIT๙" w:eastAsia="Calibri" w:hAnsi="TH SarabunIT๙" w:cs="TH SarabunIT๙" w:hint="cs"/>
          <w:sz w:val="24"/>
          <w:szCs w:val="32"/>
          <w:cs/>
        </w:rPr>
        <w:tab/>
      </w:r>
      <w:r w:rsidR="00D67DFB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D67DFB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D67DFB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D67DFB">
        <w:rPr>
          <w:rFonts w:ascii="TH SarabunIT๙" w:eastAsia="Calibri" w:hAnsi="TH SarabunIT๙" w:cs="TH SarabunIT๙" w:hint="cs"/>
          <w:sz w:val="24"/>
          <w:szCs w:val="32"/>
          <w:cs/>
        </w:rPr>
        <w:t>กรรมการ</w:t>
      </w:r>
    </w:p>
    <w:p w14:paraId="774BDAF3" w14:textId="77777777" w:rsidR="00C07EFE" w:rsidRPr="0017398B" w:rsidRDefault="000A718C" w:rsidP="00C07EFE">
      <w:pPr>
        <w:spacing w:after="0" w:line="240" w:lineRule="auto"/>
        <w:jc w:val="both"/>
        <w:rPr>
          <w:rFonts w:ascii="TH SarabunIT๙" w:eastAsia="Calibri" w:hAnsi="TH SarabunIT๙" w:cs="TH SarabunIT๙"/>
          <w:sz w:val="24"/>
          <w:szCs w:val="32"/>
          <w:cs/>
        </w:rPr>
      </w:pPr>
      <w:r>
        <w:rPr>
          <w:rFonts w:ascii="TH SarabunIT๙" w:eastAsia="Calibri" w:hAnsi="TH SarabunIT๙" w:cs="TH SarabunIT๙" w:hint="cs"/>
          <w:sz w:val="24"/>
          <w:szCs w:val="32"/>
          <w:cs/>
        </w:rPr>
        <w:t>๗๗</w:t>
      </w:r>
      <w:r w:rsidR="00C07EFE">
        <w:rPr>
          <w:rFonts w:ascii="TH SarabunIT๙" w:eastAsia="Calibri" w:hAnsi="TH SarabunIT๙" w:cs="TH SarabunIT๙" w:hint="cs"/>
          <w:sz w:val="24"/>
          <w:szCs w:val="32"/>
          <w:cs/>
        </w:rPr>
        <w:t>. นางทองใบ  บุญญาหาร</w:t>
      </w:r>
    </w:p>
    <w:p w14:paraId="341B8EC5" w14:textId="77777777" w:rsidR="00A31E59" w:rsidRDefault="000A718C" w:rsidP="00284783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๗๘</w:t>
      </w:r>
      <w:r w:rsidR="00D67DFB" w:rsidRPr="00D67DFB">
        <w:rPr>
          <w:rFonts w:ascii="TH SarabunIT๙" w:eastAsia="Calibri" w:hAnsi="TH SarabunIT๙" w:cs="TH SarabunIT๙"/>
          <w:sz w:val="32"/>
          <w:szCs w:val="32"/>
          <w:cs/>
        </w:rPr>
        <w:t>. นางสาวศุภาวีร์  นกน้อย</w:t>
      </w:r>
      <w:r w:rsidR="00D67DFB" w:rsidRPr="00D67DF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67DFB" w:rsidRPr="00D67DF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67DFB" w:rsidRPr="00D67DFB">
        <w:rPr>
          <w:rFonts w:ascii="TH SarabunIT๙" w:eastAsia="Calibri" w:hAnsi="TH SarabunIT๙" w:cs="TH SarabunIT๙"/>
          <w:sz w:val="32"/>
          <w:szCs w:val="32"/>
          <w:cs/>
        </w:rPr>
        <w:tab/>
        <w:t>(แทน) ผู้อำนวยการโรงพยาบาลท่ายาง</w:t>
      </w:r>
      <w:r w:rsidR="00D67DFB" w:rsidRPr="00D67DFB">
        <w:rPr>
          <w:rFonts w:ascii="TH SarabunIT๙" w:eastAsia="Calibri" w:hAnsi="TH SarabunIT๙" w:cs="TH SarabunIT๙"/>
          <w:sz w:val="32"/>
          <w:szCs w:val="32"/>
          <w:cs/>
        </w:rPr>
        <w:tab/>
        <w:t>กรรมการ</w:t>
      </w:r>
      <w:r w:rsidR="004649C8">
        <w:rPr>
          <w:rFonts w:ascii="TH SarabunIT๙" w:eastAsia="Calibri" w:hAnsi="TH SarabunIT๙" w:cs="TH SarabunIT๙"/>
          <w:sz w:val="32"/>
          <w:szCs w:val="32"/>
        </w:rPr>
        <w:tab/>
      </w:r>
    </w:p>
    <w:p w14:paraId="2040E406" w14:textId="77777777" w:rsidR="00A31E59" w:rsidRDefault="000A718C" w:rsidP="00284783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๗๙</w:t>
      </w:r>
      <w:r w:rsidR="0090657C" w:rsidRPr="00CC3F45">
        <w:rPr>
          <w:rFonts w:ascii="TH SarabunIT๙" w:eastAsia="Calibri" w:hAnsi="TH SarabunIT๙" w:cs="TH SarabunIT๙"/>
          <w:sz w:val="32"/>
          <w:szCs w:val="32"/>
          <w:cs/>
        </w:rPr>
        <w:t>. นายนิพนธ์  คำแถม</w:t>
      </w:r>
      <w:r w:rsidR="0090657C" w:rsidRPr="00CC3F4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0657C" w:rsidRPr="00CC3F4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0657C" w:rsidRPr="00CC3F4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0657C" w:rsidRPr="00CC3F45">
        <w:rPr>
          <w:rFonts w:ascii="TH SarabunIT๙" w:eastAsia="Calibri" w:hAnsi="TH SarabunIT๙" w:cs="TH SarabunIT๙"/>
          <w:sz w:val="32"/>
          <w:szCs w:val="32"/>
          <w:cs/>
        </w:rPr>
        <w:tab/>
        <w:t>ผู้แทนประชาคมท้องถิ่น</w:t>
      </w:r>
      <w:r w:rsidR="0090657C" w:rsidRPr="00CC3F4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0657C" w:rsidRPr="00CC3F4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0657C" w:rsidRPr="00CC3F45">
        <w:rPr>
          <w:rFonts w:ascii="TH SarabunIT๙" w:eastAsia="Calibri" w:hAnsi="TH SarabunIT๙" w:cs="TH SarabunIT๙"/>
          <w:sz w:val="32"/>
          <w:szCs w:val="32"/>
          <w:cs/>
        </w:rPr>
        <w:tab/>
        <w:t>กรรมการ</w:t>
      </w:r>
    </w:p>
    <w:p w14:paraId="74788674" w14:textId="77777777" w:rsidR="00310CAF" w:rsidRDefault="000A718C" w:rsidP="00284783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๘๐</w:t>
      </w:r>
      <w:r w:rsidR="00310CAF" w:rsidRPr="00310CAF">
        <w:rPr>
          <w:rFonts w:ascii="TH SarabunIT๙" w:eastAsia="Calibri" w:hAnsi="TH SarabunIT๙" w:cs="TH SarabunIT๙"/>
          <w:sz w:val="32"/>
          <w:szCs w:val="32"/>
          <w:cs/>
        </w:rPr>
        <w:t>. นายชวน  ทิมหอม</w:t>
      </w:r>
      <w:r w:rsidR="00310CAF" w:rsidRPr="00310CA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10CAF" w:rsidRPr="00310CA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10CAF" w:rsidRPr="00310CA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10CAF" w:rsidRPr="00310CAF">
        <w:rPr>
          <w:rFonts w:ascii="TH SarabunIT๙" w:eastAsia="Calibri" w:hAnsi="TH SarabunIT๙" w:cs="TH SarabunIT๙"/>
          <w:sz w:val="32"/>
          <w:szCs w:val="32"/>
          <w:cs/>
        </w:rPr>
        <w:tab/>
        <w:t>กรรมการชุมชน</w:t>
      </w:r>
    </w:p>
    <w:p w14:paraId="4ECB0CE5" w14:textId="77777777" w:rsidR="00310CAF" w:rsidRPr="00CC3F45" w:rsidRDefault="000A718C" w:rsidP="00310CAF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๘๑</w:t>
      </w:r>
      <w:r w:rsidR="00310CAF" w:rsidRPr="00CC3F45">
        <w:rPr>
          <w:rFonts w:ascii="TH SarabunIT๙" w:eastAsia="Calibri" w:hAnsi="TH SarabunIT๙" w:cs="TH SarabunIT๙" w:hint="cs"/>
          <w:sz w:val="32"/>
          <w:szCs w:val="32"/>
          <w:cs/>
        </w:rPr>
        <w:t>. นายสุชาติ  ศิริรัตน์</w:t>
      </w:r>
    </w:p>
    <w:p w14:paraId="5EBA97AA" w14:textId="77777777" w:rsidR="00310CAF" w:rsidRPr="00CC3F45" w:rsidRDefault="000A718C" w:rsidP="00310CAF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๘๒</w:t>
      </w:r>
      <w:r w:rsidR="00310CAF" w:rsidRPr="00CC3F45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F3638A">
        <w:rPr>
          <w:rFonts w:ascii="TH SarabunIT๙" w:eastAsia="Calibri" w:hAnsi="TH SarabunIT๙" w:cs="TH SarabunIT๙" w:hint="cs"/>
          <w:sz w:val="32"/>
          <w:szCs w:val="32"/>
          <w:cs/>
        </w:rPr>
        <w:t>นาย</w:t>
      </w:r>
      <w:r w:rsidR="00310CAF" w:rsidRPr="00CC3F45">
        <w:rPr>
          <w:rFonts w:ascii="TH SarabunIT๙" w:eastAsia="Calibri" w:hAnsi="TH SarabunIT๙" w:cs="TH SarabunIT๙" w:hint="cs"/>
          <w:sz w:val="32"/>
          <w:szCs w:val="32"/>
          <w:cs/>
        </w:rPr>
        <w:t>บุญยืน  แก้วผนึก</w:t>
      </w:r>
    </w:p>
    <w:p w14:paraId="375932DE" w14:textId="77777777" w:rsidR="00A31E59" w:rsidRDefault="000A718C" w:rsidP="00284783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๘๓</w:t>
      </w:r>
      <w:r w:rsidR="00227D13" w:rsidRPr="00227D13">
        <w:rPr>
          <w:rFonts w:ascii="TH SarabunIT๙" w:eastAsia="Calibri" w:hAnsi="TH SarabunIT๙" w:cs="TH SarabunIT๙"/>
          <w:sz w:val="32"/>
          <w:szCs w:val="32"/>
          <w:cs/>
        </w:rPr>
        <w:t>. นายสำรอง  มาเอี่ยม</w:t>
      </w:r>
      <w:r w:rsidR="00227D13" w:rsidRPr="00227D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27D13" w:rsidRPr="00227D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27D13" w:rsidRPr="00227D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27D13" w:rsidRPr="00227D13">
        <w:rPr>
          <w:rFonts w:ascii="TH SarabunIT๙" w:eastAsia="Calibri" w:hAnsi="TH SarabunIT๙" w:cs="TH SarabunIT๙"/>
          <w:sz w:val="32"/>
          <w:szCs w:val="32"/>
          <w:cs/>
        </w:rPr>
        <w:tab/>
        <w:t>ผู้แทนประชาคมท้องถิ่น</w:t>
      </w:r>
      <w:r w:rsidR="00227D13" w:rsidRPr="00227D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27D13" w:rsidRPr="00227D1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27D13" w:rsidRPr="00227D13">
        <w:rPr>
          <w:rFonts w:ascii="TH SarabunIT๙" w:eastAsia="Calibri" w:hAnsi="TH SarabunIT๙" w:cs="TH SarabunIT๙"/>
          <w:sz w:val="32"/>
          <w:szCs w:val="32"/>
          <w:cs/>
        </w:rPr>
        <w:tab/>
        <w:t>กรรมการ</w:t>
      </w:r>
    </w:p>
    <w:p w14:paraId="74014DE1" w14:textId="77777777" w:rsidR="003E23F8" w:rsidRDefault="00DD1F59" w:rsidP="003E23F8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๘๔</w:t>
      </w:r>
      <w:r w:rsidR="003E23F8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F3638A">
        <w:rPr>
          <w:rFonts w:ascii="TH SarabunIT๙" w:eastAsia="Calibri" w:hAnsi="TH SarabunIT๙" w:cs="TH SarabunIT๙" w:hint="cs"/>
          <w:sz w:val="32"/>
          <w:szCs w:val="32"/>
          <w:cs/>
        </w:rPr>
        <w:t>นาง</w:t>
      </w:r>
      <w:r w:rsidR="003E23F8">
        <w:rPr>
          <w:rFonts w:ascii="TH SarabunIT๙" w:eastAsia="Calibri" w:hAnsi="TH SarabunIT๙" w:cs="TH SarabunIT๙" w:hint="cs"/>
          <w:sz w:val="32"/>
          <w:szCs w:val="32"/>
          <w:cs/>
        </w:rPr>
        <w:t>พรนภัส  เจริญสุข</w:t>
      </w:r>
    </w:p>
    <w:p w14:paraId="7115ABC5" w14:textId="77777777" w:rsidR="003E23F8" w:rsidRDefault="00DD1F59" w:rsidP="003E23F8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๘๕</w:t>
      </w:r>
      <w:r w:rsidR="003E23F8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F3638A">
        <w:rPr>
          <w:rFonts w:ascii="TH SarabunIT๙" w:eastAsia="Calibri" w:hAnsi="TH SarabunIT๙" w:cs="TH SarabunIT๙" w:hint="cs"/>
          <w:sz w:val="32"/>
          <w:szCs w:val="32"/>
          <w:cs/>
        </w:rPr>
        <w:t>นาย</w:t>
      </w:r>
      <w:r w:rsidR="003E23F8">
        <w:rPr>
          <w:rFonts w:ascii="TH SarabunIT๙" w:eastAsia="Calibri" w:hAnsi="TH SarabunIT๙" w:cs="TH SarabunIT๙" w:hint="cs"/>
          <w:sz w:val="32"/>
          <w:szCs w:val="32"/>
          <w:cs/>
        </w:rPr>
        <w:t>ดุษฎี  อนันตวงศ์</w:t>
      </w:r>
      <w:r w:rsidR="003E23F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E23F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E23F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E23F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E23F8">
        <w:rPr>
          <w:rFonts w:ascii="TH SarabunIT๙" w:eastAsia="Calibri" w:hAnsi="TH SarabunIT๙" w:cs="TH SarabunIT๙" w:hint="cs"/>
          <w:sz w:val="32"/>
          <w:szCs w:val="32"/>
          <w:cs/>
        </w:rPr>
        <w:t>กรรมการชุมชน</w:t>
      </w:r>
    </w:p>
    <w:p w14:paraId="676B884B" w14:textId="77777777" w:rsidR="003E23F8" w:rsidRDefault="00DD1F59" w:rsidP="003E23F8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๘๖</w:t>
      </w:r>
      <w:r w:rsidR="003E23F8">
        <w:rPr>
          <w:rFonts w:ascii="TH SarabunIT๙" w:eastAsia="Calibri" w:hAnsi="TH SarabunIT๙" w:cs="TH SarabunIT๙" w:hint="cs"/>
          <w:sz w:val="32"/>
          <w:szCs w:val="32"/>
          <w:cs/>
        </w:rPr>
        <w:t>. นายกรพัศ  ปานณรงค์</w:t>
      </w:r>
      <w:r w:rsidR="003E23F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E23F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E23F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E23F8">
        <w:rPr>
          <w:rFonts w:ascii="TH SarabunIT๙" w:eastAsia="Calibri" w:hAnsi="TH SarabunIT๙" w:cs="TH SarabunIT๙" w:hint="cs"/>
          <w:sz w:val="32"/>
          <w:szCs w:val="32"/>
          <w:cs/>
        </w:rPr>
        <w:t>กำนันตำบลท่ายาง</w:t>
      </w:r>
    </w:p>
    <w:p w14:paraId="23589C76" w14:textId="77777777" w:rsidR="003E23F8" w:rsidRDefault="00DD1F59" w:rsidP="003E23F8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๘๗</w:t>
      </w:r>
      <w:r w:rsidR="003E23F8">
        <w:rPr>
          <w:rFonts w:ascii="TH SarabunIT๙" w:eastAsia="Calibri" w:hAnsi="TH SarabunIT๙" w:cs="TH SarabunIT๙" w:hint="cs"/>
          <w:sz w:val="32"/>
          <w:szCs w:val="32"/>
          <w:cs/>
        </w:rPr>
        <w:t>. นางแก้ว  สิงโตทอง</w:t>
      </w:r>
      <w:r w:rsidR="003E23F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3E23F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E23F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E23F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E23F8">
        <w:rPr>
          <w:rFonts w:ascii="TH SarabunIT๙" w:eastAsia="Calibri" w:hAnsi="TH SarabunIT๙" w:cs="TH SarabunIT๙" w:hint="cs"/>
          <w:sz w:val="32"/>
          <w:szCs w:val="32"/>
          <w:cs/>
        </w:rPr>
        <w:t>กรรมการชุมชน</w:t>
      </w:r>
    </w:p>
    <w:p w14:paraId="19770DF9" w14:textId="77777777" w:rsidR="003E23F8" w:rsidRDefault="00DD1F59" w:rsidP="003E23F8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๘๘</w:t>
      </w:r>
      <w:r w:rsidR="00310CAF">
        <w:rPr>
          <w:rFonts w:ascii="TH SarabunIT๙" w:eastAsia="Calibri" w:hAnsi="TH SarabunIT๙" w:cs="TH SarabunIT๙" w:hint="cs"/>
          <w:sz w:val="32"/>
          <w:szCs w:val="32"/>
          <w:cs/>
        </w:rPr>
        <w:t>. นายจรูญ</w:t>
      </w:r>
      <w:r w:rsidR="003E23F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เกตุอินทร์</w:t>
      </w:r>
      <w:r w:rsidR="003E23F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E23F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E23F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E23F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E23F8">
        <w:rPr>
          <w:rFonts w:ascii="TH SarabunIT๙" w:eastAsia="Calibri" w:hAnsi="TH SarabunIT๙" w:cs="TH SarabunIT๙" w:hint="cs"/>
          <w:sz w:val="32"/>
          <w:szCs w:val="32"/>
          <w:cs/>
        </w:rPr>
        <w:t>กรรมการชุมชน</w:t>
      </w:r>
    </w:p>
    <w:p w14:paraId="075FB84A" w14:textId="77777777" w:rsidR="003E23F8" w:rsidRDefault="00DD1F59" w:rsidP="003E23F8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๘๙</w:t>
      </w:r>
      <w:r w:rsidR="003E23F8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F3638A">
        <w:rPr>
          <w:rFonts w:ascii="TH SarabunIT๙" w:eastAsia="Calibri" w:hAnsi="TH SarabunIT๙" w:cs="TH SarabunIT๙" w:hint="cs"/>
          <w:sz w:val="32"/>
          <w:szCs w:val="32"/>
          <w:cs/>
        </w:rPr>
        <w:t>นางสาววลัยลักษณ์  รุ่งเรือง</w:t>
      </w:r>
      <w:r w:rsidR="00F3638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F3638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F3638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3E23F8" w:rsidRPr="00167685">
        <w:rPr>
          <w:rFonts w:ascii="TH SarabunIT๙" w:eastAsia="Calibri" w:hAnsi="TH SarabunIT๙" w:cs="TH SarabunIT๙"/>
          <w:sz w:val="32"/>
          <w:szCs w:val="32"/>
          <w:cs/>
        </w:rPr>
        <w:t>กรรมการชุมชน</w:t>
      </w:r>
    </w:p>
    <w:p w14:paraId="7E2DB683" w14:textId="77777777" w:rsidR="00C07EFE" w:rsidRDefault="00DD1F59" w:rsidP="003E23F8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๙๐</w:t>
      </w:r>
      <w:r w:rsidR="003E23F8">
        <w:rPr>
          <w:rFonts w:ascii="TH SarabunIT๙" w:eastAsia="Calibri" w:hAnsi="TH SarabunIT๙" w:cs="TH SarabunIT๙" w:hint="cs"/>
          <w:sz w:val="32"/>
          <w:szCs w:val="32"/>
          <w:cs/>
        </w:rPr>
        <w:t>. นายวิชัย  เมืองไพร</w:t>
      </w:r>
    </w:p>
    <w:p w14:paraId="3ABFB24E" w14:textId="77777777" w:rsidR="00BE575F" w:rsidRDefault="00DD1F59" w:rsidP="00BE575F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๙๑</w:t>
      </w:r>
      <w:r w:rsidR="00BE575F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F3638A">
        <w:rPr>
          <w:rFonts w:ascii="TH SarabunIT๙" w:eastAsia="Calibri" w:hAnsi="TH SarabunIT๙" w:cs="TH SarabunIT๙" w:hint="cs"/>
          <w:sz w:val="32"/>
          <w:szCs w:val="32"/>
          <w:cs/>
        </w:rPr>
        <w:t>นาง</w:t>
      </w:r>
      <w:r w:rsidR="00BE575F">
        <w:rPr>
          <w:rFonts w:ascii="TH SarabunIT๙" w:eastAsia="Calibri" w:hAnsi="TH SarabunIT๙" w:cs="TH SarabunIT๙" w:hint="cs"/>
          <w:sz w:val="32"/>
          <w:szCs w:val="32"/>
          <w:cs/>
        </w:rPr>
        <w:t>ยุพา  รอดชีวา</w:t>
      </w:r>
    </w:p>
    <w:p w14:paraId="672837C5" w14:textId="77777777" w:rsidR="00BE575F" w:rsidRDefault="00DD1F59" w:rsidP="00BE575F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๙๒</w:t>
      </w:r>
      <w:r w:rsidR="00BE575F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F3638A">
        <w:rPr>
          <w:rFonts w:ascii="TH SarabunIT๙" w:eastAsia="Calibri" w:hAnsi="TH SarabunIT๙" w:cs="TH SarabunIT๙" w:hint="cs"/>
          <w:sz w:val="32"/>
          <w:szCs w:val="32"/>
          <w:cs/>
        </w:rPr>
        <w:t>นางอุษณีษ์</w:t>
      </w:r>
      <w:r w:rsidR="00BE575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สิงหา</w:t>
      </w:r>
    </w:p>
    <w:p w14:paraId="0CF06DD1" w14:textId="77777777" w:rsidR="00BE575F" w:rsidRDefault="00DD1F59" w:rsidP="00BE575F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๙๓</w:t>
      </w:r>
      <w:r w:rsidR="00BE575F">
        <w:rPr>
          <w:rFonts w:ascii="TH SarabunIT๙" w:eastAsia="Calibri" w:hAnsi="TH SarabunIT๙" w:cs="TH SarabunIT๙" w:hint="cs"/>
          <w:sz w:val="32"/>
          <w:szCs w:val="32"/>
          <w:cs/>
        </w:rPr>
        <w:t>. นายสำรวย  ไชยนุกูล</w:t>
      </w:r>
    </w:p>
    <w:p w14:paraId="7EB197F4" w14:textId="77777777" w:rsidR="00BE575F" w:rsidRPr="00BF3107" w:rsidRDefault="00DD1F59" w:rsidP="00BE575F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F3107">
        <w:rPr>
          <w:rFonts w:ascii="TH SarabunIT๙" w:eastAsia="Calibri" w:hAnsi="TH SarabunIT๙" w:cs="TH SarabunIT๙" w:hint="cs"/>
          <w:sz w:val="32"/>
          <w:szCs w:val="32"/>
          <w:cs/>
        </w:rPr>
        <w:t>๙๔</w:t>
      </w:r>
      <w:r w:rsidR="00BE575F" w:rsidRPr="00BF3107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BF3107" w:rsidRPr="00BF3107">
        <w:rPr>
          <w:rFonts w:ascii="TH SarabunIT๙" w:eastAsia="Calibri" w:hAnsi="TH SarabunIT๙" w:cs="TH SarabunIT๙" w:hint="cs"/>
          <w:sz w:val="32"/>
          <w:szCs w:val="32"/>
          <w:cs/>
        </w:rPr>
        <w:t>นาย</w:t>
      </w:r>
      <w:r w:rsidR="00BE575F" w:rsidRPr="00BF3107">
        <w:rPr>
          <w:rFonts w:ascii="TH SarabunIT๙" w:eastAsia="Calibri" w:hAnsi="TH SarabunIT๙" w:cs="TH SarabunIT๙" w:hint="cs"/>
          <w:sz w:val="32"/>
          <w:szCs w:val="32"/>
          <w:cs/>
        </w:rPr>
        <w:t>ประกาย  ถนอมนาค</w:t>
      </w:r>
    </w:p>
    <w:p w14:paraId="7E1F7235" w14:textId="77777777" w:rsidR="00BE575F" w:rsidRDefault="00DD1F59" w:rsidP="00BE575F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๙๕</w:t>
      </w:r>
      <w:r w:rsidR="00BE575F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F3638A">
        <w:rPr>
          <w:rFonts w:ascii="TH SarabunIT๙" w:eastAsia="Calibri" w:hAnsi="TH SarabunIT๙" w:cs="TH SarabunIT๙" w:hint="cs"/>
          <w:sz w:val="32"/>
          <w:szCs w:val="32"/>
          <w:cs/>
        </w:rPr>
        <w:t>นาย</w:t>
      </w:r>
      <w:r w:rsidR="00BE575F">
        <w:rPr>
          <w:rFonts w:ascii="TH SarabunIT๙" w:eastAsia="Calibri" w:hAnsi="TH SarabunIT๙" w:cs="TH SarabunIT๙" w:hint="cs"/>
          <w:sz w:val="32"/>
          <w:szCs w:val="32"/>
          <w:cs/>
        </w:rPr>
        <w:t>ดอน  นาคขำ</w:t>
      </w:r>
    </w:p>
    <w:p w14:paraId="176D6427" w14:textId="77777777" w:rsidR="00BE575F" w:rsidRDefault="00DD1F59" w:rsidP="00BE575F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๙๖</w:t>
      </w:r>
      <w:r w:rsidR="00BE575F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F3638A">
        <w:rPr>
          <w:rFonts w:ascii="TH SarabunIT๙" w:eastAsia="Calibri" w:hAnsi="TH SarabunIT๙" w:cs="TH SarabunIT๙" w:hint="cs"/>
          <w:sz w:val="32"/>
          <w:szCs w:val="32"/>
          <w:cs/>
        </w:rPr>
        <w:t>นางสาว</w:t>
      </w:r>
      <w:r w:rsidR="00BE575F">
        <w:rPr>
          <w:rFonts w:ascii="TH SarabunIT๙" w:eastAsia="Calibri" w:hAnsi="TH SarabunIT๙" w:cs="TH SarabunIT๙" w:hint="cs"/>
          <w:sz w:val="32"/>
          <w:szCs w:val="32"/>
          <w:cs/>
        </w:rPr>
        <w:t>ธันยา  จันทร์ทองสุข</w:t>
      </w:r>
    </w:p>
    <w:p w14:paraId="5AA7DA3F" w14:textId="77777777" w:rsidR="00BE575F" w:rsidRDefault="00DD1F59" w:rsidP="00BE575F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๙๗</w:t>
      </w:r>
      <w:r w:rsidR="00F3638A">
        <w:rPr>
          <w:rFonts w:ascii="TH SarabunIT๙" w:eastAsia="Calibri" w:hAnsi="TH SarabunIT๙" w:cs="TH SarabunIT๙" w:hint="cs"/>
          <w:sz w:val="32"/>
          <w:szCs w:val="32"/>
          <w:cs/>
        </w:rPr>
        <w:t>. ดาบตำรวจ</w:t>
      </w:r>
      <w:r w:rsidR="00BE575F">
        <w:rPr>
          <w:rFonts w:ascii="TH SarabunIT๙" w:eastAsia="Calibri" w:hAnsi="TH SarabunIT๙" w:cs="TH SarabunIT๙" w:hint="cs"/>
          <w:sz w:val="32"/>
          <w:szCs w:val="32"/>
          <w:cs/>
        </w:rPr>
        <w:t>สอิ้ง  พูลชื่น</w:t>
      </w:r>
    </w:p>
    <w:p w14:paraId="746C97EC" w14:textId="77777777" w:rsidR="00BE575F" w:rsidRDefault="00DD1F59" w:rsidP="00BE575F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๙๘</w:t>
      </w:r>
      <w:r w:rsidR="00BE575F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F3638A">
        <w:rPr>
          <w:rFonts w:ascii="TH SarabunIT๙" w:eastAsia="Calibri" w:hAnsi="TH SarabunIT๙" w:cs="TH SarabunIT๙" w:hint="cs"/>
          <w:sz w:val="32"/>
          <w:szCs w:val="32"/>
          <w:cs/>
        </w:rPr>
        <w:t>นางลำใ</w:t>
      </w:r>
      <w:r w:rsidR="00BE575F">
        <w:rPr>
          <w:rFonts w:ascii="TH SarabunIT๙" w:eastAsia="Calibri" w:hAnsi="TH SarabunIT๙" w:cs="TH SarabunIT๙" w:hint="cs"/>
          <w:sz w:val="32"/>
          <w:szCs w:val="32"/>
          <w:cs/>
        </w:rPr>
        <w:t>ย  จันทร์บวย</w:t>
      </w:r>
    </w:p>
    <w:p w14:paraId="050D2E4D" w14:textId="77777777" w:rsidR="000A718C" w:rsidRPr="00B46ACC" w:rsidRDefault="000A718C" w:rsidP="00BE575F">
      <w:pPr>
        <w:spacing w:after="0" w:line="240" w:lineRule="auto"/>
        <w:contextualSpacing/>
        <w:rPr>
          <w:rFonts w:ascii="TH SarabunIT๙" w:eastAsia="Calibri" w:hAnsi="TH SarabunIT๙" w:cs="TH SarabunIT๙"/>
          <w:sz w:val="16"/>
          <w:szCs w:val="16"/>
        </w:rPr>
      </w:pPr>
    </w:p>
    <w:p w14:paraId="65B5F34C" w14:textId="77777777" w:rsidR="000A718C" w:rsidRDefault="00DD1F59" w:rsidP="000A718C">
      <w:pPr>
        <w:spacing w:after="0" w:line="240" w:lineRule="auto"/>
        <w:contextualSpacing/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/๙๙</w:t>
      </w:r>
      <w:r w:rsidR="000A718C">
        <w:rPr>
          <w:rFonts w:ascii="TH SarabunIT๙" w:eastAsia="Calibri" w:hAnsi="TH SarabunIT๙" w:cs="TH SarabunIT๙" w:hint="cs"/>
          <w:sz w:val="32"/>
          <w:szCs w:val="32"/>
          <w:cs/>
        </w:rPr>
        <w:t>. นายวิรัช.....</w:t>
      </w:r>
    </w:p>
    <w:p w14:paraId="104394B6" w14:textId="77777777" w:rsidR="00BF3107" w:rsidRDefault="00BF3107" w:rsidP="000A718C">
      <w:pPr>
        <w:spacing w:after="0" w:line="240" w:lineRule="auto"/>
        <w:contextualSpacing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14:paraId="0BACC564" w14:textId="77777777" w:rsidR="000A718C" w:rsidRDefault="000A718C" w:rsidP="000A718C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                                 </w:t>
      </w:r>
      <w:r w:rsidR="009F75C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 ๔ -</w:t>
      </w:r>
    </w:p>
    <w:p w14:paraId="7E1D3470" w14:textId="77777777" w:rsidR="000A718C" w:rsidRPr="00E40BBA" w:rsidRDefault="000A718C" w:rsidP="00BE575F">
      <w:pPr>
        <w:spacing w:after="0" w:line="240" w:lineRule="auto"/>
        <w:contextualSpacing/>
        <w:rPr>
          <w:rFonts w:ascii="TH SarabunIT๙" w:eastAsia="Calibri" w:hAnsi="TH SarabunIT๙" w:cs="TH SarabunIT๙"/>
          <w:sz w:val="18"/>
          <w:szCs w:val="18"/>
          <w:cs/>
        </w:rPr>
      </w:pPr>
    </w:p>
    <w:p w14:paraId="4171A5D9" w14:textId="77777777" w:rsidR="00DF12FB" w:rsidRPr="0017398B" w:rsidRDefault="00DD1F59" w:rsidP="00E06D6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๙๙</w:t>
      </w:r>
      <w:r w:rsidR="00DF12FB" w:rsidRPr="0017398B">
        <w:rPr>
          <w:rFonts w:ascii="TH SarabunIT๙" w:eastAsia="Calibri" w:hAnsi="TH SarabunIT๙" w:cs="TH SarabunIT๙"/>
          <w:sz w:val="32"/>
          <w:szCs w:val="32"/>
          <w:cs/>
        </w:rPr>
        <w:t>. นายวิรัช  ม่วงช่วง</w:t>
      </w:r>
      <w:r w:rsidR="00DF12FB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F12FB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F12FB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F12FB" w:rsidRPr="0017398B">
        <w:rPr>
          <w:rFonts w:ascii="TH SarabunIT๙" w:eastAsia="Calibri" w:hAnsi="TH SarabunIT๙" w:cs="TH SarabunIT๙"/>
          <w:sz w:val="32"/>
          <w:szCs w:val="32"/>
          <w:cs/>
        </w:rPr>
        <w:tab/>
        <w:t>ผู้อำนวยการโรงพยาบาลส่งเสริมสุขภาพ</w:t>
      </w:r>
      <w:r w:rsidR="002C255F">
        <w:rPr>
          <w:rFonts w:ascii="TH SarabunIT๙" w:eastAsia="Calibri" w:hAnsi="TH SarabunIT๙" w:cs="TH SarabunIT๙" w:hint="cs"/>
          <w:sz w:val="32"/>
          <w:szCs w:val="32"/>
          <w:cs/>
        </w:rPr>
        <w:t>ตำบล</w:t>
      </w:r>
      <w:r w:rsidR="0062054D">
        <w:rPr>
          <w:rFonts w:ascii="TH SarabunIT๙" w:eastAsia="Calibri" w:hAnsi="TH SarabunIT๙" w:cs="TH SarabunIT๙" w:hint="cs"/>
          <w:sz w:val="32"/>
          <w:szCs w:val="32"/>
          <w:cs/>
        </w:rPr>
        <w:t>บ้านหนองขานาง</w:t>
      </w:r>
    </w:p>
    <w:p w14:paraId="3FF444BB" w14:textId="77777777" w:rsidR="00A67FC9" w:rsidRDefault="0062054D" w:rsidP="00E06D62">
      <w:pPr>
        <w:spacing w:after="0" w:line="240" w:lineRule="auto"/>
        <w:ind w:left="360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F12FB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F12FB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77E3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F12FB" w:rsidRPr="0017398B">
        <w:rPr>
          <w:rFonts w:ascii="TH SarabunIT๙" w:eastAsia="Calibri" w:hAnsi="TH SarabunIT๙" w:cs="TH SarabunIT๙"/>
          <w:sz w:val="32"/>
          <w:szCs w:val="32"/>
          <w:cs/>
        </w:rPr>
        <w:t>กรรมการ</w:t>
      </w:r>
    </w:p>
    <w:p w14:paraId="18FD9E0A" w14:textId="77777777" w:rsidR="00FB0900" w:rsidRDefault="00DD1F59" w:rsidP="00FB090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๑๐๐</w:t>
      </w:r>
      <w:r w:rsidR="00FB0900">
        <w:rPr>
          <w:rFonts w:ascii="TH SarabunIT๙" w:eastAsia="Calibri" w:hAnsi="TH SarabunIT๙" w:cs="TH SarabunIT๙" w:hint="cs"/>
          <w:sz w:val="32"/>
          <w:szCs w:val="32"/>
          <w:cs/>
        </w:rPr>
        <w:t>. นางวันเพ็ญ  เนียมแสง</w:t>
      </w:r>
      <w:r w:rsidR="00FB090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FB090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B090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B0900">
        <w:rPr>
          <w:rFonts w:ascii="TH SarabunIT๙" w:eastAsia="Calibri" w:hAnsi="TH SarabunIT๙" w:cs="TH SarabunIT๙" w:hint="cs"/>
          <w:sz w:val="32"/>
          <w:szCs w:val="32"/>
          <w:cs/>
        </w:rPr>
        <w:t>ผู้จัดการธนาคารเพื่อการเกษตรและสหกรณ์การเกษตร</w:t>
      </w:r>
    </w:p>
    <w:p w14:paraId="54A4B2E2" w14:textId="77777777" w:rsidR="00FB0900" w:rsidRDefault="00FB0900" w:rsidP="00FB090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สาขาท่ายาง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กรรมการ</w:t>
      </w:r>
    </w:p>
    <w:p w14:paraId="4D6F6C5B" w14:textId="77777777" w:rsidR="0008362F" w:rsidRDefault="00DD1F59" w:rsidP="00083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๑๐๑</w:t>
      </w:r>
      <w:r w:rsidR="0008362F" w:rsidRPr="0017398B">
        <w:rPr>
          <w:rFonts w:ascii="TH SarabunIT๙" w:eastAsia="Calibri" w:hAnsi="TH SarabunIT๙" w:cs="TH SarabunIT๙"/>
          <w:sz w:val="32"/>
          <w:szCs w:val="32"/>
          <w:cs/>
        </w:rPr>
        <w:t>. นายสงเคราะห์  อาสนสุวรรณ</w:t>
      </w:r>
      <w:r w:rsidR="004E7BC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E7BC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08362F" w:rsidRPr="0017398B">
        <w:rPr>
          <w:rFonts w:ascii="TH SarabunIT๙" w:eastAsia="Calibri" w:hAnsi="TH SarabunIT๙" w:cs="TH SarabunIT๙"/>
          <w:sz w:val="32"/>
          <w:szCs w:val="32"/>
          <w:cs/>
        </w:rPr>
        <w:t>กลุ่มอาชีพต่าง ๆ</w:t>
      </w:r>
      <w:r w:rsidR="0008362F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8362F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8362F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8362F" w:rsidRPr="0017398B">
        <w:rPr>
          <w:rFonts w:ascii="TH SarabunIT๙" w:eastAsia="Calibri" w:hAnsi="TH SarabunIT๙" w:cs="TH SarabunIT๙"/>
          <w:sz w:val="32"/>
          <w:szCs w:val="32"/>
          <w:cs/>
        </w:rPr>
        <w:tab/>
        <w:t>กรรมการ</w:t>
      </w:r>
    </w:p>
    <w:p w14:paraId="469CBA3F" w14:textId="77777777" w:rsidR="000F28A2" w:rsidRDefault="00DD1F59" w:rsidP="000F28A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๑๐๒</w:t>
      </w:r>
      <w:r w:rsidR="000F28A2">
        <w:rPr>
          <w:rFonts w:ascii="TH SarabunIT๙" w:eastAsia="Calibri" w:hAnsi="TH SarabunIT๙" w:cs="TH SarabunIT๙" w:hint="cs"/>
          <w:sz w:val="32"/>
          <w:szCs w:val="32"/>
          <w:cs/>
        </w:rPr>
        <w:t>. นายสันติ  หอมกลิ่น</w:t>
      </w:r>
      <w:r w:rsidR="000F28A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0F28A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0F28A2">
        <w:rPr>
          <w:rFonts w:ascii="TH SarabunIT๙" w:eastAsia="Calibri" w:hAnsi="TH SarabunIT๙" w:cs="TH SarabunIT๙" w:hint="cs"/>
          <w:sz w:val="32"/>
          <w:szCs w:val="32"/>
          <w:cs/>
        </w:rPr>
        <w:tab/>
        <w:t>กรรมการชุมชนบ้านฝั่งคลอง</w:t>
      </w:r>
    </w:p>
    <w:p w14:paraId="05A1DEE7" w14:textId="77777777" w:rsidR="000F28A2" w:rsidRDefault="00DD1F59" w:rsidP="000F28A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๑๐๓</w:t>
      </w:r>
      <w:r w:rsidR="000F28A2">
        <w:rPr>
          <w:rFonts w:ascii="TH SarabunIT๙" w:eastAsia="Calibri" w:hAnsi="TH SarabunIT๙" w:cs="TH SarabunIT๙" w:hint="cs"/>
          <w:sz w:val="32"/>
          <w:szCs w:val="32"/>
          <w:cs/>
        </w:rPr>
        <w:t>. นายสุขโข  เรียบร้อย</w:t>
      </w:r>
      <w:r w:rsidR="000F28A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0F28A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0F28A2">
        <w:rPr>
          <w:rFonts w:ascii="TH SarabunIT๙" w:eastAsia="Calibri" w:hAnsi="TH SarabunIT๙" w:cs="TH SarabunIT๙" w:hint="cs"/>
          <w:sz w:val="32"/>
          <w:szCs w:val="32"/>
          <w:cs/>
        </w:rPr>
        <w:tab/>
        <w:t>กรรมการชุมชน</w:t>
      </w:r>
    </w:p>
    <w:p w14:paraId="2DF0F97E" w14:textId="77777777" w:rsidR="000F28A2" w:rsidRDefault="00DD1F59" w:rsidP="000F28A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๑๐๔</w:t>
      </w:r>
      <w:r w:rsidR="000F28A2">
        <w:rPr>
          <w:rFonts w:ascii="TH SarabunIT๙" w:eastAsia="Calibri" w:hAnsi="TH SarabunIT๙" w:cs="TH SarabunIT๙" w:hint="cs"/>
          <w:sz w:val="32"/>
          <w:szCs w:val="32"/>
          <w:cs/>
        </w:rPr>
        <w:t>. นายทอง  จันทร์เกตุ</w:t>
      </w:r>
      <w:r w:rsidR="000F28A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0F28A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0F28A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0F28A2" w:rsidRPr="0008362F">
        <w:rPr>
          <w:rFonts w:ascii="TH SarabunIT๙" w:eastAsia="Calibri" w:hAnsi="TH SarabunIT๙" w:cs="TH SarabunIT๙"/>
          <w:sz w:val="32"/>
          <w:szCs w:val="32"/>
          <w:cs/>
        </w:rPr>
        <w:t>กรรมการชุมชน</w:t>
      </w:r>
    </w:p>
    <w:p w14:paraId="10A02BBF" w14:textId="77777777" w:rsidR="000F28A2" w:rsidRDefault="00DD1F59" w:rsidP="000F28A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๑๐๕</w:t>
      </w:r>
      <w:r w:rsidR="000F28A2">
        <w:rPr>
          <w:rFonts w:ascii="TH SarabunIT๙" w:eastAsia="Calibri" w:hAnsi="TH SarabunIT๙" w:cs="TH SarabunIT๙" w:hint="cs"/>
          <w:sz w:val="32"/>
          <w:szCs w:val="32"/>
          <w:cs/>
        </w:rPr>
        <w:t>. นายพิเชฐ  บุญอยู่</w:t>
      </w:r>
      <w:r w:rsidR="000F28A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0F28A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0F28A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0F28A2">
        <w:rPr>
          <w:rFonts w:ascii="TH SarabunIT๙" w:eastAsia="Calibri" w:hAnsi="TH SarabunIT๙" w:cs="TH SarabunIT๙" w:hint="cs"/>
          <w:sz w:val="32"/>
          <w:szCs w:val="32"/>
          <w:cs/>
        </w:rPr>
        <w:tab/>
        <w:t>รองประธานชุมชนหมู่ ๑๐ พัฒนา</w:t>
      </w:r>
    </w:p>
    <w:p w14:paraId="6BBAF11C" w14:textId="77777777" w:rsidR="00E82C5F" w:rsidRDefault="00DD1F59" w:rsidP="00E82C5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๑๐๖</w:t>
      </w:r>
      <w:r w:rsidR="00266E74" w:rsidRPr="00266E74">
        <w:rPr>
          <w:rFonts w:ascii="TH SarabunIT๙" w:eastAsia="Calibri" w:hAnsi="TH SarabunIT๙" w:cs="TH SarabunIT๙"/>
          <w:sz w:val="32"/>
          <w:szCs w:val="32"/>
          <w:cs/>
        </w:rPr>
        <w:t>. นางสาววารี  พิมพ์ศรี</w:t>
      </w:r>
      <w:r w:rsidR="00266E74" w:rsidRPr="00266E7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66E74" w:rsidRPr="00266E7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66E74" w:rsidRPr="00266E74">
        <w:rPr>
          <w:rFonts w:ascii="TH SarabunIT๙" w:eastAsia="Calibri" w:hAnsi="TH SarabunIT๙" w:cs="TH SarabunIT๙"/>
          <w:sz w:val="32"/>
          <w:szCs w:val="32"/>
          <w:cs/>
        </w:rPr>
        <w:tab/>
        <w:t>สมาชิกอาสาป้องกันฝ่ายพลเรือน</w:t>
      </w:r>
      <w:r w:rsidR="00266E74" w:rsidRPr="00266E7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66E74" w:rsidRPr="00266E74">
        <w:rPr>
          <w:rFonts w:ascii="TH SarabunIT๙" w:eastAsia="Calibri" w:hAnsi="TH SarabunIT๙" w:cs="TH SarabunIT๙"/>
          <w:sz w:val="32"/>
          <w:szCs w:val="32"/>
          <w:cs/>
        </w:rPr>
        <w:tab/>
        <w:t>กรรมการ</w:t>
      </w:r>
    </w:p>
    <w:p w14:paraId="7DC0BE3F" w14:textId="77777777" w:rsidR="00E82C5F" w:rsidRDefault="00DD1F59" w:rsidP="00E82C5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๑๐๗</w:t>
      </w:r>
      <w:r w:rsidR="00E82C5F">
        <w:rPr>
          <w:rFonts w:ascii="TH SarabunIT๙" w:eastAsia="Calibri" w:hAnsi="TH SarabunIT๙" w:cs="TH SarabunIT๙" w:hint="cs"/>
          <w:sz w:val="32"/>
          <w:szCs w:val="32"/>
          <w:cs/>
        </w:rPr>
        <w:t>. นายไพรสน  อุทรบูรณ์</w:t>
      </w:r>
      <w:r w:rsidR="00E82C5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82C5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82C5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82C5F">
        <w:rPr>
          <w:rFonts w:ascii="TH SarabunIT๙" w:eastAsia="Calibri" w:hAnsi="TH SarabunIT๙" w:cs="TH SarabunIT๙" w:hint="cs"/>
          <w:sz w:val="32"/>
          <w:szCs w:val="32"/>
          <w:cs/>
        </w:rPr>
        <w:t>หัวหน้าฝ่ายปกครอง</w:t>
      </w:r>
    </w:p>
    <w:p w14:paraId="664F797C" w14:textId="77777777" w:rsidR="00E82C5F" w:rsidRDefault="00DD1F59" w:rsidP="00E82C5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๑๐๘</w:t>
      </w:r>
      <w:r w:rsidR="00E82C5F">
        <w:rPr>
          <w:rFonts w:ascii="TH SarabunIT๙" w:eastAsia="Calibri" w:hAnsi="TH SarabunIT๙" w:cs="TH SarabunIT๙" w:hint="cs"/>
          <w:sz w:val="32"/>
          <w:szCs w:val="32"/>
          <w:cs/>
        </w:rPr>
        <w:t>. นางกัลยา  มีสีดำ</w:t>
      </w:r>
      <w:r w:rsidR="00E82C5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E82C5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82C5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82C5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82C5F">
        <w:rPr>
          <w:rFonts w:ascii="TH SarabunIT๙" w:eastAsia="Calibri" w:hAnsi="TH SarabunIT๙" w:cs="TH SarabunIT๙" w:hint="cs"/>
          <w:sz w:val="32"/>
          <w:szCs w:val="32"/>
          <w:cs/>
        </w:rPr>
        <w:t>กรรมการชุมชน</w:t>
      </w:r>
    </w:p>
    <w:p w14:paraId="11F47AF8" w14:textId="77777777" w:rsidR="00E82C5F" w:rsidRDefault="00DD1F59" w:rsidP="00E82C5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</w:t>
      </w:r>
      <w:r w:rsidR="009F75C0">
        <w:rPr>
          <w:rFonts w:ascii="TH SarabunIT๙" w:eastAsia="Calibri" w:hAnsi="TH SarabunIT๙" w:cs="TH SarabunIT๙" w:hint="cs"/>
          <w:sz w:val="32"/>
          <w:szCs w:val="32"/>
          <w:cs/>
        </w:rPr>
        <w:t>๐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๙</w:t>
      </w:r>
      <w:r w:rsidR="00E82C5F">
        <w:rPr>
          <w:rFonts w:ascii="TH SarabunIT๙" w:eastAsia="Calibri" w:hAnsi="TH SarabunIT๙" w:cs="TH SarabunIT๙" w:hint="cs"/>
          <w:sz w:val="32"/>
          <w:szCs w:val="32"/>
          <w:cs/>
        </w:rPr>
        <w:t>. นายอดุลกิตติ์  ทันสมัย</w:t>
      </w:r>
      <w:r w:rsidR="00E82C5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E82C5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E82C5F">
        <w:rPr>
          <w:rFonts w:ascii="TH SarabunIT๙" w:eastAsia="Calibri" w:hAnsi="TH SarabunIT๙" w:cs="TH SarabunIT๙" w:hint="cs"/>
          <w:sz w:val="32"/>
          <w:szCs w:val="32"/>
          <w:cs/>
        </w:rPr>
        <w:tab/>
        <w:t>นักจัดการงานเทศกิจ</w:t>
      </w:r>
    </w:p>
    <w:p w14:paraId="6B1E254D" w14:textId="77777777" w:rsidR="009F75C0" w:rsidRDefault="00DD1F59" w:rsidP="000A675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๑๑๐</w:t>
      </w:r>
      <w:r w:rsidR="006B1C16">
        <w:rPr>
          <w:rFonts w:ascii="TH SarabunIT๙" w:eastAsia="Calibri" w:hAnsi="TH SarabunIT๙" w:cs="TH SarabunIT๙" w:hint="cs"/>
          <w:sz w:val="32"/>
          <w:szCs w:val="32"/>
          <w:cs/>
        </w:rPr>
        <w:t>. นายณรงค์  ทวีกาญจน์</w:t>
      </w:r>
      <w:r w:rsidR="006B1C1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B1C1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B1C1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B1C16">
        <w:rPr>
          <w:rFonts w:ascii="TH SarabunIT๙" w:eastAsia="Calibri" w:hAnsi="TH SarabunIT๙" w:cs="TH SarabunIT๙" w:hint="cs"/>
          <w:sz w:val="32"/>
          <w:szCs w:val="32"/>
          <w:cs/>
        </w:rPr>
        <w:t>ผู้ทรงคุณวุฒิ</w:t>
      </w:r>
      <w:r w:rsidR="006B1C1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B1C1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B1C1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B1C1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B1C16">
        <w:rPr>
          <w:rFonts w:ascii="TH SarabunIT๙" w:eastAsia="Calibri" w:hAnsi="TH SarabunIT๙" w:cs="TH SarabunIT๙" w:hint="cs"/>
          <w:sz w:val="32"/>
          <w:szCs w:val="32"/>
          <w:cs/>
        </w:rPr>
        <w:t>กรรมการ</w:t>
      </w:r>
    </w:p>
    <w:p w14:paraId="7E89F76D" w14:textId="77777777" w:rsidR="000A675D" w:rsidRDefault="00DD1F59" w:rsidP="000A675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๑๑๑</w:t>
      </w:r>
      <w:r w:rsidR="000A675D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670B9A">
        <w:rPr>
          <w:rFonts w:ascii="TH SarabunIT๙" w:eastAsia="Calibri" w:hAnsi="TH SarabunIT๙" w:cs="TH SarabunIT๙" w:hint="cs"/>
          <w:sz w:val="32"/>
          <w:szCs w:val="32"/>
          <w:cs/>
        </w:rPr>
        <w:t>นางสาว</w:t>
      </w:r>
      <w:r w:rsidR="000A675D">
        <w:rPr>
          <w:rFonts w:ascii="TH SarabunIT๙" w:eastAsia="Calibri" w:hAnsi="TH SarabunIT๙" w:cs="TH SarabunIT๙" w:hint="cs"/>
          <w:sz w:val="32"/>
          <w:szCs w:val="32"/>
          <w:cs/>
        </w:rPr>
        <w:t>มณี  ยี่สุ่น</w:t>
      </w:r>
      <w:r w:rsidR="000A675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70B9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70B9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70B9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0A675D" w:rsidRPr="002A00CC">
        <w:rPr>
          <w:rFonts w:ascii="TH SarabunIT๙" w:eastAsia="Calibri" w:hAnsi="TH SarabunIT๙" w:cs="TH SarabunIT๙"/>
          <w:sz w:val="32"/>
          <w:szCs w:val="32"/>
          <w:cs/>
        </w:rPr>
        <w:t>กรรมการชุมชน</w:t>
      </w:r>
    </w:p>
    <w:p w14:paraId="0DE60590" w14:textId="77777777" w:rsidR="000A675D" w:rsidRDefault="00DD1F59" w:rsidP="000A675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๑๑๒</w:t>
      </w:r>
      <w:r w:rsidR="000A675D">
        <w:rPr>
          <w:rFonts w:ascii="TH SarabunIT๙" w:eastAsia="Calibri" w:hAnsi="TH SarabunIT๙" w:cs="TH SarabunIT๙" w:hint="cs"/>
          <w:sz w:val="32"/>
          <w:szCs w:val="32"/>
          <w:cs/>
        </w:rPr>
        <w:t>. นายวิเชียร  ผ่</w:t>
      </w:r>
      <w:r w:rsidR="0076613A">
        <w:rPr>
          <w:rFonts w:ascii="TH SarabunIT๙" w:eastAsia="Calibri" w:hAnsi="TH SarabunIT๙" w:cs="TH SarabunIT๙" w:hint="cs"/>
          <w:sz w:val="32"/>
          <w:szCs w:val="32"/>
          <w:cs/>
        </w:rPr>
        <w:t>านคุ้ม</w:t>
      </w:r>
      <w:r w:rsidR="0076613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6613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6613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0A675D" w:rsidRPr="00FD1215">
        <w:rPr>
          <w:rFonts w:ascii="TH SarabunIT๙" w:eastAsia="Calibri" w:hAnsi="TH SarabunIT๙" w:cs="TH SarabunIT๙"/>
          <w:sz w:val="32"/>
          <w:szCs w:val="32"/>
          <w:cs/>
        </w:rPr>
        <w:t>กรรมการชุมชน</w:t>
      </w:r>
    </w:p>
    <w:p w14:paraId="4C702D9E" w14:textId="77777777" w:rsidR="000A675D" w:rsidRDefault="00DD1F59" w:rsidP="000A675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๑๑๓</w:t>
      </w:r>
      <w:r w:rsidR="000A675D">
        <w:rPr>
          <w:rFonts w:ascii="TH SarabunIT๙" w:eastAsia="Calibri" w:hAnsi="TH SarabunIT๙" w:cs="TH SarabunIT๙" w:hint="cs"/>
          <w:sz w:val="32"/>
          <w:szCs w:val="32"/>
          <w:cs/>
        </w:rPr>
        <w:t>. นายสมบัติ  จ่าราช</w:t>
      </w:r>
      <w:r w:rsidR="000A675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0A675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0A675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0A675D">
        <w:rPr>
          <w:rFonts w:ascii="TH SarabunIT๙" w:eastAsia="Calibri" w:hAnsi="TH SarabunIT๙" w:cs="TH SarabunIT๙" w:hint="cs"/>
          <w:sz w:val="32"/>
          <w:szCs w:val="32"/>
          <w:cs/>
        </w:rPr>
        <w:tab/>
        <w:t>รองประธานชุมชน</w:t>
      </w:r>
    </w:p>
    <w:p w14:paraId="0692EB1B" w14:textId="77777777" w:rsidR="000A675D" w:rsidRDefault="00DD1F59" w:rsidP="000A675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๑๑๔</w:t>
      </w:r>
      <w:r w:rsidR="000A675D">
        <w:rPr>
          <w:rFonts w:ascii="TH SarabunIT๙" w:eastAsia="Calibri" w:hAnsi="TH SarabunIT๙" w:cs="TH SarabunIT๙" w:hint="cs"/>
          <w:sz w:val="32"/>
          <w:szCs w:val="32"/>
          <w:cs/>
        </w:rPr>
        <w:t>. นายสมบูรณ์  อิ่มบูรณาประวัติ</w:t>
      </w:r>
      <w:r w:rsidR="000A675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0A675D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4D522314" w14:textId="77777777" w:rsidR="000A675D" w:rsidRDefault="00DD1F59" w:rsidP="000A675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๑๑๕</w:t>
      </w:r>
      <w:r w:rsidR="000A675D">
        <w:rPr>
          <w:rFonts w:ascii="TH SarabunIT๙" w:eastAsia="Calibri" w:hAnsi="TH SarabunIT๙" w:cs="TH SarabunIT๙" w:hint="cs"/>
          <w:sz w:val="32"/>
          <w:szCs w:val="32"/>
          <w:cs/>
        </w:rPr>
        <w:t>. นางสาวสุลักษณา  ผลพานิช</w:t>
      </w:r>
      <w:r w:rsidR="000A675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0A675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A675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A675D" w:rsidRPr="00611274">
        <w:rPr>
          <w:rFonts w:ascii="TH SarabunIT๙" w:eastAsia="Calibri" w:hAnsi="TH SarabunIT๙" w:cs="TH SarabunIT๙"/>
          <w:sz w:val="32"/>
          <w:szCs w:val="32"/>
          <w:cs/>
        </w:rPr>
        <w:t>กรรมการชุมชน</w:t>
      </w:r>
    </w:p>
    <w:p w14:paraId="63189FEA" w14:textId="77777777" w:rsidR="000A675D" w:rsidRDefault="00865D4B" w:rsidP="000A675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๑๑๖</w:t>
      </w:r>
      <w:r w:rsidR="000A675D">
        <w:rPr>
          <w:rFonts w:ascii="TH SarabunIT๙" w:eastAsia="Calibri" w:hAnsi="TH SarabunIT๙" w:cs="TH SarabunIT๙" w:hint="cs"/>
          <w:sz w:val="32"/>
          <w:szCs w:val="32"/>
          <w:cs/>
        </w:rPr>
        <w:t>. นายต้อย  พึ่งพงษ์</w:t>
      </w:r>
    </w:p>
    <w:p w14:paraId="42BBB231" w14:textId="77777777" w:rsidR="000A675D" w:rsidRDefault="00865D4B" w:rsidP="000A675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๑๑๗</w:t>
      </w:r>
      <w:r w:rsidR="000A675D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670B9A">
        <w:rPr>
          <w:rFonts w:ascii="TH SarabunIT๙" w:eastAsia="Calibri" w:hAnsi="TH SarabunIT๙" w:cs="TH SarabunIT๙" w:hint="cs"/>
          <w:sz w:val="32"/>
          <w:szCs w:val="32"/>
          <w:cs/>
        </w:rPr>
        <w:t>นาย</w:t>
      </w:r>
      <w:r w:rsidR="000A675D">
        <w:rPr>
          <w:rFonts w:ascii="TH SarabunIT๙" w:eastAsia="Calibri" w:hAnsi="TH SarabunIT๙" w:cs="TH SarabunIT๙" w:hint="cs"/>
          <w:sz w:val="32"/>
          <w:szCs w:val="32"/>
          <w:cs/>
        </w:rPr>
        <w:t>อัมพร  ทิมทวีป</w:t>
      </w:r>
    </w:p>
    <w:p w14:paraId="35AFE801" w14:textId="77777777" w:rsidR="000A675D" w:rsidRDefault="00865D4B" w:rsidP="000A675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๑๑๘</w:t>
      </w:r>
      <w:r w:rsidR="000A675D">
        <w:rPr>
          <w:rFonts w:ascii="TH SarabunIT๙" w:eastAsia="Calibri" w:hAnsi="TH SarabunIT๙" w:cs="TH SarabunIT๙" w:hint="cs"/>
          <w:sz w:val="32"/>
          <w:szCs w:val="32"/>
          <w:cs/>
        </w:rPr>
        <w:t>. นายสุรชัย  แต้มสุวรรณ</w:t>
      </w:r>
      <w:r w:rsidR="004735A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735A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735A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A675D">
        <w:rPr>
          <w:rFonts w:ascii="TH SarabunIT๙" w:eastAsia="Calibri" w:hAnsi="TH SarabunIT๙" w:cs="TH SarabunIT๙" w:hint="cs"/>
          <w:sz w:val="32"/>
          <w:szCs w:val="32"/>
          <w:cs/>
        </w:rPr>
        <w:t>กรรมการชุมชนศาลเจ้าท่ายาง</w:t>
      </w:r>
    </w:p>
    <w:p w14:paraId="38643EE9" w14:textId="77777777" w:rsidR="000A675D" w:rsidRDefault="00865D4B" w:rsidP="000A675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๑๑๙</w:t>
      </w:r>
      <w:r w:rsidR="000A675D">
        <w:rPr>
          <w:rFonts w:ascii="TH SarabunIT๙" w:eastAsia="Calibri" w:hAnsi="TH SarabunIT๙" w:cs="TH SarabunIT๙" w:hint="cs"/>
          <w:sz w:val="32"/>
          <w:szCs w:val="32"/>
          <w:cs/>
        </w:rPr>
        <w:t>. นายบัญญัติ  พูลพิพัฒน์</w:t>
      </w:r>
    </w:p>
    <w:p w14:paraId="78CE5499" w14:textId="77777777" w:rsidR="000A675D" w:rsidRDefault="00865D4B" w:rsidP="000A675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๑๒๐</w:t>
      </w:r>
      <w:r w:rsidR="000A675D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670B9A">
        <w:rPr>
          <w:rFonts w:ascii="TH SarabunIT๙" w:eastAsia="Calibri" w:hAnsi="TH SarabunIT๙" w:cs="TH SarabunIT๙" w:hint="cs"/>
          <w:sz w:val="32"/>
          <w:szCs w:val="32"/>
          <w:cs/>
        </w:rPr>
        <w:t>นางกันตินันท์  แตงโช</w:t>
      </w:r>
      <w:r w:rsidR="00670B9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70B9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70B9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0A675D" w:rsidRPr="00803682">
        <w:rPr>
          <w:rFonts w:ascii="TH SarabunIT๙" w:eastAsia="Calibri" w:hAnsi="TH SarabunIT๙" w:cs="TH SarabunIT๙"/>
          <w:sz w:val="32"/>
          <w:szCs w:val="32"/>
          <w:cs/>
        </w:rPr>
        <w:t>กรรมการชุมชน</w:t>
      </w:r>
    </w:p>
    <w:p w14:paraId="1E905743" w14:textId="77777777" w:rsidR="000A675D" w:rsidRDefault="00865D4B" w:rsidP="000A675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๑๒๑</w:t>
      </w:r>
      <w:r w:rsidR="000A675D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670B9A">
        <w:rPr>
          <w:rFonts w:ascii="TH SarabunIT๙" w:eastAsia="Calibri" w:hAnsi="TH SarabunIT๙" w:cs="TH SarabunIT๙" w:hint="cs"/>
          <w:sz w:val="32"/>
          <w:szCs w:val="32"/>
          <w:cs/>
        </w:rPr>
        <w:t>นางสาวพัชริน  มาลัย</w:t>
      </w:r>
      <w:r w:rsidR="00670B9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70B9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70B9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0A675D" w:rsidRPr="00803682">
        <w:rPr>
          <w:rFonts w:ascii="TH SarabunIT๙" w:eastAsia="Calibri" w:hAnsi="TH SarabunIT๙" w:cs="TH SarabunIT๙"/>
          <w:sz w:val="32"/>
          <w:szCs w:val="32"/>
          <w:cs/>
        </w:rPr>
        <w:t>กรรมการชุมชน</w:t>
      </w:r>
    </w:p>
    <w:p w14:paraId="22706B8D" w14:textId="77777777" w:rsidR="000A675D" w:rsidRDefault="00865D4B" w:rsidP="000A675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๑๒๒</w:t>
      </w:r>
      <w:r w:rsidR="000A675D">
        <w:rPr>
          <w:rFonts w:ascii="TH SarabunIT๙" w:eastAsia="Calibri" w:hAnsi="TH SarabunIT๙" w:cs="TH SarabunIT๙" w:hint="cs"/>
          <w:sz w:val="32"/>
          <w:szCs w:val="32"/>
          <w:cs/>
        </w:rPr>
        <w:t>. นายเสกสรร  ศุภลักษณ์เลิศกุล</w:t>
      </w:r>
      <w:r w:rsidR="004735AD">
        <w:rPr>
          <w:rFonts w:ascii="TH SarabunIT๙" w:eastAsia="Calibri" w:hAnsi="TH SarabunIT๙" w:cs="TH SarabunIT๙"/>
          <w:sz w:val="32"/>
          <w:szCs w:val="32"/>
        </w:rPr>
        <w:tab/>
      </w:r>
      <w:r w:rsidR="004735AD">
        <w:rPr>
          <w:rFonts w:ascii="TH SarabunIT๙" w:eastAsia="Calibri" w:hAnsi="TH SarabunIT๙" w:cs="TH SarabunIT๙"/>
          <w:sz w:val="32"/>
          <w:szCs w:val="32"/>
        </w:rPr>
        <w:tab/>
      </w:r>
      <w:r w:rsidR="000A675D">
        <w:rPr>
          <w:rFonts w:ascii="TH SarabunIT๙" w:eastAsia="Calibri" w:hAnsi="TH SarabunIT๙" w:cs="TH SarabunIT๙" w:hint="cs"/>
          <w:sz w:val="32"/>
          <w:szCs w:val="32"/>
          <w:cs/>
        </w:rPr>
        <w:t>ผู้ช่วยผู้ใหญ่บ้าน หมู่ที่ ๑</w:t>
      </w:r>
    </w:p>
    <w:p w14:paraId="4DDABB44" w14:textId="77777777" w:rsidR="00A1392B" w:rsidRDefault="00865D4B" w:rsidP="00FB090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๑๒๓</w:t>
      </w:r>
      <w:r w:rsidR="00A1392B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6B2084">
        <w:rPr>
          <w:rFonts w:ascii="TH SarabunIT๙" w:eastAsia="Calibri" w:hAnsi="TH SarabunIT๙" w:cs="TH SarabunIT๙"/>
          <w:sz w:val="32"/>
          <w:szCs w:val="32"/>
          <w:cs/>
        </w:rPr>
        <w:t>นางสาวสุภาวดี  ชุนหวงค</w:t>
      </w:r>
      <w:r w:rsidR="006B2084"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="00A1392B" w:rsidRPr="00A1392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1392B" w:rsidRPr="00A1392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1392B" w:rsidRPr="00A1392B">
        <w:rPr>
          <w:rFonts w:ascii="TH SarabunIT๙" w:eastAsia="Calibri" w:hAnsi="TH SarabunIT๙" w:cs="TH SarabunIT๙"/>
          <w:sz w:val="32"/>
          <w:szCs w:val="32"/>
          <w:cs/>
        </w:rPr>
        <w:tab/>
        <w:t>กลุ่มอาชีพต่าง ๆ</w:t>
      </w:r>
      <w:r w:rsidR="00A1392B" w:rsidRPr="00A1392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1392B" w:rsidRPr="00A1392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1392B" w:rsidRPr="00A1392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1392B" w:rsidRPr="00A1392B">
        <w:rPr>
          <w:rFonts w:ascii="TH SarabunIT๙" w:eastAsia="Calibri" w:hAnsi="TH SarabunIT๙" w:cs="TH SarabunIT๙"/>
          <w:sz w:val="32"/>
          <w:szCs w:val="32"/>
          <w:cs/>
        </w:rPr>
        <w:tab/>
        <w:t>กรรมการ</w:t>
      </w:r>
    </w:p>
    <w:p w14:paraId="5B4EFEA3" w14:textId="77777777" w:rsidR="00184348" w:rsidRDefault="00865D4B" w:rsidP="0018434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๑๒๔</w:t>
      </w:r>
      <w:r w:rsidR="00184348">
        <w:rPr>
          <w:rFonts w:ascii="TH SarabunIT๙" w:eastAsia="Calibri" w:hAnsi="TH SarabunIT๙" w:cs="TH SarabunIT๙" w:hint="cs"/>
          <w:sz w:val="32"/>
          <w:szCs w:val="32"/>
          <w:cs/>
        </w:rPr>
        <w:t>. นายสมโภชน์  พันธ์หนู</w:t>
      </w:r>
      <w:r w:rsidR="0018434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8434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84348">
        <w:rPr>
          <w:rFonts w:ascii="TH SarabunIT๙" w:eastAsia="Calibri" w:hAnsi="TH SarabunIT๙" w:cs="TH SarabunIT๙" w:hint="cs"/>
          <w:sz w:val="32"/>
          <w:szCs w:val="32"/>
          <w:cs/>
        </w:rPr>
        <w:tab/>
        <w:t>ผู้ใหญ่บ้านหมู่ที่ ๘ ตำบลท่าคอย</w:t>
      </w:r>
    </w:p>
    <w:p w14:paraId="008B9261" w14:textId="77777777" w:rsidR="00184348" w:rsidRDefault="00865D4B" w:rsidP="0018434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๑๒๕</w:t>
      </w:r>
      <w:r w:rsidR="00184348">
        <w:rPr>
          <w:rFonts w:ascii="TH SarabunIT๙" w:eastAsia="Calibri" w:hAnsi="TH SarabunIT๙" w:cs="TH SarabunIT๙" w:hint="cs"/>
          <w:sz w:val="32"/>
          <w:szCs w:val="32"/>
          <w:cs/>
        </w:rPr>
        <w:t>. นายสรวุฒิ  เรืองวราหะ</w:t>
      </w:r>
      <w:r w:rsidR="0018434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8434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8434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ผู้ใหญ่บ้านหมู่ที่ </w:t>
      </w:r>
      <w:r w:rsidR="00184348"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  <w:r w:rsidR="00184348">
        <w:rPr>
          <w:rFonts w:ascii="TH SarabunIT๙" w:eastAsia="Calibri" w:hAnsi="TH SarabunIT๙" w:cs="TH SarabunIT๙"/>
          <w:sz w:val="32"/>
          <w:szCs w:val="32"/>
          <w:cs/>
        </w:rPr>
        <w:t xml:space="preserve"> ตำบลท่ายาง</w:t>
      </w:r>
    </w:p>
    <w:p w14:paraId="057B3A94" w14:textId="77777777" w:rsidR="00184348" w:rsidRDefault="00865D4B" w:rsidP="0018434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๑๒๖</w:t>
      </w:r>
      <w:r w:rsidR="00184348">
        <w:rPr>
          <w:rFonts w:ascii="TH SarabunIT๙" w:eastAsia="Calibri" w:hAnsi="TH SarabunIT๙" w:cs="TH SarabunIT๙" w:hint="cs"/>
          <w:sz w:val="32"/>
          <w:szCs w:val="32"/>
          <w:cs/>
        </w:rPr>
        <w:t>. นายสายัณห์  เครื่องทิพย์</w:t>
      </w:r>
      <w:r w:rsidR="0018434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8434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8434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ผู้ใหญ่บ้านหมู่ที่ </w:t>
      </w:r>
      <w:r w:rsidR="00184348">
        <w:rPr>
          <w:rFonts w:ascii="TH SarabunIT๙" w:eastAsia="Calibri" w:hAnsi="TH SarabunIT๙" w:cs="TH SarabunIT๙" w:hint="cs"/>
          <w:sz w:val="32"/>
          <w:szCs w:val="32"/>
          <w:cs/>
        </w:rPr>
        <w:t>๗</w:t>
      </w:r>
      <w:r w:rsidR="00184348" w:rsidRPr="007028BE">
        <w:rPr>
          <w:rFonts w:ascii="TH SarabunIT๙" w:eastAsia="Calibri" w:hAnsi="TH SarabunIT๙" w:cs="TH SarabunIT๙"/>
          <w:sz w:val="32"/>
          <w:szCs w:val="32"/>
          <w:cs/>
        </w:rPr>
        <w:t xml:space="preserve"> ตำบลท่าคอย</w:t>
      </w:r>
    </w:p>
    <w:p w14:paraId="6383011A" w14:textId="77777777" w:rsidR="00184348" w:rsidRDefault="00865D4B" w:rsidP="0018434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๑๒๗</w:t>
      </w:r>
      <w:r w:rsidR="00184348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6B2084">
        <w:rPr>
          <w:rFonts w:ascii="TH SarabunIT๙" w:eastAsia="Calibri" w:hAnsi="TH SarabunIT๙" w:cs="TH SarabunIT๙" w:hint="cs"/>
          <w:sz w:val="32"/>
          <w:szCs w:val="32"/>
          <w:cs/>
        </w:rPr>
        <w:t>นางนุจรีย์  เลาหบุตร</w:t>
      </w:r>
      <w:r w:rsidR="006B208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B208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B208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84348" w:rsidRPr="00795727">
        <w:rPr>
          <w:rFonts w:ascii="TH SarabunIT๙" w:eastAsia="Calibri" w:hAnsi="TH SarabunIT๙" w:cs="TH SarabunIT๙"/>
          <w:sz w:val="32"/>
          <w:szCs w:val="32"/>
          <w:cs/>
        </w:rPr>
        <w:t>กรรมการชุมชน</w:t>
      </w:r>
    </w:p>
    <w:p w14:paraId="33CE36C5" w14:textId="77777777" w:rsidR="00184348" w:rsidRDefault="0024432D" w:rsidP="0018434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๑๒๘</w:t>
      </w:r>
      <w:r w:rsidR="00184348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6B2084">
        <w:rPr>
          <w:rFonts w:ascii="TH SarabunIT๙" w:eastAsia="Calibri" w:hAnsi="TH SarabunIT๙" w:cs="TH SarabunIT๙" w:hint="cs"/>
          <w:sz w:val="32"/>
          <w:szCs w:val="32"/>
          <w:cs/>
        </w:rPr>
        <w:t>นางสาวจำรัส  ตลับแก้ว</w:t>
      </w:r>
      <w:r w:rsidR="006B208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B208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B208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84348" w:rsidRPr="00E76011">
        <w:rPr>
          <w:rFonts w:ascii="TH SarabunIT๙" w:eastAsia="Calibri" w:hAnsi="TH SarabunIT๙" w:cs="TH SarabunIT๙"/>
          <w:sz w:val="32"/>
          <w:szCs w:val="32"/>
          <w:cs/>
        </w:rPr>
        <w:t>กรรมการชุมชน</w:t>
      </w:r>
    </w:p>
    <w:p w14:paraId="0917E283" w14:textId="77777777" w:rsidR="00184348" w:rsidRDefault="00627518" w:rsidP="0018434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๑๒๙</w:t>
      </w:r>
      <w:r w:rsidR="00184348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6B2084">
        <w:rPr>
          <w:rFonts w:ascii="TH SarabunIT๙" w:eastAsia="Calibri" w:hAnsi="TH SarabunIT๙" w:cs="TH SarabunIT๙" w:hint="cs"/>
          <w:sz w:val="32"/>
          <w:szCs w:val="32"/>
          <w:cs/>
        </w:rPr>
        <w:t>นางสาว</w:t>
      </w:r>
      <w:r w:rsidR="00184348">
        <w:rPr>
          <w:rFonts w:ascii="TH SarabunIT๙" w:eastAsia="Calibri" w:hAnsi="TH SarabunIT๙" w:cs="TH SarabunIT๙" w:hint="cs"/>
          <w:sz w:val="32"/>
          <w:szCs w:val="32"/>
          <w:cs/>
        </w:rPr>
        <w:t>เ</w:t>
      </w:r>
      <w:r w:rsidR="006B2084">
        <w:rPr>
          <w:rFonts w:ascii="TH SarabunIT๙" w:eastAsia="Calibri" w:hAnsi="TH SarabunIT๙" w:cs="TH SarabunIT๙" w:hint="cs"/>
          <w:sz w:val="32"/>
          <w:szCs w:val="32"/>
          <w:cs/>
        </w:rPr>
        <w:t>ธียรรัตน์  อยู่ฉิม</w:t>
      </w:r>
      <w:r w:rsidR="006B208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B208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B208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84348" w:rsidRPr="00F16BBC">
        <w:rPr>
          <w:rFonts w:ascii="TH SarabunIT๙" w:eastAsia="Calibri" w:hAnsi="TH SarabunIT๙" w:cs="TH SarabunIT๙"/>
          <w:sz w:val="32"/>
          <w:szCs w:val="32"/>
          <w:cs/>
        </w:rPr>
        <w:t>กรรมการชุมชน</w:t>
      </w:r>
    </w:p>
    <w:p w14:paraId="74595EE1" w14:textId="77777777" w:rsidR="00184348" w:rsidRDefault="00627518" w:rsidP="0018434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๑๓๐</w:t>
      </w:r>
      <w:r w:rsidR="00184348">
        <w:rPr>
          <w:rFonts w:ascii="TH SarabunIT๙" w:eastAsia="Calibri" w:hAnsi="TH SarabunIT๙" w:cs="TH SarabunIT๙" w:hint="cs"/>
          <w:sz w:val="32"/>
          <w:szCs w:val="32"/>
          <w:cs/>
        </w:rPr>
        <w:t>. นายมนต์ชัย  อิ่มบูรณาประวัติ</w:t>
      </w:r>
      <w:r w:rsidR="0018434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8434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ผู้ใหญ่บ้านหมู่ที่ </w:t>
      </w:r>
      <w:r w:rsidR="00184348">
        <w:rPr>
          <w:rFonts w:ascii="TH SarabunIT๙" w:eastAsia="Calibri" w:hAnsi="TH SarabunIT๙" w:cs="TH SarabunIT๙" w:hint="cs"/>
          <w:sz w:val="32"/>
          <w:szCs w:val="32"/>
          <w:cs/>
        </w:rPr>
        <w:t>๑</w:t>
      </w:r>
      <w:r w:rsidR="00184348" w:rsidRPr="0068602A">
        <w:rPr>
          <w:rFonts w:ascii="TH SarabunIT๙" w:eastAsia="Calibri" w:hAnsi="TH SarabunIT๙" w:cs="TH SarabunIT๙"/>
          <w:sz w:val="32"/>
          <w:szCs w:val="32"/>
          <w:cs/>
        </w:rPr>
        <w:t xml:space="preserve"> ตำบลท่ายาง</w:t>
      </w:r>
    </w:p>
    <w:p w14:paraId="2399CCC9" w14:textId="77777777" w:rsidR="004E5523" w:rsidRPr="00DB78C4" w:rsidRDefault="00627518" w:rsidP="00FB090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๑๓๑</w:t>
      </w:r>
      <w:r w:rsidR="004E5523">
        <w:rPr>
          <w:rFonts w:ascii="TH SarabunIT๙" w:eastAsia="Calibri" w:hAnsi="TH SarabunIT๙" w:cs="TH SarabunIT๙" w:hint="cs"/>
          <w:sz w:val="32"/>
          <w:szCs w:val="32"/>
          <w:cs/>
        </w:rPr>
        <w:t>. นายสุวิชัย  เดชอยู่เอี่ยม</w:t>
      </w:r>
      <w:r w:rsidR="004E552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E55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E55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E5523">
        <w:rPr>
          <w:rFonts w:ascii="TH SarabunIT๙" w:eastAsia="Calibri" w:hAnsi="TH SarabunIT๙" w:cs="TH SarabunIT๙" w:hint="cs"/>
          <w:sz w:val="32"/>
          <w:szCs w:val="32"/>
          <w:cs/>
        </w:rPr>
        <w:t>เจ้าพนักงานที่ดินจังหวัดเพชรบุรี สาขาท่ายาง</w:t>
      </w:r>
      <w:r w:rsidR="00DB78C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B78C4">
        <w:rPr>
          <w:rFonts w:ascii="TH SarabunIT๙" w:eastAsia="Calibri" w:hAnsi="TH SarabunIT๙" w:cs="TH SarabunIT๙" w:hint="cs"/>
          <w:sz w:val="32"/>
          <w:szCs w:val="32"/>
          <w:cs/>
        </w:rPr>
        <w:t>กรรมการ</w:t>
      </w:r>
    </w:p>
    <w:p w14:paraId="5E51F5FD" w14:textId="77777777" w:rsidR="00184348" w:rsidRDefault="00627518" w:rsidP="0018434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๑๓๒</w:t>
      </w:r>
      <w:r w:rsidR="00184348">
        <w:rPr>
          <w:rFonts w:ascii="TH SarabunIT๙" w:eastAsia="Calibri" w:hAnsi="TH SarabunIT๙" w:cs="TH SarabunIT๙" w:hint="cs"/>
          <w:sz w:val="32"/>
          <w:szCs w:val="32"/>
          <w:cs/>
        </w:rPr>
        <w:t>. นางวันเพ็ญ  ดิลกอุดมชัย</w:t>
      </w:r>
      <w:r w:rsidR="0018434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8434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8434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84348">
        <w:rPr>
          <w:rFonts w:ascii="TH SarabunIT๙" w:eastAsia="Calibri" w:hAnsi="TH SarabunIT๙" w:cs="TH SarabunIT๙" w:hint="cs"/>
          <w:sz w:val="32"/>
          <w:szCs w:val="32"/>
          <w:cs/>
        </w:rPr>
        <w:t>รองประธานชุมชนบ้านท่าซิก</w:t>
      </w:r>
    </w:p>
    <w:p w14:paraId="0956C2E1" w14:textId="77777777" w:rsidR="00A67229" w:rsidRDefault="00627518" w:rsidP="00FB090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๑๓๓</w:t>
      </w:r>
      <w:r w:rsidR="00A67229">
        <w:rPr>
          <w:rFonts w:ascii="TH SarabunIT๙" w:eastAsia="Calibri" w:hAnsi="TH SarabunIT๙" w:cs="TH SarabunIT๙" w:hint="cs"/>
          <w:sz w:val="32"/>
          <w:szCs w:val="32"/>
          <w:cs/>
        </w:rPr>
        <w:t>. นายประเสริฐ  สมัยเลิศ</w:t>
      </w:r>
      <w:r w:rsidR="00A672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672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672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67229">
        <w:rPr>
          <w:rFonts w:ascii="TH SarabunIT๙" w:eastAsia="Calibri" w:hAnsi="TH SarabunIT๙" w:cs="TH SarabunIT๙" w:hint="cs"/>
          <w:sz w:val="32"/>
          <w:szCs w:val="32"/>
          <w:cs/>
        </w:rPr>
        <w:t>อาสา</w:t>
      </w:r>
      <w:r w:rsidR="002C1645">
        <w:rPr>
          <w:rFonts w:ascii="TH SarabunIT๙" w:eastAsia="Calibri" w:hAnsi="TH SarabunIT๙" w:cs="TH SarabunIT๙" w:hint="cs"/>
          <w:sz w:val="32"/>
          <w:szCs w:val="32"/>
          <w:cs/>
        </w:rPr>
        <w:t>ส</w:t>
      </w:r>
      <w:r w:rsidR="00A67229">
        <w:rPr>
          <w:rFonts w:ascii="TH SarabunIT๙" w:eastAsia="Calibri" w:hAnsi="TH SarabunIT๙" w:cs="TH SarabunIT๙" w:hint="cs"/>
          <w:sz w:val="32"/>
          <w:szCs w:val="32"/>
          <w:cs/>
        </w:rPr>
        <w:t>มัครสาธารณสุข</w:t>
      </w:r>
      <w:r w:rsidR="00A6722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A672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672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67229">
        <w:rPr>
          <w:rFonts w:ascii="TH SarabunIT๙" w:eastAsia="Calibri" w:hAnsi="TH SarabunIT๙" w:cs="TH SarabunIT๙" w:hint="cs"/>
          <w:sz w:val="32"/>
          <w:szCs w:val="32"/>
          <w:cs/>
        </w:rPr>
        <w:t>กรรมการ</w:t>
      </w:r>
    </w:p>
    <w:p w14:paraId="607EEEA7" w14:textId="77777777" w:rsidR="009F75C0" w:rsidRPr="00B827A7" w:rsidRDefault="009F75C0" w:rsidP="00FB0900">
      <w:pPr>
        <w:spacing w:after="0" w:line="240" w:lineRule="auto"/>
        <w:rPr>
          <w:rFonts w:ascii="TH SarabunIT๙" w:eastAsia="Calibri" w:hAnsi="TH SarabunIT๙" w:cs="TH SarabunIT๙"/>
          <w:sz w:val="20"/>
          <w:szCs w:val="20"/>
        </w:rPr>
      </w:pPr>
    </w:p>
    <w:p w14:paraId="0096705D" w14:textId="77777777" w:rsidR="009F75C0" w:rsidRDefault="00627518" w:rsidP="009F75C0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/๑๓๔</w:t>
      </w:r>
      <w:r w:rsidR="009F75C0">
        <w:rPr>
          <w:rFonts w:ascii="TH SarabunIT๙" w:eastAsia="Calibri" w:hAnsi="TH SarabunIT๙" w:cs="TH SarabunIT๙" w:hint="cs"/>
          <w:sz w:val="32"/>
          <w:szCs w:val="32"/>
          <w:cs/>
        </w:rPr>
        <w:t>. นายวิโรจน์.....</w:t>
      </w:r>
    </w:p>
    <w:p w14:paraId="26613E48" w14:textId="77777777" w:rsidR="00E40BBA" w:rsidRDefault="00E40BBA" w:rsidP="009F75C0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7B9F2739" w14:textId="77777777" w:rsidR="009F75C0" w:rsidRDefault="004A4D6E" w:rsidP="00FB090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- ๕ </w:t>
      </w:r>
      <w:r>
        <w:rPr>
          <w:rFonts w:ascii="TH SarabunIT๙" w:eastAsia="Calibri" w:hAnsi="TH SarabunIT๙" w:cs="TH SarabunIT๙"/>
          <w:sz w:val="32"/>
          <w:szCs w:val="32"/>
          <w:cs/>
        </w:rPr>
        <w:t>–</w:t>
      </w:r>
    </w:p>
    <w:p w14:paraId="23B09D99" w14:textId="77777777" w:rsidR="004A4D6E" w:rsidRPr="004A4D6E" w:rsidRDefault="004A4D6E" w:rsidP="00FB0900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499AB765" w14:textId="77777777" w:rsidR="00534A18" w:rsidRDefault="00627518" w:rsidP="00FB090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๑๓๔</w:t>
      </w:r>
      <w:r w:rsidR="00534A18">
        <w:rPr>
          <w:rFonts w:ascii="TH SarabunIT๙" w:eastAsia="Calibri" w:hAnsi="TH SarabunIT๙" w:cs="TH SarabunIT๙" w:hint="cs"/>
          <w:sz w:val="32"/>
          <w:szCs w:val="32"/>
          <w:cs/>
        </w:rPr>
        <w:t>. นายวิโรจน์  เม่งพัด</w:t>
      </w:r>
      <w:r w:rsidR="00534A1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534A1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534A1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534A1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C45902">
        <w:rPr>
          <w:rFonts w:ascii="TH SarabunIT๙" w:eastAsia="Calibri" w:hAnsi="TH SarabunIT๙" w:cs="TH SarabunIT๙" w:hint="cs"/>
          <w:sz w:val="32"/>
          <w:szCs w:val="32"/>
          <w:cs/>
        </w:rPr>
        <w:t xml:space="preserve">(แทน) </w:t>
      </w:r>
      <w:r w:rsidR="00534A18">
        <w:rPr>
          <w:rFonts w:ascii="TH SarabunIT๙" w:eastAsia="Calibri" w:hAnsi="TH SarabunIT๙" w:cs="TH SarabunIT๙" w:hint="cs"/>
          <w:sz w:val="32"/>
          <w:szCs w:val="32"/>
          <w:cs/>
        </w:rPr>
        <w:t>ผู้จัดการการไฟฟ้าส่วนภูมิภาคอำเภอท่ายาง</w:t>
      </w:r>
    </w:p>
    <w:p w14:paraId="4F7A7C1A" w14:textId="77777777" w:rsidR="00534A18" w:rsidRDefault="00534A18" w:rsidP="00FB090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กรรมการ</w:t>
      </w:r>
    </w:p>
    <w:p w14:paraId="28F7C631" w14:textId="77777777" w:rsidR="0021780B" w:rsidRDefault="00627518" w:rsidP="0081422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๑๓๕</w:t>
      </w:r>
      <w:r w:rsidR="00A9549C">
        <w:rPr>
          <w:rFonts w:ascii="TH SarabunIT๙" w:eastAsia="Calibri" w:hAnsi="TH SarabunIT๙" w:cs="TH SarabunIT๙"/>
          <w:sz w:val="32"/>
          <w:szCs w:val="32"/>
          <w:cs/>
        </w:rPr>
        <w:t>. นางสาวเยาวลักษณ์  ยิ้มแย้ม</w:t>
      </w:r>
      <w:r w:rsidR="00A9549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9549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1780B" w:rsidRPr="0017398B">
        <w:rPr>
          <w:rFonts w:ascii="TH SarabunIT๙" w:eastAsia="Calibri" w:hAnsi="TH SarabunIT๙" w:cs="TH SarabunIT๙"/>
          <w:sz w:val="32"/>
          <w:szCs w:val="32"/>
          <w:cs/>
        </w:rPr>
        <w:t>ผู้อำนว</w:t>
      </w:r>
      <w:r w:rsidR="000F0A54">
        <w:rPr>
          <w:rFonts w:ascii="TH SarabunIT๙" w:eastAsia="Calibri" w:hAnsi="TH SarabunIT๙" w:cs="TH SarabunIT๙"/>
          <w:sz w:val="32"/>
          <w:szCs w:val="32"/>
          <w:cs/>
        </w:rPr>
        <w:t>ยการโรงพยาบาลส่งเสริมสุขภาพ</w:t>
      </w:r>
      <w:r w:rsidR="0021780B" w:rsidRPr="0017398B">
        <w:rPr>
          <w:rFonts w:ascii="TH SarabunIT๙" w:eastAsia="Calibri" w:hAnsi="TH SarabunIT๙" w:cs="TH SarabunIT๙"/>
          <w:sz w:val="32"/>
          <w:szCs w:val="32"/>
          <w:cs/>
        </w:rPr>
        <w:t>ตำบลท่ายาง</w:t>
      </w:r>
      <w:r w:rsidR="0021780B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1780B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1780B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1780B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06D62">
        <w:rPr>
          <w:rFonts w:ascii="TH SarabunIT๙" w:eastAsia="Calibri" w:hAnsi="TH SarabunIT๙" w:cs="TH SarabunIT๙"/>
          <w:sz w:val="32"/>
          <w:szCs w:val="32"/>
        </w:rPr>
        <w:tab/>
      </w:r>
      <w:r w:rsidR="00E06D62">
        <w:rPr>
          <w:rFonts w:ascii="TH SarabunIT๙" w:eastAsia="Calibri" w:hAnsi="TH SarabunIT๙" w:cs="TH SarabunIT๙"/>
          <w:sz w:val="32"/>
          <w:szCs w:val="32"/>
        </w:rPr>
        <w:tab/>
      </w:r>
      <w:r w:rsidR="00E06D62">
        <w:rPr>
          <w:rFonts w:ascii="TH SarabunIT๙" w:eastAsia="Calibri" w:hAnsi="TH SarabunIT๙" w:cs="TH SarabunIT๙"/>
          <w:sz w:val="32"/>
          <w:szCs w:val="32"/>
        </w:rPr>
        <w:tab/>
      </w:r>
      <w:r w:rsidR="00F32A78">
        <w:rPr>
          <w:rFonts w:ascii="TH SarabunIT๙" w:eastAsia="Calibri" w:hAnsi="TH SarabunIT๙" w:cs="TH SarabunIT๙"/>
          <w:sz w:val="32"/>
          <w:szCs w:val="32"/>
        </w:rPr>
        <w:tab/>
      </w:r>
      <w:r w:rsidR="00F32A78">
        <w:rPr>
          <w:rFonts w:ascii="TH SarabunIT๙" w:eastAsia="Calibri" w:hAnsi="TH SarabunIT๙" w:cs="TH SarabunIT๙"/>
          <w:sz w:val="32"/>
          <w:szCs w:val="32"/>
        </w:rPr>
        <w:tab/>
      </w:r>
      <w:r w:rsidR="00F32A78">
        <w:rPr>
          <w:rFonts w:ascii="TH SarabunIT๙" w:eastAsia="Calibri" w:hAnsi="TH SarabunIT๙" w:cs="TH SarabunIT๙"/>
          <w:sz w:val="32"/>
          <w:szCs w:val="32"/>
        </w:rPr>
        <w:tab/>
      </w:r>
      <w:r w:rsidR="00F32A78">
        <w:rPr>
          <w:rFonts w:ascii="TH SarabunIT๙" w:eastAsia="Calibri" w:hAnsi="TH SarabunIT๙" w:cs="TH SarabunIT๙"/>
          <w:sz w:val="32"/>
          <w:szCs w:val="32"/>
        </w:rPr>
        <w:tab/>
      </w:r>
      <w:r w:rsidR="00F32A78">
        <w:rPr>
          <w:rFonts w:ascii="TH SarabunIT๙" w:eastAsia="Calibri" w:hAnsi="TH SarabunIT๙" w:cs="TH SarabunIT๙"/>
          <w:sz w:val="32"/>
          <w:szCs w:val="32"/>
        </w:rPr>
        <w:tab/>
      </w:r>
      <w:r w:rsidR="0021780B" w:rsidRPr="0017398B">
        <w:rPr>
          <w:rFonts w:ascii="TH SarabunIT๙" w:eastAsia="Calibri" w:hAnsi="TH SarabunIT๙" w:cs="TH SarabunIT๙"/>
          <w:sz w:val="32"/>
          <w:szCs w:val="32"/>
          <w:cs/>
        </w:rPr>
        <w:t>กรรมการ</w:t>
      </w:r>
    </w:p>
    <w:p w14:paraId="447B09FC" w14:textId="77777777" w:rsidR="00192503" w:rsidRDefault="00627518" w:rsidP="0081422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๑๓๖</w:t>
      </w:r>
      <w:r w:rsidR="00192503">
        <w:rPr>
          <w:rFonts w:ascii="TH SarabunIT๙" w:eastAsia="Calibri" w:hAnsi="TH SarabunIT๙" w:cs="TH SarabunIT๙" w:hint="cs"/>
          <w:sz w:val="32"/>
          <w:szCs w:val="32"/>
          <w:cs/>
        </w:rPr>
        <w:t>. นางสาวกานต์พิชชา  คงสามสี</w:t>
      </w:r>
      <w:r w:rsidR="0019250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A9549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92503">
        <w:rPr>
          <w:rFonts w:ascii="TH SarabunIT๙" w:eastAsia="Calibri" w:hAnsi="TH SarabunIT๙" w:cs="TH SarabunIT๙" w:hint="cs"/>
          <w:sz w:val="32"/>
          <w:szCs w:val="32"/>
          <w:cs/>
        </w:rPr>
        <w:t>(แทน) พัฒนาการอำเภอท่ายาง</w:t>
      </w:r>
      <w:r w:rsidR="0019250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9250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92503">
        <w:rPr>
          <w:rFonts w:ascii="TH SarabunIT๙" w:eastAsia="Calibri" w:hAnsi="TH SarabunIT๙" w:cs="TH SarabunIT๙" w:hint="cs"/>
          <w:sz w:val="32"/>
          <w:szCs w:val="32"/>
          <w:cs/>
        </w:rPr>
        <w:t>กรรมการ</w:t>
      </w:r>
    </w:p>
    <w:p w14:paraId="3F3AEDA0" w14:textId="77777777" w:rsidR="00192503" w:rsidRDefault="00627518" w:rsidP="0081422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๑๓๗</w:t>
      </w:r>
      <w:r w:rsidR="00192503">
        <w:rPr>
          <w:rFonts w:ascii="TH SarabunIT๙" w:eastAsia="Calibri" w:hAnsi="TH SarabunIT๙" w:cs="TH SarabunIT๙" w:hint="cs"/>
          <w:sz w:val="32"/>
          <w:szCs w:val="32"/>
          <w:cs/>
        </w:rPr>
        <w:t>. นายเทื้อม  เนียม</w:t>
      </w:r>
      <w:r w:rsidR="00A9549C">
        <w:rPr>
          <w:rFonts w:ascii="TH SarabunIT๙" w:eastAsia="Calibri" w:hAnsi="TH SarabunIT๙" w:cs="TH SarabunIT๙" w:hint="cs"/>
          <w:sz w:val="32"/>
          <w:szCs w:val="32"/>
          <w:cs/>
        </w:rPr>
        <w:t>รอด</w:t>
      </w:r>
      <w:r w:rsidR="00A9549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A9549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A9549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92503" w:rsidRPr="00192503">
        <w:rPr>
          <w:rFonts w:ascii="TH SarabunIT๙" w:eastAsia="Calibri" w:hAnsi="TH SarabunIT๙" w:cs="TH SarabunIT๙"/>
          <w:sz w:val="32"/>
          <w:szCs w:val="32"/>
          <w:cs/>
        </w:rPr>
        <w:t>อาสา</w:t>
      </w:r>
      <w:r w:rsidR="002C1645">
        <w:rPr>
          <w:rFonts w:ascii="TH SarabunIT๙" w:eastAsia="Calibri" w:hAnsi="TH SarabunIT๙" w:cs="TH SarabunIT๙" w:hint="cs"/>
          <w:sz w:val="32"/>
          <w:szCs w:val="32"/>
          <w:cs/>
        </w:rPr>
        <w:t>ส</w:t>
      </w:r>
      <w:r w:rsidR="00192503" w:rsidRPr="00192503">
        <w:rPr>
          <w:rFonts w:ascii="TH SarabunIT๙" w:eastAsia="Calibri" w:hAnsi="TH SarabunIT๙" w:cs="TH SarabunIT๙"/>
          <w:sz w:val="32"/>
          <w:szCs w:val="32"/>
          <w:cs/>
        </w:rPr>
        <w:t>มัครสาธารณสุข</w:t>
      </w:r>
      <w:r w:rsidR="00192503" w:rsidRPr="0019250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92503" w:rsidRPr="0019250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92503" w:rsidRPr="00192503">
        <w:rPr>
          <w:rFonts w:ascii="TH SarabunIT๙" w:eastAsia="Calibri" w:hAnsi="TH SarabunIT๙" w:cs="TH SarabunIT๙"/>
          <w:sz w:val="32"/>
          <w:szCs w:val="32"/>
          <w:cs/>
        </w:rPr>
        <w:tab/>
        <w:t>กรรมการ</w:t>
      </w:r>
    </w:p>
    <w:p w14:paraId="52BAEE3D" w14:textId="77777777" w:rsidR="009018AE" w:rsidRDefault="00627518" w:rsidP="009018A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๑๓๘</w:t>
      </w:r>
      <w:r w:rsidR="009018AE">
        <w:rPr>
          <w:rFonts w:ascii="TH SarabunIT๙" w:eastAsia="Calibri" w:hAnsi="TH SarabunIT๙" w:cs="TH SarabunIT๙" w:hint="cs"/>
          <w:sz w:val="32"/>
          <w:szCs w:val="32"/>
          <w:cs/>
        </w:rPr>
        <w:t>. นายประยุทธ  นพคุณ</w:t>
      </w:r>
    </w:p>
    <w:p w14:paraId="68526F34" w14:textId="77777777" w:rsidR="009018AE" w:rsidRDefault="00627518" w:rsidP="009018A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๑๓๙</w:t>
      </w:r>
      <w:r w:rsidR="009018AE">
        <w:rPr>
          <w:rFonts w:ascii="TH SarabunIT๙" w:eastAsia="Calibri" w:hAnsi="TH SarabunIT๙" w:cs="TH SarabunIT๙" w:hint="cs"/>
          <w:sz w:val="32"/>
          <w:szCs w:val="32"/>
          <w:cs/>
        </w:rPr>
        <w:t>. นายชุ้น  เย็นจิตร</w:t>
      </w:r>
    </w:p>
    <w:p w14:paraId="3D80FDF3" w14:textId="77777777" w:rsidR="009018AE" w:rsidRDefault="00627518" w:rsidP="009018A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๑๔๐</w:t>
      </w:r>
      <w:r w:rsidR="009018AE">
        <w:rPr>
          <w:rFonts w:ascii="TH SarabunIT๙" w:eastAsia="Calibri" w:hAnsi="TH SarabunIT๙" w:cs="TH SarabunIT๙" w:hint="cs"/>
          <w:sz w:val="32"/>
          <w:szCs w:val="32"/>
          <w:cs/>
        </w:rPr>
        <w:t>. นายสุชิน  แก้วละเอียด</w:t>
      </w:r>
      <w:r w:rsidR="009018A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9018A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018A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018AE">
        <w:rPr>
          <w:rFonts w:ascii="TH SarabunIT๙" w:eastAsia="Calibri" w:hAnsi="TH SarabunIT๙" w:cs="TH SarabunIT๙" w:hint="cs"/>
          <w:sz w:val="32"/>
          <w:szCs w:val="32"/>
          <w:cs/>
        </w:rPr>
        <w:t>กรรมการชุมชน</w:t>
      </w:r>
    </w:p>
    <w:p w14:paraId="189B27E0" w14:textId="77777777" w:rsidR="00CA20A7" w:rsidRDefault="0076613A" w:rsidP="0081422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</w:t>
      </w:r>
      <w:r w:rsidR="00627518">
        <w:rPr>
          <w:rFonts w:ascii="TH SarabunIT๙" w:eastAsia="Calibri" w:hAnsi="TH SarabunIT๙" w:cs="TH SarabunIT๙" w:hint="cs"/>
          <w:sz w:val="32"/>
          <w:szCs w:val="32"/>
          <w:cs/>
        </w:rPr>
        <w:t>๔๑</w:t>
      </w:r>
      <w:r w:rsidR="00CB33FA">
        <w:rPr>
          <w:rFonts w:ascii="TH SarabunIT๙" w:eastAsia="Calibri" w:hAnsi="TH SarabunIT๙" w:cs="TH SarabunIT๙" w:hint="cs"/>
          <w:sz w:val="32"/>
          <w:szCs w:val="32"/>
          <w:cs/>
        </w:rPr>
        <w:t>. นางละเอียด  ไทยแท้</w:t>
      </w:r>
      <w:r w:rsidR="00CB33F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CB33F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CB33F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CA20A7">
        <w:rPr>
          <w:rFonts w:ascii="TH SarabunIT๙" w:eastAsia="Calibri" w:hAnsi="TH SarabunIT๙" w:cs="TH SarabunIT๙" w:hint="cs"/>
          <w:sz w:val="32"/>
          <w:szCs w:val="32"/>
          <w:cs/>
        </w:rPr>
        <w:t>(แทน) ผู้อำนวยการโรงเรียนท่ายางวิทยา</w:t>
      </w:r>
      <w:r w:rsidR="00CA20A7">
        <w:rPr>
          <w:rFonts w:ascii="TH SarabunIT๙" w:eastAsia="Calibri" w:hAnsi="TH SarabunIT๙" w:cs="TH SarabunIT๙" w:hint="cs"/>
          <w:sz w:val="32"/>
          <w:szCs w:val="32"/>
          <w:cs/>
        </w:rPr>
        <w:tab/>
        <w:t>กรรมการ</w:t>
      </w:r>
    </w:p>
    <w:p w14:paraId="135572A0" w14:textId="77777777" w:rsidR="009018AE" w:rsidRDefault="00627518" w:rsidP="009018A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๑๔๒</w:t>
      </w:r>
      <w:r w:rsidR="009018AE">
        <w:rPr>
          <w:rFonts w:ascii="TH SarabunIT๙" w:eastAsia="Calibri" w:hAnsi="TH SarabunIT๙" w:cs="TH SarabunIT๙" w:hint="cs"/>
          <w:sz w:val="32"/>
          <w:szCs w:val="32"/>
          <w:cs/>
        </w:rPr>
        <w:t>. นางสาวการ</w:t>
      </w:r>
      <w:r w:rsidR="00310CAF">
        <w:rPr>
          <w:rFonts w:ascii="TH SarabunIT๙" w:eastAsia="Calibri" w:hAnsi="TH SarabunIT๙" w:cs="TH SarabunIT๙" w:hint="cs"/>
          <w:sz w:val="32"/>
          <w:szCs w:val="32"/>
          <w:cs/>
        </w:rPr>
        <w:t>ะ</w:t>
      </w:r>
      <w:r w:rsidR="009018AE">
        <w:rPr>
          <w:rFonts w:ascii="TH SarabunIT๙" w:eastAsia="Calibri" w:hAnsi="TH SarabunIT๙" w:cs="TH SarabunIT๙" w:hint="cs"/>
          <w:sz w:val="32"/>
          <w:szCs w:val="32"/>
          <w:cs/>
        </w:rPr>
        <w:t>เกต  จันทร์เจริญ</w:t>
      </w:r>
      <w:r w:rsidR="00310CA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10CA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018AE">
        <w:rPr>
          <w:rFonts w:ascii="TH SarabunIT๙" w:eastAsia="Calibri" w:hAnsi="TH SarabunIT๙" w:cs="TH SarabunIT๙" w:hint="cs"/>
          <w:sz w:val="32"/>
          <w:szCs w:val="32"/>
          <w:cs/>
        </w:rPr>
        <w:t>กรรมการชุมชน</w:t>
      </w:r>
    </w:p>
    <w:p w14:paraId="501B2B15" w14:textId="77777777" w:rsidR="009018AE" w:rsidRDefault="00627518" w:rsidP="009018A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๑๔๓</w:t>
      </w:r>
      <w:r w:rsidR="009018AE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0F0A54">
        <w:rPr>
          <w:rFonts w:ascii="TH SarabunIT๙" w:eastAsia="Calibri" w:hAnsi="TH SarabunIT๙" w:cs="TH SarabunIT๙" w:hint="cs"/>
          <w:sz w:val="32"/>
          <w:szCs w:val="32"/>
          <w:cs/>
        </w:rPr>
        <w:t>นาง</w:t>
      </w:r>
      <w:r w:rsidR="009018AE">
        <w:rPr>
          <w:rFonts w:ascii="TH SarabunIT๙" w:eastAsia="Calibri" w:hAnsi="TH SarabunIT๙" w:cs="TH SarabunIT๙" w:hint="cs"/>
          <w:sz w:val="32"/>
          <w:szCs w:val="32"/>
          <w:cs/>
        </w:rPr>
        <w:t>บุญธรรม  จันทร์เจริญ</w:t>
      </w:r>
      <w:r w:rsidR="009018A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018A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018A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018AE" w:rsidRPr="00CD348C">
        <w:rPr>
          <w:rFonts w:ascii="TH SarabunIT๙" w:eastAsia="Calibri" w:hAnsi="TH SarabunIT๙" w:cs="TH SarabunIT๙"/>
          <w:sz w:val="32"/>
          <w:szCs w:val="32"/>
          <w:cs/>
        </w:rPr>
        <w:t>กรรมการชุมชน</w:t>
      </w:r>
    </w:p>
    <w:p w14:paraId="3D509EFE" w14:textId="77777777" w:rsidR="009018AE" w:rsidRDefault="00627518" w:rsidP="009018A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๑๔๔</w:t>
      </w:r>
      <w:r w:rsidR="009018AE">
        <w:rPr>
          <w:rFonts w:ascii="TH SarabunIT๙" w:eastAsia="Calibri" w:hAnsi="TH SarabunIT๙" w:cs="TH SarabunIT๙" w:hint="cs"/>
          <w:sz w:val="32"/>
          <w:szCs w:val="32"/>
          <w:cs/>
        </w:rPr>
        <w:t>. นายเกษม  พลายงาม</w:t>
      </w:r>
      <w:r w:rsidR="009018A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9018A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9018AE">
        <w:rPr>
          <w:rFonts w:ascii="TH SarabunIT๙" w:eastAsia="Calibri" w:hAnsi="TH SarabunIT๙" w:cs="TH SarabunIT๙" w:hint="cs"/>
          <w:sz w:val="32"/>
          <w:szCs w:val="32"/>
          <w:cs/>
        </w:rPr>
        <w:tab/>
        <w:t>รองประธานชุมชน</w:t>
      </w:r>
    </w:p>
    <w:p w14:paraId="58F0525C" w14:textId="77777777" w:rsidR="009018AE" w:rsidRDefault="00627518" w:rsidP="009018A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๑๔๕</w:t>
      </w:r>
      <w:r w:rsidR="009018AE">
        <w:rPr>
          <w:rFonts w:ascii="TH SarabunIT๙" w:eastAsia="Calibri" w:hAnsi="TH SarabunIT๙" w:cs="TH SarabunIT๙" w:hint="cs"/>
          <w:sz w:val="32"/>
          <w:szCs w:val="32"/>
          <w:cs/>
        </w:rPr>
        <w:t>. นายนิพนธ์  ทองกล่ำ</w:t>
      </w:r>
      <w:r w:rsidR="009018A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9018A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9018AE">
        <w:rPr>
          <w:rFonts w:ascii="TH SarabunIT๙" w:eastAsia="Calibri" w:hAnsi="TH SarabunIT๙" w:cs="TH SarabunIT๙" w:hint="cs"/>
          <w:sz w:val="32"/>
          <w:szCs w:val="32"/>
          <w:cs/>
        </w:rPr>
        <w:tab/>
        <w:t>นายช่างเครื่องกล</w:t>
      </w:r>
    </w:p>
    <w:p w14:paraId="16947654" w14:textId="77777777" w:rsidR="009018AE" w:rsidRDefault="00627518" w:rsidP="009018A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๑๔๖</w:t>
      </w:r>
      <w:r w:rsidR="009018AE">
        <w:rPr>
          <w:rFonts w:ascii="TH SarabunIT๙" w:eastAsia="Calibri" w:hAnsi="TH SarabunIT๙" w:cs="TH SarabunIT๙" w:hint="cs"/>
          <w:sz w:val="32"/>
          <w:szCs w:val="32"/>
          <w:cs/>
        </w:rPr>
        <w:t>. นางสาวบังอร  อินทรดิษฐ์</w:t>
      </w:r>
      <w:r w:rsidR="009018A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018A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018A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018AE" w:rsidRPr="00155A47">
        <w:rPr>
          <w:rFonts w:ascii="TH SarabunIT๙" w:eastAsia="Calibri" w:hAnsi="TH SarabunIT๙" w:cs="TH SarabunIT๙"/>
          <w:sz w:val="32"/>
          <w:szCs w:val="32"/>
          <w:cs/>
        </w:rPr>
        <w:t>กรรมการชุมชน</w:t>
      </w:r>
    </w:p>
    <w:p w14:paraId="588C455D" w14:textId="77777777" w:rsidR="009018AE" w:rsidRPr="00750180" w:rsidRDefault="00627518" w:rsidP="009018A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๑๔๗</w:t>
      </w:r>
      <w:r w:rsidR="009018AE" w:rsidRPr="00750180">
        <w:rPr>
          <w:rFonts w:ascii="TH SarabunIT๙" w:eastAsia="Calibri" w:hAnsi="TH SarabunIT๙" w:cs="TH SarabunIT๙" w:hint="cs"/>
          <w:sz w:val="32"/>
          <w:szCs w:val="32"/>
          <w:cs/>
        </w:rPr>
        <w:t>. นายสิทธิโชค  คุ้มทรัพย์</w:t>
      </w:r>
      <w:r w:rsidR="009018AE" w:rsidRPr="0075018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9018AE" w:rsidRPr="0075018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9018AE" w:rsidRPr="00750180">
        <w:rPr>
          <w:rFonts w:ascii="TH SarabunIT๙" w:eastAsia="Calibri" w:hAnsi="TH SarabunIT๙" w:cs="TH SarabunIT๙" w:hint="cs"/>
          <w:sz w:val="32"/>
          <w:szCs w:val="32"/>
          <w:cs/>
        </w:rPr>
        <w:tab/>
        <w:t>นายช่างโยธาปฏิบัติงาน</w:t>
      </w:r>
    </w:p>
    <w:p w14:paraId="184DDA41" w14:textId="77777777" w:rsidR="009018AE" w:rsidRDefault="00627518" w:rsidP="009018A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๑๔๘</w:t>
      </w:r>
      <w:r w:rsidR="009018AE">
        <w:rPr>
          <w:rFonts w:ascii="TH SarabunIT๙" w:eastAsia="Calibri" w:hAnsi="TH SarabunIT๙" w:cs="TH SarabunIT๙" w:hint="cs"/>
          <w:sz w:val="32"/>
          <w:szCs w:val="32"/>
          <w:cs/>
        </w:rPr>
        <w:t>. นายประสงค์  สีมาก</w:t>
      </w:r>
      <w:r w:rsidR="009018A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9018A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9018A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9018AE" w:rsidRPr="008546FA">
        <w:rPr>
          <w:rFonts w:ascii="TH SarabunIT๙" w:eastAsia="Calibri" w:hAnsi="TH SarabunIT๙" w:cs="TH SarabunIT๙" w:hint="cs"/>
          <w:sz w:val="32"/>
          <w:szCs w:val="32"/>
          <w:cs/>
        </w:rPr>
        <w:t>ผู้ช่วยกำนัน</w:t>
      </w:r>
    </w:p>
    <w:p w14:paraId="7DBA9E71" w14:textId="77777777" w:rsidR="008546FA" w:rsidRDefault="008A2C16" w:rsidP="0081422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๑๔๙</w:t>
      </w:r>
      <w:r w:rsidR="00383301">
        <w:rPr>
          <w:rFonts w:ascii="TH SarabunIT๙" w:eastAsia="Calibri" w:hAnsi="TH SarabunIT๙" w:cs="TH SarabunIT๙" w:hint="cs"/>
          <w:sz w:val="32"/>
          <w:szCs w:val="32"/>
          <w:cs/>
        </w:rPr>
        <w:t>. นายอภิวันทน์</w:t>
      </w:r>
      <w:r w:rsidR="008546F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เพชรขาว</w:t>
      </w:r>
      <w:r w:rsidR="008546F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8546F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8546FA">
        <w:rPr>
          <w:rFonts w:ascii="TH SarabunIT๙" w:eastAsia="Calibri" w:hAnsi="TH SarabunIT๙" w:cs="TH SarabunIT๙" w:hint="cs"/>
          <w:sz w:val="32"/>
          <w:szCs w:val="32"/>
          <w:cs/>
        </w:rPr>
        <w:tab/>
        <w:t>(แทน) สาธารณสุขอำเภอท่ายาง</w:t>
      </w:r>
      <w:r w:rsidR="008546F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8546F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546FA">
        <w:rPr>
          <w:rFonts w:ascii="TH SarabunIT๙" w:eastAsia="Calibri" w:hAnsi="TH SarabunIT๙" w:cs="TH SarabunIT๙" w:hint="cs"/>
          <w:sz w:val="32"/>
          <w:szCs w:val="32"/>
          <w:cs/>
        </w:rPr>
        <w:t>กรรมการ</w:t>
      </w:r>
    </w:p>
    <w:p w14:paraId="7B5D430B" w14:textId="77777777" w:rsidR="00167BB1" w:rsidRDefault="008A2C16" w:rsidP="00167BB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๑๕๐</w:t>
      </w:r>
      <w:r w:rsidR="00167BB1">
        <w:rPr>
          <w:rFonts w:ascii="TH SarabunIT๙" w:eastAsia="Calibri" w:hAnsi="TH SarabunIT๙" w:cs="TH SarabunIT๙" w:hint="cs"/>
          <w:sz w:val="32"/>
          <w:szCs w:val="32"/>
          <w:cs/>
        </w:rPr>
        <w:t>. นายเชวง  ดิลกอุดมชัย</w:t>
      </w:r>
    </w:p>
    <w:p w14:paraId="43E1EFB6" w14:textId="77777777" w:rsidR="00167BB1" w:rsidRDefault="008A2C16" w:rsidP="00167BB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๑๕๑</w:t>
      </w:r>
      <w:r w:rsidR="00167BB1">
        <w:rPr>
          <w:rFonts w:ascii="TH SarabunIT๙" w:eastAsia="Calibri" w:hAnsi="TH SarabunIT๙" w:cs="TH SarabunIT๙" w:hint="cs"/>
          <w:sz w:val="32"/>
          <w:szCs w:val="32"/>
          <w:cs/>
        </w:rPr>
        <w:t>. นายเฉลิม  ทับทิมแก้ว</w:t>
      </w:r>
    </w:p>
    <w:p w14:paraId="4DB5F68D" w14:textId="77777777" w:rsidR="00167BB1" w:rsidRDefault="008A2C16" w:rsidP="00167BB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๑๕๒</w:t>
      </w:r>
      <w:r w:rsidR="00167BB1">
        <w:rPr>
          <w:rFonts w:ascii="TH SarabunIT๙" w:eastAsia="Calibri" w:hAnsi="TH SarabunIT๙" w:cs="TH SarabunIT๙" w:hint="cs"/>
          <w:sz w:val="32"/>
          <w:szCs w:val="32"/>
          <w:cs/>
        </w:rPr>
        <w:t>. นายประภาส  อยู่คง</w:t>
      </w:r>
    </w:p>
    <w:p w14:paraId="58C06C78" w14:textId="77777777" w:rsidR="00792CF2" w:rsidRDefault="008A2C16" w:rsidP="00792C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๑๕๓</w:t>
      </w:r>
      <w:r w:rsidR="00792CF2">
        <w:rPr>
          <w:rFonts w:ascii="TH SarabunIT๙" w:eastAsia="Calibri" w:hAnsi="TH SarabunIT๙" w:cs="TH SarabunIT๙" w:hint="cs"/>
          <w:sz w:val="32"/>
          <w:szCs w:val="32"/>
          <w:cs/>
        </w:rPr>
        <w:t>. นางกัญญา  แสงเถกิง</w:t>
      </w:r>
      <w:r w:rsidR="00792CF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92CF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92CF2">
        <w:rPr>
          <w:rFonts w:ascii="TH SarabunIT๙" w:eastAsia="Calibri" w:hAnsi="TH SarabunIT๙" w:cs="TH SarabunIT๙" w:hint="cs"/>
          <w:sz w:val="32"/>
          <w:szCs w:val="32"/>
          <w:cs/>
        </w:rPr>
        <w:tab/>
        <w:t>กรรมการชุมชน</w:t>
      </w:r>
    </w:p>
    <w:p w14:paraId="690E0AFD" w14:textId="77777777" w:rsidR="00792CF2" w:rsidRDefault="008A2C16" w:rsidP="00792C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๑๕๔</w:t>
      </w:r>
      <w:r w:rsidR="00792CF2">
        <w:rPr>
          <w:rFonts w:ascii="TH SarabunIT๙" w:eastAsia="Calibri" w:hAnsi="TH SarabunIT๙" w:cs="TH SarabunIT๙" w:hint="cs"/>
          <w:sz w:val="32"/>
          <w:szCs w:val="32"/>
          <w:cs/>
        </w:rPr>
        <w:t>. นายสุดตา  พิมพ์ทอง</w:t>
      </w:r>
      <w:r w:rsidR="00792CF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92CF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92CF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92CF2">
        <w:rPr>
          <w:rFonts w:ascii="TH SarabunIT๙" w:eastAsia="Calibri" w:hAnsi="TH SarabunIT๙" w:cs="TH SarabunIT๙" w:hint="cs"/>
          <w:sz w:val="32"/>
          <w:szCs w:val="32"/>
          <w:cs/>
        </w:rPr>
        <w:t>กรรมการชุมชน</w:t>
      </w:r>
    </w:p>
    <w:p w14:paraId="5AC86C1E" w14:textId="77777777" w:rsidR="00792CF2" w:rsidRDefault="008A2C16" w:rsidP="00792C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๑๕๕</w:t>
      </w:r>
      <w:r w:rsidR="00792CF2">
        <w:rPr>
          <w:rFonts w:ascii="TH SarabunIT๙" w:eastAsia="Calibri" w:hAnsi="TH SarabunIT๙" w:cs="TH SarabunIT๙" w:hint="cs"/>
          <w:sz w:val="32"/>
          <w:szCs w:val="32"/>
          <w:cs/>
        </w:rPr>
        <w:t>. นายมานะ  ราญไพร</w:t>
      </w:r>
      <w:r w:rsidR="00792CF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92CF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92CF2">
        <w:rPr>
          <w:rFonts w:ascii="TH SarabunIT๙" w:eastAsia="Calibri" w:hAnsi="TH SarabunIT๙" w:cs="TH SarabunIT๙" w:hint="cs"/>
          <w:sz w:val="32"/>
          <w:szCs w:val="32"/>
          <w:cs/>
        </w:rPr>
        <w:tab/>
        <w:t>รองประธานชุมชน</w:t>
      </w:r>
    </w:p>
    <w:p w14:paraId="55E89D6E" w14:textId="77777777" w:rsidR="00792CF2" w:rsidRDefault="008A2C16" w:rsidP="00792C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๑๕๖</w:t>
      </w:r>
      <w:r w:rsidR="00792CF2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0F0A54">
        <w:rPr>
          <w:rFonts w:ascii="TH SarabunIT๙" w:eastAsia="Calibri" w:hAnsi="TH SarabunIT๙" w:cs="TH SarabunIT๙" w:hint="cs"/>
          <w:sz w:val="32"/>
          <w:szCs w:val="32"/>
          <w:cs/>
        </w:rPr>
        <w:t>นางจินดาพร  ผ่องภักต์</w:t>
      </w:r>
      <w:r w:rsidR="000B690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B690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B690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92CF2">
        <w:rPr>
          <w:rFonts w:ascii="TH SarabunIT๙" w:eastAsia="Calibri" w:hAnsi="TH SarabunIT๙" w:cs="TH SarabunIT๙" w:hint="cs"/>
          <w:sz w:val="32"/>
          <w:szCs w:val="32"/>
          <w:cs/>
        </w:rPr>
        <w:t>กรรมการชุมชน</w:t>
      </w:r>
    </w:p>
    <w:p w14:paraId="57EC5954" w14:textId="77777777" w:rsidR="00792CF2" w:rsidRDefault="008A2C16" w:rsidP="00792C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๑๕๗</w:t>
      </w:r>
      <w:r w:rsidR="00792CF2">
        <w:rPr>
          <w:rFonts w:ascii="TH SarabunIT๙" w:eastAsia="Calibri" w:hAnsi="TH SarabunIT๙" w:cs="TH SarabunIT๙" w:hint="cs"/>
          <w:sz w:val="32"/>
          <w:szCs w:val="32"/>
          <w:cs/>
        </w:rPr>
        <w:t>. นางมณฑา  บัวศิริ</w:t>
      </w:r>
      <w:r w:rsidR="00792CF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92CF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92CF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92CF2">
        <w:rPr>
          <w:rFonts w:ascii="TH SarabunIT๙" w:eastAsia="Calibri" w:hAnsi="TH SarabunIT๙" w:cs="TH SarabunIT๙" w:hint="cs"/>
          <w:sz w:val="32"/>
          <w:szCs w:val="32"/>
          <w:cs/>
        </w:rPr>
        <w:tab/>
        <w:t>กรรมการชุมชนบ้านท่ากระเทียมพัฒนา</w:t>
      </w:r>
    </w:p>
    <w:p w14:paraId="212BD996" w14:textId="77777777" w:rsidR="00792CF2" w:rsidRDefault="008A2C16" w:rsidP="00792C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๑๕๘</w:t>
      </w:r>
      <w:r w:rsidR="00792CF2">
        <w:rPr>
          <w:rFonts w:ascii="TH SarabunIT๙" w:eastAsia="Calibri" w:hAnsi="TH SarabunIT๙" w:cs="TH SarabunIT๙" w:hint="cs"/>
          <w:sz w:val="32"/>
          <w:szCs w:val="32"/>
          <w:cs/>
        </w:rPr>
        <w:t>. นาย</w:t>
      </w:r>
      <w:r w:rsidR="00912038">
        <w:rPr>
          <w:rFonts w:ascii="TH SarabunIT๙" w:eastAsia="Calibri" w:hAnsi="TH SarabunIT๙" w:cs="TH SarabunIT๙" w:hint="cs"/>
          <w:sz w:val="32"/>
          <w:szCs w:val="32"/>
          <w:cs/>
        </w:rPr>
        <w:t>กฤษณะ  แก้วเกต</w:t>
      </w:r>
      <w:r w:rsidR="0091203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91203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91203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92CF2">
        <w:rPr>
          <w:rFonts w:ascii="TH SarabunIT๙" w:eastAsia="Calibri" w:hAnsi="TH SarabunIT๙" w:cs="TH SarabunIT๙" w:hint="cs"/>
          <w:sz w:val="32"/>
          <w:szCs w:val="32"/>
          <w:cs/>
        </w:rPr>
        <w:t>กรรมการชุมชน</w:t>
      </w:r>
    </w:p>
    <w:p w14:paraId="2A4722D0" w14:textId="77777777" w:rsidR="00792CF2" w:rsidRDefault="008A2C16" w:rsidP="00792C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๑๕๙</w:t>
      </w:r>
      <w:r w:rsidR="00792CF2">
        <w:rPr>
          <w:rFonts w:ascii="TH SarabunIT๙" w:eastAsia="Calibri" w:hAnsi="TH SarabunIT๙" w:cs="TH SarabunIT๙" w:hint="cs"/>
          <w:sz w:val="32"/>
          <w:szCs w:val="32"/>
          <w:cs/>
        </w:rPr>
        <w:t>. นายปฏิภาณ  ขันติทัตสกุล</w:t>
      </w:r>
    </w:p>
    <w:p w14:paraId="060F5ECE" w14:textId="77777777" w:rsidR="00792CF2" w:rsidRDefault="008A2C16" w:rsidP="00792C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๑๖๐</w:t>
      </w:r>
      <w:r w:rsidR="00792CF2">
        <w:rPr>
          <w:rFonts w:ascii="TH SarabunIT๙" w:eastAsia="Calibri" w:hAnsi="TH SarabunIT๙" w:cs="TH SarabunIT๙" w:hint="cs"/>
          <w:sz w:val="32"/>
          <w:szCs w:val="32"/>
          <w:cs/>
        </w:rPr>
        <w:t>. นายสันติ  นะทะเวสน์</w:t>
      </w:r>
      <w:r w:rsidR="00792CF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92CF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92CF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92CF2">
        <w:rPr>
          <w:rFonts w:ascii="TH SarabunIT๙" w:eastAsia="Calibri" w:hAnsi="TH SarabunIT๙" w:cs="TH SarabunIT๙" w:hint="cs"/>
          <w:sz w:val="32"/>
          <w:szCs w:val="32"/>
          <w:cs/>
        </w:rPr>
        <w:t>กรรมการชุมชน</w:t>
      </w:r>
    </w:p>
    <w:p w14:paraId="16B4C521" w14:textId="77777777" w:rsidR="00792CF2" w:rsidRDefault="008A2C16" w:rsidP="00792C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๑๖๑</w:t>
      </w:r>
      <w:r w:rsidR="00792CF2">
        <w:rPr>
          <w:rFonts w:ascii="TH SarabunIT๙" w:eastAsia="Calibri" w:hAnsi="TH SarabunIT๙" w:cs="TH SarabunIT๙" w:hint="cs"/>
          <w:sz w:val="32"/>
          <w:szCs w:val="32"/>
          <w:cs/>
        </w:rPr>
        <w:t>. นายผ่อน  ทองแย้ม</w:t>
      </w:r>
      <w:r w:rsidR="00792CF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92CF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92CF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92CF2">
        <w:rPr>
          <w:rFonts w:ascii="TH SarabunIT๙" w:eastAsia="Calibri" w:hAnsi="TH SarabunIT๙" w:cs="TH SarabunIT๙" w:hint="cs"/>
          <w:sz w:val="32"/>
          <w:szCs w:val="32"/>
          <w:cs/>
        </w:rPr>
        <w:tab/>
        <w:t>กรรมการชุมชน</w:t>
      </w:r>
    </w:p>
    <w:p w14:paraId="2FFB309F" w14:textId="77777777" w:rsidR="00792CF2" w:rsidRDefault="008A2C16" w:rsidP="00792C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๑๖๒</w:t>
      </w:r>
      <w:r w:rsidR="00792CF2">
        <w:rPr>
          <w:rFonts w:ascii="TH SarabunIT๙" w:eastAsia="Calibri" w:hAnsi="TH SarabunIT๙" w:cs="TH SarabunIT๙" w:hint="cs"/>
          <w:sz w:val="32"/>
          <w:szCs w:val="32"/>
          <w:cs/>
        </w:rPr>
        <w:t>. นายอำนาจ  แสงเนตร</w:t>
      </w:r>
      <w:r w:rsidR="00792CF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92CF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92CF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92CF2" w:rsidRPr="00FD34B7">
        <w:rPr>
          <w:rFonts w:ascii="TH SarabunIT๙" w:eastAsia="Calibri" w:hAnsi="TH SarabunIT๙" w:cs="TH SarabunIT๙"/>
          <w:sz w:val="32"/>
          <w:szCs w:val="32"/>
          <w:cs/>
        </w:rPr>
        <w:t>กรรมการชุมชน</w:t>
      </w:r>
    </w:p>
    <w:p w14:paraId="52850EFD" w14:textId="77777777" w:rsidR="00792CF2" w:rsidRDefault="008A2C16" w:rsidP="00792C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๑๖๓</w:t>
      </w:r>
      <w:r w:rsidR="00792CF2">
        <w:rPr>
          <w:rFonts w:ascii="TH SarabunIT๙" w:eastAsia="Calibri" w:hAnsi="TH SarabunIT๙" w:cs="TH SarabunIT๙" w:hint="cs"/>
          <w:sz w:val="32"/>
          <w:szCs w:val="32"/>
          <w:cs/>
        </w:rPr>
        <w:t>. นายเสนห์  ผิวขาว</w:t>
      </w:r>
      <w:r w:rsidR="00792CF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92CF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92CF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92CF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92CF2" w:rsidRPr="0026021F">
        <w:rPr>
          <w:rFonts w:ascii="TH SarabunIT๙" w:eastAsia="Calibri" w:hAnsi="TH SarabunIT๙" w:cs="TH SarabunIT๙"/>
          <w:sz w:val="32"/>
          <w:szCs w:val="32"/>
          <w:cs/>
        </w:rPr>
        <w:t>กรรมการชุมชน</w:t>
      </w:r>
    </w:p>
    <w:p w14:paraId="559CE7D6" w14:textId="77777777" w:rsidR="00792CF2" w:rsidRDefault="008A2C16" w:rsidP="00792C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๑๖๔</w:t>
      </w:r>
      <w:r w:rsidR="00792CF2">
        <w:rPr>
          <w:rFonts w:ascii="TH SarabunIT๙" w:eastAsia="Calibri" w:hAnsi="TH SarabunIT๙" w:cs="TH SarabunIT๙" w:hint="cs"/>
          <w:sz w:val="32"/>
          <w:szCs w:val="32"/>
          <w:cs/>
        </w:rPr>
        <w:t>. นายจีรพงษ์  ณะกอง</w:t>
      </w:r>
      <w:r w:rsidR="00792CF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92CF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92CF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92CF2" w:rsidRPr="0026021F">
        <w:rPr>
          <w:rFonts w:ascii="TH SarabunIT๙" w:eastAsia="Calibri" w:hAnsi="TH SarabunIT๙" w:cs="TH SarabunIT๙"/>
          <w:sz w:val="32"/>
          <w:szCs w:val="32"/>
          <w:cs/>
        </w:rPr>
        <w:t>กรรมการชุมชน</w:t>
      </w:r>
    </w:p>
    <w:p w14:paraId="7F76D41B" w14:textId="77777777" w:rsidR="00CA08A6" w:rsidRDefault="008A2C16" w:rsidP="0081422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๑๖๕</w:t>
      </w:r>
      <w:r w:rsidR="00CA08A6">
        <w:rPr>
          <w:rFonts w:ascii="TH SarabunIT๙" w:eastAsia="Calibri" w:hAnsi="TH SarabunIT๙" w:cs="TH SarabunIT๙" w:hint="cs"/>
          <w:sz w:val="32"/>
          <w:szCs w:val="32"/>
          <w:cs/>
        </w:rPr>
        <w:t>. นางเปรมศิริ  เนื้อเย็น</w:t>
      </w:r>
      <w:r w:rsidR="00CA08A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CA08A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A08A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A08A6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ผู้อำนวยการโรงเรียนบ้านหนองบ้วย</w:t>
      </w:r>
      <w:r w:rsidR="00CA08A6">
        <w:rPr>
          <w:rFonts w:ascii="TH SarabunIT๙" w:eastAsia="Calibri" w:hAnsi="TH SarabunIT๙" w:cs="TH SarabunIT๙" w:hint="cs"/>
          <w:sz w:val="32"/>
          <w:szCs w:val="32"/>
          <w:cs/>
        </w:rPr>
        <w:tab/>
        <w:t>กรรมการ</w:t>
      </w:r>
    </w:p>
    <w:p w14:paraId="0CB40812" w14:textId="77777777" w:rsidR="006F28FB" w:rsidRDefault="008A2C16" w:rsidP="006F28F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๑๖๖</w:t>
      </w:r>
      <w:r w:rsidR="006F28FB">
        <w:rPr>
          <w:rFonts w:ascii="TH SarabunIT๙" w:eastAsia="Calibri" w:hAnsi="TH SarabunIT๙" w:cs="TH SarabunIT๙" w:hint="cs"/>
          <w:sz w:val="32"/>
          <w:szCs w:val="32"/>
          <w:cs/>
        </w:rPr>
        <w:t>. นางสาวระเบียบ  โพธิ์ศิริ</w:t>
      </w:r>
      <w:r w:rsidR="006F28F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F28F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F28F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F28FB" w:rsidRPr="00455545">
        <w:rPr>
          <w:rFonts w:ascii="TH SarabunIT๙" w:eastAsia="Calibri" w:hAnsi="TH SarabunIT๙" w:cs="TH SarabunIT๙"/>
          <w:sz w:val="32"/>
          <w:szCs w:val="32"/>
          <w:cs/>
        </w:rPr>
        <w:t>กรรมการชุมชน</w:t>
      </w:r>
    </w:p>
    <w:p w14:paraId="71A6628B" w14:textId="77777777" w:rsidR="007A5A6B" w:rsidRDefault="008A2C16" w:rsidP="0081422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๑๖๗</w:t>
      </w:r>
      <w:r w:rsidR="007A5A6B">
        <w:rPr>
          <w:rFonts w:ascii="TH SarabunIT๙" w:eastAsia="Calibri" w:hAnsi="TH SarabunIT๙" w:cs="TH SarabunIT๙" w:hint="cs"/>
          <w:sz w:val="32"/>
          <w:szCs w:val="32"/>
          <w:cs/>
        </w:rPr>
        <w:t>. นางบุญชู  อกอ่อน</w:t>
      </w:r>
      <w:r w:rsidR="007A5A6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A5A6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A5A6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A5A6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A5A6B" w:rsidRPr="007A5A6B">
        <w:rPr>
          <w:rFonts w:ascii="TH SarabunIT๙" w:eastAsia="Calibri" w:hAnsi="TH SarabunIT๙" w:cs="TH SarabunIT๙"/>
          <w:sz w:val="32"/>
          <w:szCs w:val="32"/>
          <w:cs/>
        </w:rPr>
        <w:t>อาสาสมัครสาธารณสุข</w:t>
      </w:r>
      <w:r w:rsidR="007A5A6B" w:rsidRPr="007A5A6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A5A6B" w:rsidRPr="007A5A6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A5A6B" w:rsidRPr="007A5A6B">
        <w:rPr>
          <w:rFonts w:ascii="TH SarabunIT๙" w:eastAsia="Calibri" w:hAnsi="TH SarabunIT๙" w:cs="TH SarabunIT๙"/>
          <w:sz w:val="32"/>
          <w:szCs w:val="32"/>
          <w:cs/>
        </w:rPr>
        <w:tab/>
        <w:t>กรรมการ</w:t>
      </w:r>
    </w:p>
    <w:p w14:paraId="171F5DB1" w14:textId="77777777" w:rsidR="006F28FB" w:rsidRDefault="008A2C16" w:rsidP="006F28F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๑๖๘</w:t>
      </w:r>
      <w:r w:rsidR="006F28FB">
        <w:rPr>
          <w:rFonts w:ascii="TH SarabunIT๙" w:eastAsia="Calibri" w:hAnsi="TH SarabunIT๙" w:cs="TH SarabunIT๙" w:hint="cs"/>
          <w:sz w:val="32"/>
          <w:szCs w:val="32"/>
          <w:cs/>
        </w:rPr>
        <w:t>. นายทนง  สายสร้อย</w:t>
      </w:r>
      <w:r w:rsidR="006F28F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F28F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F28F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F28FB">
        <w:rPr>
          <w:rFonts w:ascii="TH SarabunIT๙" w:eastAsia="Calibri" w:hAnsi="TH SarabunIT๙" w:cs="TH SarabunIT๙" w:hint="cs"/>
          <w:sz w:val="32"/>
          <w:szCs w:val="32"/>
          <w:cs/>
        </w:rPr>
        <w:t>ผู้ใหญ่บ้านหมู่ที่ ๓ ตำบลท่าคอย</w:t>
      </w:r>
    </w:p>
    <w:p w14:paraId="295A180F" w14:textId="77777777" w:rsidR="006F28FB" w:rsidRDefault="008A2C16" w:rsidP="006F28F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๑๖๙</w:t>
      </w:r>
      <w:r w:rsidR="006F28FB">
        <w:rPr>
          <w:rFonts w:ascii="TH SarabunIT๙" w:eastAsia="Calibri" w:hAnsi="TH SarabunIT๙" w:cs="TH SarabunIT๙" w:hint="cs"/>
          <w:sz w:val="32"/>
          <w:szCs w:val="32"/>
          <w:cs/>
        </w:rPr>
        <w:t>. นายวิจิตร  มาลัย</w:t>
      </w:r>
      <w:r w:rsidR="006F28F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F28F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F28F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F28F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F28FB">
        <w:rPr>
          <w:rFonts w:ascii="TH SarabunIT๙" w:eastAsia="Calibri" w:hAnsi="TH SarabunIT๙" w:cs="TH SarabunIT๙" w:hint="cs"/>
          <w:sz w:val="32"/>
          <w:szCs w:val="32"/>
          <w:cs/>
        </w:rPr>
        <w:t>ผู้ช่วย</w:t>
      </w:r>
      <w:r w:rsidR="006F28FB" w:rsidRPr="00795688">
        <w:rPr>
          <w:rFonts w:ascii="TH SarabunIT๙" w:eastAsia="Calibri" w:hAnsi="TH SarabunIT๙" w:cs="TH SarabunIT๙"/>
          <w:sz w:val="32"/>
          <w:szCs w:val="32"/>
          <w:cs/>
        </w:rPr>
        <w:t>ผู้ใหญ่บ้าน</w:t>
      </w:r>
    </w:p>
    <w:p w14:paraId="0059B93E" w14:textId="77777777" w:rsidR="00E079DE" w:rsidRDefault="00E079DE" w:rsidP="00E079DE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>/</w:t>
      </w:r>
      <w:r w:rsidR="008A2C16">
        <w:rPr>
          <w:rFonts w:ascii="TH SarabunIT๙" w:eastAsia="Calibri" w:hAnsi="TH SarabunIT๙" w:cs="TH SarabunIT๙" w:hint="cs"/>
          <w:sz w:val="32"/>
          <w:szCs w:val="32"/>
          <w:cs/>
        </w:rPr>
        <w:t>๑๗๐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 นายเอกรัตน์........</w:t>
      </w:r>
    </w:p>
    <w:p w14:paraId="0D241F12" w14:textId="77777777" w:rsidR="00E079DE" w:rsidRDefault="00E079DE" w:rsidP="006F28F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- </w:t>
      </w:r>
      <w:r w:rsidR="00206CA3"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-</w:t>
      </w:r>
    </w:p>
    <w:p w14:paraId="3DC8BB13" w14:textId="77777777" w:rsidR="00E079DE" w:rsidRPr="00FF52AD" w:rsidRDefault="00E079DE" w:rsidP="006F28FB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58BD9F55" w14:textId="77777777" w:rsidR="006F28FB" w:rsidRDefault="008A2C16" w:rsidP="006F28F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๑๗๐</w:t>
      </w:r>
      <w:r w:rsidR="006F28FB">
        <w:rPr>
          <w:rFonts w:ascii="TH SarabunIT๙" w:eastAsia="Calibri" w:hAnsi="TH SarabunIT๙" w:cs="TH SarabunIT๙" w:hint="cs"/>
          <w:sz w:val="32"/>
          <w:szCs w:val="32"/>
          <w:cs/>
        </w:rPr>
        <w:t>. นายเอกรัตน์  ศรีธนะ</w:t>
      </w:r>
      <w:r w:rsidR="006F28F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F28F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F28F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F28FB" w:rsidRPr="00795688">
        <w:rPr>
          <w:rFonts w:ascii="TH SarabunIT๙" w:eastAsia="Calibri" w:hAnsi="TH SarabunIT๙" w:cs="TH SarabunIT๙"/>
          <w:sz w:val="32"/>
          <w:szCs w:val="32"/>
          <w:cs/>
        </w:rPr>
        <w:t>ผู้ช่วยผู้ใหญ่บ้าน</w:t>
      </w:r>
    </w:p>
    <w:p w14:paraId="7D966FD1" w14:textId="77777777" w:rsidR="00912038" w:rsidRDefault="008A2C16" w:rsidP="0091203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๑๗๑</w:t>
      </w:r>
      <w:r w:rsidR="00912038">
        <w:rPr>
          <w:rFonts w:ascii="TH SarabunIT๙" w:eastAsia="Calibri" w:hAnsi="TH SarabunIT๙" w:cs="TH SarabunIT๙" w:hint="cs"/>
          <w:sz w:val="32"/>
          <w:szCs w:val="32"/>
          <w:cs/>
        </w:rPr>
        <w:t>. นายสิงห์สุด  แซ่ตัน</w:t>
      </w:r>
    </w:p>
    <w:p w14:paraId="0F4CB35E" w14:textId="77777777" w:rsidR="00912038" w:rsidRDefault="008A2C16" w:rsidP="0091203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๑๗๒</w:t>
      </w:r>
      <w:r w:rsidR="00912038">
        <w:rPr>
          <w:rFonts w:ascii="TH SarabunIT๙" w:eastAsia="Calibri" w:hAnsi="TH SarabunIT๙" w:cs="TH SarabunIT๙" w:hint="cs"/>
          <w:sz w:val="32"/>
          <w:szCs w:val="32"/>
          <w:cs/>
        </w:rPr>
        <w:t>. นายชลอ  ชุ่มกมล</w:t>
      </w:r>
    </w:p>
    <w:p w14:paraId="0C89DC2B" w14:textId="77777777" w:rsidR="00912038" w:rsidRDefault="008A2C16" w:rsidP="0091203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๑๗๓</w:t>
      </w:r>
      <w:r w:rsidR="00912038">
        <w:rPr>
          <w:rFonts w:ascii="TH SarabunIT๙" w:eastAsia="Calibri" w:hAnsi="TH SarabunIT๙" w:cs="TH SarabunIT๙" w:hint="cs"/>
          <w:sz w:val="32"/>
          <w:szCs w:val="32"/>
          <w:cs/>
        </w:rPr>
        <w:t>. นางจำเนียร  อินทร์ปรุง</w:t>
      </w:r>
    </w:p>
    <w:p w14:paraId="1FD007E2" w14:textId="77777777" w:rsidR="00912038" w:rsidRDefault="008A2C16" w:rsidP="0091203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๑๗๔</w:t>
      </w:r>
      <w:r w:rsidR="00912038">
        <w:rPr>
          <w:rFonts w:ascii="TH SarabunIT๙" w:eastAsia="Calibri" w:hAnsi="TH SarabunIT๙" w:cs="TH SarabunIT๙" w:hint="cs"/>
          <w:sz w:val="32"/>
          <w:szCs w:val="32"/>
          <w:cs/>
        </w:rPr>
        <w:t>. นางสาวปราณี  มั่นคง</w:t>
      </w:r>
    </w:p>
    <w:p w14:paraId="0ACB2DAA" w14:textId="77777777" w:rsidR="00912038" w:rsidRDefault="008A2C16" w:rsidP="0091203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๑๗๕</w:t>
      </w:r>
      <w:r w:rsidR="00912038">
        <w:rPr>
          <w:rFonts w:ascii="TH SarabunIT๙" w:eastAsia="Calibri" w:hAnsi="TH SarabunIT๙" w:cs="TH SarabunIT๙" w:hint="cs"/>
          <w:sz w:val="32"/>
          <w:szCs w:val="32"/>
          <w:cs/>
        </w:rPr>
        <w:t>. นายกันตพงษ์  แพงดี</w:t>
      </w:r>
    </w:p>
    <w:p w14:paraId="2FA38DF4" w14:textId="77777777" w:rsidR="00912038" w:rsidRDefault="008A2C16" w:rsidP="0091203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๑๗๖</w:t>
      </w:r>
      <w:r w:rsidR="00912038">
        <w:rPr>
          <w:rFonts w:ascii="TH SarabunIT๙" w:eastAsia="Calibri" w:hAnsi="TH SarabunIT๙" w:cs="TH SarabunIT๙" w:hint="cs"/>
          <w:sz w:val="32"/>
          <w:szCs w:val="32"/>
          <w:cs/>
        </w:rPr>
        <w:t>. นายพินัย  นาคแก้ว</w:t>
      </w:r>
    </w:p>
    <w:p w14:paraId="30899026" w14:textId="77777777" w:rsidR="00912038" w:rsidRDefault="008A2C16" w:rsidP="0091203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๑๗๗</w:t>
      </w:r>
      <w:r w:rsidR="00912038">
        <w:rPr>
          <w:rFonts w:ascii="TH SarabunIT๙" w:eastAsia="Calibri" w:hAnsi="TH SarabunIT๙" w:cs="TH SarabunIT๙" w:hint="cs"/>
          <w:sz w:val="32"/>
          <w:szCs w:val="32"/>
          <w:cs/>
        </w:rPr>
        <w:t>. นายวิชัย  ชินชูชีพไพศาล</w:t>
      </w:r>
    </w:p>
    <w:p w14:paraId="286BD8B9" w14:textId="77777777" w:rsidR="00912038" w:rsidRDefault="008A2C16" w:rsidP="0091203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๑๗๘</w:t>
      </w:r>
      <w:r w:rsidR="00912038">
        <w:rPr>
          <w:rFonts w:ascii="TH SarabunIT๙" w:eastAsia="Calibri" w:hAnsi="TH SarabunIT๙" w:cs="TH SarabunIT๙" w:hint="cs"/>
          <w:sz w:val="32"/>
          <w:szCs w:val="32"/>
          <w:cs/>
        </w:rPr>
        <w:t>. นางสุริยา  ทับทิมแสง</w:t>
      </w:r>
    </w:p>
    <w:p w14:paraId="4C65FFA8" w14:textId="77777777" w:rsidR="00912038" w:rsidRDefault="008A2C16" w:rsidP="0091203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๑๗๙</w:t>
      </w:r>
      <w:r w:rsidR="00912038">
        <w:rPr>
          <w:rFonts w:ascii="TH SarabunIT๙" w:eastAsia="Calibri" w:hAnsi="TH SarabunIT๙" w:cs="TH SarabunIT๙" w:hint="cs"/>
          <w:sz w:val="32"/>
          <w:szCs w:val="32"/>
          <w:cs/>
        </w:rPr>
        <w:t>. นางสาวชฎาภรณ์  บริบูรณ์</w:t>
      </w:r>
      <w:r w:rsidR="0091203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000DB0B1" w14:textId="77777777" w:rsidR="00912038" w:rsidRDefault="008A2C16" w:rsidP="0091203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๑๘๐</w:t>
      </w:r>
      <w:r w:rsidR="00912038">
        <w:rPr>
          <w:rFonts w:ascii="TH SarabunIT๙" w:eastAsia="Calibri" w:hAnsi="TH SarabunIT๙" w:cs="TH SarabunIT๙" w:hint="cs"/>
          <w:sz w:val="32"/>
          <w:szCs w:val="32"/>
          <w:cs/>
        </w:rPr>
        <w:t>. นางสาวรุ่งรัตน์  รุ่งโรจน์</w:t>
      </w:r>
    </w:p>
    <w:p w14:paraId="284035EB" w14:textId="77777777" w:rsidR="00912038" w:rsidRDefault="008A2C16" w:rsidP="0091203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๑๘๑</w:t>
      </w:r>
      <w:r w:rsidR="00912038">
        <w:rPr>
          <w:rFonts w:ascii="TH SarabunIT๙" w:eastAsia="Calibri" w:hAnsi="TH SarabunIT๙" w:cs="TH SarabunIT๙" w:hint="cs"/>
          <w:sz w:val="32"/>
          <w:szCs w:val="32"/>
          <w:cs/>
        </w:rPr>
        <w:t>. นางสาวศิริวดี  โหรชัยยะ</w:t>
      </w:r>
    </w:p>
    <w:p w14:paraId="42613404" w14:textId="77777777" w:rsidR="00912038" w:rsidRDefault="008A2C16" w:rsidP="0091203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๑๘๒</w:t>
      </w:r>
      <w:r w:rsidR="00912038">
        <w:rPr>
          <w:rFonts w:ascii="TH SarabunIT๙" w:eastAsia="Calibri" w:hAnsi="TH SarabunIT๙" w:cs="TH SarabunIT๙" w:hint="cs"/>
          <w:sz w:val="32"/>
          <w:szCs w:val="32"/>
          <w:cs/>
        </w:rPr>
        <w:t>. นางฐิติกาญจน์  อิ่มบูรณาประวัติ</w:t>
      </w:r>
    </w:p>
    <w:p w14:paraId="2615550C" w14:textId="77777777" w:rsidR="00912038" w:rsidRDefault="008A2C16" w:rsidP="0091203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๑๘๓</w:t>
      </w:r>
      <w:r w:rsidR="00912038">
        <w:rPr>
          <w:rFonts w:ascii="TH SarabunIT๙" w:eastAsia="Calibri" w:hAnsi="TH SarabunIT๙" w:cs="TH SarabunIT๙" w:hint="cs"/>
          <w:sz w:val="32"/>
          <w:szCs w:val="32"/>
          <w:cs/>
        </w:rPr>
        <w:t>. นางสาวสมาพร  อุทัยธรรม</w:t>
      </w:r>
    </w:p>
    <w:p w14:paraId="1B6C6DCD" w14:textId="77777777" w:rsidR="00912038" w:rsidRDefault="008A2C16" w:rsidP="0091203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๑๘๔</w:t>
      </w:r>
      <w:r w:rsidR="00912038">
        <w:rPr>
          <w:rFonts w:ascii="TH SarabunIT๙" w:eastAsia="Calibri" w:hAnsi="TH SarabunIT๙" w:cs="TH SarabunIT๙" w:hint="cs"/>
          <w:sz w:val="32"/>
          <w:szCs w:val="32"/>
          <w:cs/>
        </w:rPr>
        <w:t>. นายวิวัตน์  เจริญเรืองทรัพย์</w:t>
      </w:r>
    </w:p>
    <w:p w14:paraId="29BD0D0B" w14:textId="77777777" w:rsidR="00912038" w:rsidRDefault="008A2C16" w:rsidP="0091203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๑๘๕</w:t>
      </w:r>
      <w:r w:rsidR="00912038">
        <w:rPr>
          <w:rFonts w:ascii="TH SarabunIT๙" w:eastAsia="Calibri" w:hAnsi="TH SarabunIT๙" w:cs="TH SarabunIT๙" w:hint="cs"/>
          <w:sz w:val="32"/>
          <w:szCs w:val="32"/>
          <w:cs/>
        </w:rPr>
        <w:t>. นายทิวา  คุ้มยวง</w:t>
      </w:r>
    </w:p>
    <w:p w14:paraId="54AA21FB" w14:textId="77777777" w:rsidR="00912038" w:rsidRDefault="008A2C16" w:rsidP="0091203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๑๘๖</w:t>
      </w:r>
      <w:r w:rsidR="00912038">
        <w:rPr>
          <w:rFonts w:ascii="TH SarabunIT๙" w:eastAsia="Calibri" w:hAnsi="TH SarabunIT๙" w:cs="TH SarabunIT๙" w:hint="cs"/>
          <w:sz w:val="32"/>
          <w:szCs w:val="32"/>
          <w:cs/>
        </w:rPr>
        <w:t>. นายโกสินทร์  สังข์ศิริ</w:t>
      </w:r>
    </w:p>
    <w:p w14:paraId="1DE682DC" w14:textId="77777777" w:rsidR="00912038" w:rsidRDefault="008A2C16" w:rsidP="0091203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๑๘๗</w:t>
      </w:r>
      <w:r w:rsidR="00912038">
        <w:rPr>
          <w:rFonts w:ascii="TH SarabunIT๙" w:eastAsia="Calibri" w:hAnsi="TH SarabunIT๙" w:cs="TH SarabunIT๙" w:hint="cs"/>
          <w:sz w:val="32"/>
          <w:szCs w:val="32"/>
          <w:cs/>
        </w:rPr>
        <w:t>. นางสาวเต็มดวง  อินจีน</w:t>
      </w:r>
    </w:p>
    <w:p w14:paraId="2F37023F" w14:textId="77777777" w:rsidR="00912038" w:rsidRDefault="008A2C16" w:rsidP="0091203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๑๘๘</w:t>
      </w:r>
      <w:r w:rsidR="00912038">
        <w:rPr>
          <w:rFonts w:ascii="TH SarabunIT๙" w:eastAsia="Calibri" w:hAnsi="TH SarabunIT๙" w:cs="TH SarabunIT๙" w:hint="cs"/>
          <w:sz w:val="32"/>
          <w:szCs w:val="32"/>
          <w:cs/>
        </w:rPr>
        <w:t>. นายธีระพงษ์  สมนึก</w:t>
      </w:r>
    </w:p>
    <w:p w14:paraId="6C5DF9EF" w14:textId="77777777" w:rsidR="00912038" w:rsidRDefault="008A2C16" w:rsidP="0091203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๑๘๙</w:t>
      </w:r>
      <w:r w:rsidR="00912038">
        <w:rPr>
          <w:rFonts w:ascii="TH SarabunIT๙" w:eastAsia="Calibri" w:hAnsi="TH SarabunIT๙" w:cs="TH SarabunIT๙" w:hint="cs"/>
          <w:sz w:val="32"/>
          <w:szCs w:val="32"/>
          <w:cs/>
        </w:rPr>
        <w:t>. นางสาวกฤตพร  อิ่มบูรณาประวัติ</w:t>
      </w:r>
    </w:p>
    <w:p w14:paraId="6C4A37DD" w14:textId="77777777" w:rsidR="00912038" w:rsidRDefault="008A2C16" w:rsidP="0091203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๑๙๐</w:t>
      </w:r>
      <w:r w:rsidR="00912038">
        <w:rPr>
          <w:rFonts w:ascii="TH SarabunIT๙" w:eastAsia="Calibri" w:hAnsi="TH SarabunIT๙" w:cs="TH SarabunIT๙" w:hint="cs"/>
          <w:sz w:val="32"/>
          <w:szCs w:val="32"/>
          <w:cs/>
        </w:rPr>
        <w:t>. นางสาวสมพิศ  ฉ่ำมะนา</w:t>
      </w:r>
    </w:p>
    <w:p w14:paraId="764E04CE" w14:textId="77777777" w:rsidR="00912038" w:rsidRDefault="008A2C16" w:rsidP="0091203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๑๙๑</w:t>
      </w:r>
      <w:r w:rsidR="00912038">
        <w:rPr>
          <w:rFonts w:ascii="TH SarabunIT๙" w:eastAsia="Calibri" w:hAnsi="TH SarabunIT๙" w:cs="TH SarabunIT๙" w:hint="cs"/>
          <w:sz w:val="32"/>
          <w:szCs w:val="32"/>
          <w:cs/>
        </w:rPr>
        <w:t>. นางรุ่งอรุณ  โพธิ์ทักษิณ</w:t>
      </w:r>
    </w:p>
    <w:p w14:paraId="2A1B45DA" w14:textId="77777777" w:rsidR="00912038" w:rsidRDefault="008A2C16" w:rsidP="0091203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๑๙๒</w:t>
      </w:r>
      <w:r w:rsidR="00912038">
        <w:rPr>
          <w:rFonts w:ascii="TH SarabunIT๙" w:eastAsia="Calibri" w:hAnsi="TH SarabunIT๙" w:cs="TH SarabunIT๙" w:hint="cs"/>
          <w:sz w:val="32"/>
          <w:szCs w:val="32"/>
          <w:cs/>
        </w:rPr>
        <w:t>. นางณัฐนันท์  ชีฮาน</w:t>
      </w:r>
    </w:p>
    <w:p w14:paraId="73538F23" w14:textId="77777777" w:rsidR="00912038" w:rsidRDefault="008A2C16" w:rsidP="0091203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๑๙๓</w:t>
      </w:r>
      <w:r w:rsidR="00912038">
        <w:rPr>
          <w:rFonts w:ascii="TH SarabunIT๙" w:eastAsia="Calibri" w:hAnsi="TH SarabunIT๙" w:cs="TH SarabunIT๙" w:hint="cs"/>
          <w:sz w:val="32"/>
          <w:szCs w:val="32"/>
          <w:cs/>
        </w:rPr>
        <w:t>. นางชวนชม  หลวงไกร</w:t>
      </w:r>
    </w:p>
    <w:p w14:paraId="67A734D6" w14:textId="77777777" w:rsidR="00912038" w:rsidRDefault="008A2C16" w:rsidP="0091203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๑๙๔</w:t>
      </w:r>
      <w:r w:rsidR="00912038">
        <w:rPr>
          <w:rFonts w:ascii="TH SarabunIT๙" w:eastAsia="Calibri" w:hAnsi="TH SarabunIT๙" w:cs="TH SarabunIT๙" w:hint="cs"/>
          <w:sz w:val="32"/>
          <w:szCs w:val="32"/>
          <w:cs/>
        </w:rPr>
        <w:t>. นางสาวศิริพร  มะเจี่ยว</w:t>
      </w:r>
    </w:p>
    <w:p w14:paraId="14A2F127" w14:textId="77777777" w:rsidR="00912038" w:rsidRDefault="008A2C16" w:rsidP="0091203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๑๙๕</w:t>
      </w:r>
      <w:r w:rsidR="00912038">
        <w:rPr>
          <w:rFonts w:ascii="TH SarabunIT๙" w:eastAsia="Calibri" w:hAnsi="TH SarabunIT๙" w:cs="TH SarabunIT๙" w:hint="cs"/>
          <w:sz w:val="32"/>
          <w:szCs w:val="32"/>
          <w:cs/>
        </w:rPr>
        <w:t>. นายทนง  เวชสว่าง</w:t>
      </w:r>
    </w:p>
    <w:p w14:paraId="4A0A1EDD" w14:textId="77777777" w:rsidR="00912038" w:rsidRDefault="008A2C16" w:rsidP="0091203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๑๙๖</w:t>
      </w:r>
      <w:r w:rsidR="00912038">
        <w:rPr>
          <w:rFonts w:ascii="TH SarabunIT๙" w:eastAsia="Calibri" w:hAnsi="TH SarabunIT๙" w:cs="TH SarabunIT๙" w:hint="cs"/>
          <w:sz w:val="32"/>
          <w:szCs w:val="32"/>
          <w:cs/>
        </w:rPr>
        <w:t>. นายทวี  เวชสว่าง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ประธานชุมชนบ้านหนองสัก</w:t>
      </w:r>
    </w:p>
    <w:p w14:paraId="014ED8E2" w14:textId="77777777" w:rsidR="00522886" w:rsidRPr="0017398B" w:rsidRDefault="00522886" w:rsidP="0017398B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48E30C59" w14:textId="77777777" w:rsidR="00C720FB" w:rsidRPr="0017398B" w:rsidRDefault="00C720FB" w:rsidP="0017398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7398B">
        <w:rPr>
          <w:rFonts w:ascii="TH SarabunIT๙" w:eastAsia="Calibri" w:hAnsi="TH SarabunIT๙" w:cs="TH SarabunIT๙"/>
          <w:b/>
          <w:bCs/>
          <w:sz w:val="24"/>
          <w:szCs w:val="32"/>
          <w:u w:val="single"/>
          <w:cs/>
        </w:rPr>
        <w:t>ผ</w:t>
      </w:r>
      <w:r w:rsidR="00CA26CB" w:rsidRPr="0017398B">
        <w:rPr>
          <w:rFonts w:ascii="TH SarabunIT๙" w:eastAsia="Calibri" w:hAnsi="TH SarabunIT๙" w:cs="TH SarabunIT๙"/>
          <w:b/>
          <w:bCs/>
          <w:sz w:val="24"/>
          <w:szCs w:val="32"/>
          <w:u w:val="single"/>
          <w:cs/>
        </w:rPr>
        <w:t>ู้ไม่มาประชุม</w:t>
      </w:r>
      <w:r w:rsidR="00E806A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495D9FA7" w14:textId="77777777" w:rsidR="00BF793B" w:rsidRDefault="00BF793B" w:rsidP="0017398B">
      <w:pPr>
        <w:spacing w:after="0" w:line="240" w:lineRule="auto"/>
        <w:jc w:val="both"/>
        <w:rPr>
          <w:rFonts w:ascii="TH SarabunIT๙" w:eastAsia="Calibri" w:hAnsi="TH SarabunIT๙" w:cs="TH SarabunIT๙"/>
          <w:sz w:val="24"/>
          <w:szCs w:val="32"/>
        </w:rPr>
      </w:pPr>
      <w:r w:rsidRPr="0017398B">
        <w:rPr>
          <w:rFonts w:ascii="TH SarabunIT๙" w:eastAsia="Calibri" w:hAnsi="TH SarabunIT๙" w:cs="TH SarabunIT๙"/>
          <w:sz w:val="24"/>
          <w:szCs w:val="32"/>
          <w:cs/>
        </w:rPr>
        <w:t>๑. นายศุภพล  พรสมบูรณ์ศิริ</w:t>
      </w:r>
      <w:r w:rsidRPr="0017398B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D95E66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D95E66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Pr="0017398B">
        <w:rPr>
          <w:rFonts w:ascii="TH SarabunIT๙" w:eastAsia="Calibri" w:hAnsi="TH SarabunIT๙" w:cs="TH SarabunIT๙"/>
          <w:sz w:val="24"/>
          <w:szCs w:val="32"/>
          <w:cs/>
        </w:rPr>
        <w:t>เลขานุการนายกเทศมนตรี</w:t>
      </w:r>
    </w:p>
    <w:p w14:paraId="27C2AF7F" w14:textId="77777777" w:rsidR="002E4AC6" w:rsidRDefault="002E4AC6" w:rsidP="002E4AC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๒</w:t>
      </w:r>
      <w:r w:rsidRPr="0017398B">
        <w:rPr>
          <w:rFonts w:ascii="TH SarabunIT๙" w:eastAsia="Calibri" w:hAnsi="TH SarabunIT๙" w:cs="TH SarabunIT๙"/>
          <w:sz w:val="32"/>
          <w:szCs w:val="32"/>
          <w:cs/>
        </w:rPr>
        <w:t>. นายไพโรจน์  อุ๋ยตระกูล</w:t>
      </w:r>
      <w:r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7398B">
        <w:rPr>
          <w:rFonts w:ascii="TH SarabunIT๙" w:eastAsia="Calibri" w:hAnsi="TH SarabunIT๙" w:cs="TH SarabunIT๙"/>
          <w:sz w:val="32"/>
          <w:szCs w:val="32"/>
          <w:cs/>
        </w:rPr>
        <w:tab/>
        <w:t>ประธานสภาเทศบาล</w:t>
      </w:r>
      <w:r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7398B">
        <w:rPr>
          <w:rFonts w:ascii="TH SarabunIT๙" w:eastAsia="Calibri" w:hAnsi="TH SarabunIT๙" w:cs="TH SarabunIT๙"/>
          <w:sz w:val="32"/>
          <w:szCs w:val="32"/>
          <w:cs/>
        </w:rPr>
        <w:tab/>
        <w:t>กรรมการ</w:t>
      </w:r>
    </w:p>
    <w:p w14:paraId="72D36F34" w14:textId="77777777" w:rsidR="00512261" w:rsidRPr="0017398B" w:rsidRDefault="00512261" w:rsidP="002E4AC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  <w:r w:rsidRPr="00512261">
        <w:rPr>
          <w:rFonts w:ascii="TH SarabunIT๙" w:eastAsia="Calibri" w:hAnsi="TH SarabunIT๙" w:cs="TH SarabunIT๙"/>
          <w:sz w:val="32"/>
          <w:szCs w:val="32"/>
          <w:cs/>
        </w:rPr>
        <w:t>. นายปรีชา  ผ่องใส</w:t>
      </w:r>
      <w:r w:rsidRPr="0051226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1226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1226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12261">
        <w:rPr>
          <w:rFonts w:ascii="TH SarabunIT๙" w:eastAsia="Calibri" w:hAnsi="TH SarabunIT๙" w:cs="TH SarabunIT๙"/>
          <w:sz w:val="32"/>
          <w:szCs w:val="32"/>
          <w:cs/>
        </w:rPr>
        <w:tab/>
        <w:t>ผู้ทรงคุณวุฒิ</w:t>
      </w:r>
      <w:r w:rsidRPr="0051226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1226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1226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12261">
        <w:rPr>
          <w:rFonts w:ascii="TH SarabunIT๙" w:eastAsia="Calibri" w:hAnsi="TH SarabunIT๙" w:cs="TH SarabunIT๙"/>
          <w:sz w:val="32"/>
          <w:szCs w:val="32"/>
          <w:cs/>
        </w:rPr>
        <w:tab/>
        <w:t>กรรมการ</w:t>
      </w:r>
    </w:p>
    <w:p w14:paraId="345E1674" w14:textId="77777777" w:rsidR="002E4AC6" w:rsidRDefault="00512261" w:rsidP="0017398B">
      <w:pPr>
        <w:spacing w:after="0" w:line="240" w:lineRule="auto"/>
        <w:jc w:val="both"/>
        <w:rPr>
          <w:rFonts w:ascii="TH SarabunIT๙" w:eastAsia="Calibri" w:hAnsi="TH SarabunIT๙" w:cs="TH SarabunIT๙"/>
          <w:sz w:val="24"/>
          <w:szCs w:val="32"/>
        </w:rPr>
      </w:pPr>
      <w:r>
        <w:rPr>
          <w:rFonts w:ascii="TH SarabunIT๙" w:eastAsia="Calibri" w:hAnsi="TH SarabunIT๙" w:cs="TH SarabunIT๙" w:hint="cs"/>
          <w:sz w:val="24"/>
          <w:szCs w:val="32"/>
          <w:cs/>
        </w:rPr>
        <w:t>๔. นายเฉลิม  ยี่สาร</w:t>
      </w:r>
      <w:r>
        <w:rPr>
          <w:rFonts w:ascii="TH SarabunIT๙" w:eastAsia="Calibri" w:hAnsi="TH SarabunIT๙" w:cs="TH SarabunIT๙" w:hint="cs"/>
          <w:sz w:val="24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24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24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24"/>
          <w:szCs w:val="32"/>
          <w:cs/>
        </w:rPr>
        <w:tab/>
        <w:t>ผู้ทรงคุณวุฒิ</w:t>
      </w:r>
      <w:r>
        <w:rPr>
          <w:rFonts w:ascii="TH SarabunIT๙" w:eastAsia="Calibri" w:hAnsi="TH SarabunIT๙" w:cs="TH SarabunIT๙" w:hint="cs"/>
          <w:sz w:val="24"/>
          <w:szCs w:val="32"/>
          <w:cs/>
        </w:rPr>
        <w:tab/>
      </w:r>
      <w:r>
        <w:rPr>
          <w:rFonts w:ascii="TH SarabunIT๙" w:eastAsia="Calibri" w:hAnsi="TH SarabunIT๙" w:cs="TH SarabunIT๙"/>
          <w:sz w:val="24"/>
          <w:szCs w:val="32"/>
          <w:cs/>
        </w:rPr>
        <w:tab/>
      </w:r>
      <w:r>
        <w:rPr>
          <w:rFonts w:ascii="TH SarabunIT๙" w:eastAsia="Calibri" w:hAnsi="TH SarabunIT๙" w:cs="TH SarabunIT๙"/>
          <w:sz w:val="24"/>
          <w:szCs w:val="32"/>
          <w:cs/>
        </w:rPr>
        <w:tab/>
      </w:r>
      <w:r>
        <w:rPr>
          <w:rFonts w:ascii="TH SarabunIT๙" w:eastAsia="Calibri" w:hAnsi="TH SarabunIT๙" w:cs="TH SarabunIT๙"/>
          <w:sz w:val="24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24"/>
          <w:szCs w:val="32"/>
          <w:cs/>
        </w:rPr>
        <w:t>กรรมการ</w:t>
      </w:r>
    </w:p>
    <w:p w14:paraId="18901DA9" w14:textId="77777777" w:rsidR="00512261" w:rsidRDefault="00215365" w:rsidP="0017398B">
      <w:pPr>
        <w:spacing w:after="0" w:line="240" w:lineRule="auto"/>
        <w:jc w:val="both"/>
        <w:rPr>
          <w:rFonts w:ascii="TH SarabunIT๙" w:eastAsia="Calibri" w:hAnsi="TH SarabunIT๙" w:cs="TH SarabunIT๙"/>
          <w:sz w:val="24"/>
          <w:szCs w:val="32"/>
        </w:rPr>
      </w:pPr>
      <w:r>
        <w:rPr>
          <w:rFonts w:ascii="TH SarabunIT๙" w:eastAsia="Calibri" w:hAnsi="TH SarabunIT๙" w:cs="TH SarabunIT๙" w:hint="cs"/>
          <w:sz w:val="24"/>
          <w:szCs w:val="32"/>
          <w:cs/>
        </w:rPr>
        <w:t>๕</w:t>
      </w:r>
      <w:r w:rsidR="00512261">
        <w:rPr>
          <w:rFonts w:ascii="TH SarabunIT๙" w:eastAsia="Calibri" w:hAnsi="TH SarabunIT๙" w:cs="TH SarabunIT๙" w:hint="cs"/>
          <w:sz w:val="24"/>
          <w:szCs w:val="32"/>
          <w:cs/>
        </w:rPr>
        <w:t>. นางสาวสุรีย์  จันทร์ปรุง</w:t>
      </w:r>
      <w:r w:rsidR="00512261">
        <w:rPr>
          <w:rFonts w:ascii="TH SarabunIT๙" w:eastAsia="Calibri" w:hAnsi="TH SarabunIT๙" w:cs="TH SarabunIT๙" w:hint="cs"/>
          <w:sz w:val="24"/>
          <w:szCs w:val="32"/>
          <w:cs/>
        </w:rPr>
        <w:tab/>
      </w:r>
      <w:r w:rsidR="00512261">
        <w:rPr>
          <w:rFonts w:ascii="TH SarabunIT๙" w:eastAsia="Calibri" w:hAnsi="TH SarabunIT๙" w:cs="TH SarabunIT๙" w:hint="cs"/>
          <w:sz w:val="24"/>
          <w:szCs w:val="32"/>
          <w:cs/>
        </w:rPr>
        <w:tab/>
      </w:r>
      <w:r w:rsidR="00512261">
        <w:rPr>
          <w:rFonts w:ascii="TH SarabunIT๙" w:eastAsia="Calibri" w:hAnsi="TH SarabunIT๙" w:cs="TH SarabunIT๙" w:hint="cs"/>
          <w:sz w:val="24"/>
          <w:szCs w:val="32"/>
          <w:cs/>
        </w:rPr>
        <w:tab/>
      </w:r>
      <w:r w:rsidR="00F46B5A">
        <w:rPr>
          <w:rFonts w:ascii="TH SarabunIT๙" w:eastAsia="Calibri" w:hAnsi="TH SarabunIT๙" w:cs="TH SarabunIT๙" w:hint="cs"/>
          <w:sz w:val="24"/>
          <w:szCs w:val="32"/>
          <w:cs/>
        </w:rPr>
        <w:t>หน่วยงานภาคราชการที่เกี่ยวข้อง</w:t>
      </w:r>
      <w:r w:rsidR="00F46B5A">
        <w:rPr>
          <w:rFonts w:ascii="TH SarabunIT๙" w:eastAsia="Calibri" w:hAnsi="TH SarabunIT๙" w:cs="TH SarabunIT๙" w:hint="cs"/>
          <w:sz w:val="24"/>
          <w:szCs w:val="32"/>
          <w:cs/>
        </w:rPr>
        <w:tab/>
      </w:r>
      <w:r w:rsidR="00F46B5A">
        <w:rPr>
          <w:rFonts w:ascii="TH SarabunIT๙" w:eastAsia="Calibri" w:hAnsi="TH SarabunIT๙" w:cs="TH SarabunIT๙" w:hint="cs"/>
          <w:sz w:val="24"/>
          <w:szCs w:val="32"/>
          <w:cs/>
        </w:rPr>
        <w:tab/>
      </w:r>
      <w:r w:rsidR="00512261">
        <w:rPr>
          <w:rFonts w:ascii="TH SarabunIT๙" w:eastAsia="Calibri" w:hAnsi="TH SarabunIT๙" w:cs="TH SarabunIT๙" w:hint="cs"/>
          <w:sz w:val="24"/>
          <w:szCs w:val="32"/>
          <w:cs/>
        </w:rPr>
        <w:t>กรรมการ</w:t>
      </w:r>
    </w:p>
    <w:p w14:paraId="6BCE94BD" w14:textId="77777777" w:rsidR="006E29AA" w:rsidRDefault="00215365" w:rsidP="0017398B">
      <w:pPr>
        <w:spacing w:after="0" w:line="240" w:lineRule="auto"/>
        <w:jc w:val="both"/>
        <w:rPr>
          <w:rFonts w:ascii="TH SarabunIT๙" w:eastAsia="Calibri" w:hAnsi="TH SarabunIT๙" w:cs="TH SarabunIT๙"/>
          <w:sz w:val="24"/>
          <w:szCs w:val="32"/>
          <w:cs/>
        </w:rPr>
      </w:pPr>
      <w:r>
        <w:rPr>
          <w:rFonts w:ascii="TH SarabunIT๙" w:eastAsia="Calibri" w:hAnsi="TH SarabunIT๙" w:cs="TH SarabunIT๙" w:hint="cs"/>
          <w:sz w:val="24"/>
          <w:szCs w:val="32"/>
          <w:cs/>
        </w:rPr>
        <w:t>๖</w:t>
      </w:r>
      <w:r w:rsidR="006E29AA">
        <w:rPr>
          <w:rFonts w:ascii="TH SarabunIT๙" w:eastAsia="Calibri" w:hAnsi="TH SarabunIT๙" w:cs="TH SarabunIT๙" w:hint="cs"/>
          <w:sz w:val="24"/>
          <w:szCs w:val="32"/>
          <w:cs/>
        </w:rPr>
        <w:t xml:space="preserve">. </w:t>
      </w:r>
      <w:r w:rsidR="006E29AA" w:rsidRPr="006E29AA">
        <w:rPr>
          <w:rFonts w:ascii="TH SarabunIT๙" w:eastAsia="Calibri" w:hAnsi="TH SarabunIT๙" w:cs="TH SarabunIT๙"/>
          <w:sz w:val="24"/>
          <w:szCs w:val="32"/>
          <w:cs/>
        </w:rPr>
        <w:t>นายเถลิงศักดิ์  ช้างเผือก</w:t>
      </w:r>
      <w:r w:rsidR="006E29AA" w:rsidRPr="006E29AA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6E29AA" w:rsidRPr="006E29AA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6E29AA" w:rsidRPr="006E29AA">
        <w:rPr>
          <w:rFonts w:ascii="TH SarabunIT๙" w:eastAsia="Calibri" w:hAnsi="TH SarabunIT๙" w:cs="TH SarabunIT๙"/>
          <w:sz w:val="24"/>
          <w:szCs w:val="32"/>
          <w:cs/>
        </w:rPr>
        <w:tab/>
        <w:t>ประธานชุมชนเขื่อนเพชร</w:t>
      </w:r>
    </w:p>
    <w:p w14:paraId="6F2D0746" w14:textId="77777777" w:rsidR="00D32FDE" w:rsidRPr="0017398B" w:rsidRDefault="00215365" w:rsidP="0017398B">
      <w:pPr>
        <w:spacing w:after="0" w:line="240" w:lineRule="auto"/>
        <w:jc w:val="both"/>
        <w:rPr>
          <w:rFonts w:ascii="TH SarabunIT๙" w:eastAsia="Calibri" w:hAnsi="TH SarabunIT๙" w:cs="TH SarabunIT๙"/>
          <w:sz w:val="24"/>
          <w:szCs w:val="32"/>
        </w:rPr>
      </w:pPr>
      <w:r>
        <w:rPr>
          <w:rFonts w:ascii="TH SarabunIT๙" w:eastAsia="Calibri" w:hAnsi="TH SarabunIT๙" w:cs="TH SarabunIT๙" w:hint="cs"/>
          <w:sz w:val="24"/>
          <w:szCs w:val="32"/>
          <w:cs/>
        </w:rPr>
        <w:t>๗</w:t>
      </w:r>
      <w:r w:rsidR="00D32FDE" w:rsidRPr="0017398B">
        <w:rPr>
          <w:rFonts w:ascii="TH SarabunIT๙" w:eastAsia="Calibri" w:hAnsi="TH SarabunIT๙" w:cs="TH SarabunIT๙"/>
          <w:sz w:val="24"/>
          <w:szCs w:val="32"/>
          <w:cs/>
        </w:rPr>
        <w:t>. นายสุมิตร  เพชรสอน</w:t>
      </w:r>
      <w:r w:rsidR="00D32FDE" w:rsidRPr="0017398B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D95E66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D95E66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D95E66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D32FDE" w:rsidRPr="0017398B">
        <w:rPr>
          <w:rFonts w:ascii="TH SarabunIT๙" w:eastAsia="Calibri" w:hAnsi="TH SarabunIT๙" w:cs="TH SarabunIT๙"/>
          <w:sz w:val="24"/>
          <w:szCs w:val="32"/>
          <w:cs/>
        </w:rPr>
        <w:t>กำนันตำบลท่าคอย</w:t>
      </w:r>
      <w:r w:rsidR="00D32FDE" w:rsidRPr="0017398B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D32FDE" w:rsidRPr="0017398B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D95E66">
        <w:rPr>
          <w:rFonts w:ascii="TH SarabunIT๙" w:eastAsia="Calibri" w:hAnsi="TH SarabunIT๙" w:cs="TH SarabunIT๙" w:hint="cs"/>
          <w:sz w:val="24"/>
          <w:szCs w:val="32"/>
          <w:cs/>
        </w:rPr>
        <w:tab/>
      </w:r>
      <w:r w:rsidR="00D32FDE" w:rsidRPr="0017398B">
        <w:rPr>
          <w:rFonts w:ascii="TH SarabunIT๙" w:eastAsia="Calibri" w:hAnsi="TH SarabunIT๙" w:cs="TH SarabunIT๙"/>
          <w:sz w:val="24"/>
          <w:szCs w:val="32"/>
          <w:cs/>
        </w:rPr>
        <w:t>กรรมการ</w:t>
      </w:r>
    </w:p>
    <w:p w14:paraId="2D7D08EF" w14:textId="77777777" w:rsidR="00D32FDE" w:rsidRDefault="00215365" w:rsidP="0017398B">
      <w:pPr>
        <w:spacing w:after="0" w:line="240" w:lineRule="auto"/>
        <w:jc w:val="both"/>
        <w:rPr>
          <w:rFonts w:ascii="TH SarabunIT๙" w:eastAsia="Calibri" w:hAnsi="TH SarabunIT๙" w:cs="TH SarabunIT๙"/>
          <w:sz w:val="24"/>
          <w:szCs w:val="32"/>
        </w:rPr>
      </w:pPr>
      <w:r>
        <w:rPr>
          <w:rFonts w:ascii="TH SarabunIT๙" w:eastAsia="Calibri" w:hAnsi="TH SarabunIT๙" w:cs="TH SarabunIT๙" w:hint="cs"/>
          <w:sz w:val="24"/>
          <w:szCs w:val="32"/>
          <w:cs/>
        </w:rPr>
        <w:t>๘</w:t>
      </w:r>
      <w:r w:rsidR="00D95E66">
        <w:rPr>
          <w:rFonts w:ascii="TH SarabunIT๙" w:eastAsia="Calibri" w:hAnsi="TH SarabunIT๙" w:cs="TH SarabunIT๙"/>
          <w:sz w:val="24"/>
          <w:szCs w:val="32"/>
          <w:cs/>
        </w:rPr>
        <w:t>. นายสุพัสดิ์  จันทร์แจ่ม</w:t>
      </w:r>
      <w:r w:rsidR="00D95E66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D95E66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D95E66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4934DF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D32FDE" w:rsidRPr="0017398B">
        <w:rPr>
          <w:rFonts w:ascii="TH SarabunIT๙" w:eastAsia="Calibri" w:hAnsi="TH SarabunIT๙" w:cs="TH SarabunIT๙"/>
          <w:sz w:val="24"/>
          <w:szCs w:val="32"/>
          <w:cs/>
        </w:rPr>
        <w:t>ผู้ใหญ่บ้านหมู่ที่ ๙ ตำบลท่าคอย</w:t>
      </w:r>
      <w:r w:rsidR="00D32FDE" w:rsidRPr="0017398B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D95E66">
        <w:rPr>
          <w:rFonts w:ascii="TH SarabunIT๙" w:eastAsia="Calibri" w:hAnsi="TH SarabunIT๙" w:cs="TH SarabunIT๙" w:hint="cs"/>
          <w:sz w:val="24"/>
          <w:szCs w:val="32"/>
          <w:cs/>
        </w:rPr>
        <w:tab/>
      </w:r>
      <w:r w:rsidR="00D32FDE" w:rsidRPr="0017398B">
        <w:rPr>
          <w:rFonts w:ascii="TH SarabunIT๙" w:eastAsia="Calibri" w:hAnsi="TH SarabunIT๙" w:cs="TH SarabunIT๙"/>
          <w:sz w:val="24"/>
          <w:szCs w:val="32"/>
          <w:cs/>
        </w:rPr>
        <w:t>กรรมการ</w:t>
      </w:r>
    </w:p>
    <w:p w14:paraId="30CC8015" w14:textId="77777777" w:rsidR="004934DF" w:rsidRDefault="00215365" w:rsidP="0017398B">
      <w:pPr>
        <w:spacing w:after="0" w:line="240" w:lineRule="auto"/>
        <w:jc w:val="both"/>
        <w:rPr>
          <w:rFonts w:ascii="TH SarabunIT๙" w:eastAsia="Calibri" w:hAnsi="TH SarabunIT๙" w:cs="TH SarabunIT๙"/>
          <w:sz w:val="24"/>
          <w:szCs w:val="32"/>
        </w:rPr>
      </w:pPr>
      <w:r>
        <w:rPr>
          <w:rFonts w:ascii="TH SarabunIT๙" w:eastAsia="Calibri" w:hAnsi="TH SarabunIT๙" w:cs="TH SarabunIT๙" w:hint="cs"/>
          <w:sz w:val="24"/>
          <w:szCs w:val="32"/>
          <w:cs/>
        </w:rPr>
        <w:t>๙</w:t>
      </w:r>
      <w:r w:rsidR="004934DF">
        <w:rPr>
          <w:rFonts w:ascii="TH SarabunIT๙" w:eastAsia="Calibri" w:hAnsi="TH SarabunIT๙" w:cs="TH SarabunIT๙" w:hint="cs"/>
          <w:sz w:val="24"/>
          <w:szCs w:val="32"/>
          <w:cs/>
        </w:rPr>
        <w:t>. เกษตรอำเภอท่ายาง</w:t>
      </w:r>
      <w:r w:rsidR="004934DF">
        <w:rPr>
          <w:rFonts w:ascii="TH SarabunIT๙" w:eastAsia="Calibri" w:hAnsi="TH SarabunIT๙" w:cs="TH SarabunIT๙" w:hint="cs"/>
          <w:sz w:val="24"/>
          <w:szCs w:val="32"/>
          <w:cs/>
        </w:rPr>
        <w:tab/>
      </w:r>
      <w:r w:rsidR="004934DF">
        <w:rPr>
          <w:rFonts w:ascii="TH SarabunIT๙" w:eastAsia="Calibri" w:hAnsi="TH SarabunIT๙" w:cs="TH SarabunIT๙" w:hint="cs"/>
          <w:sz w:val="24"/>
          <w:szCs w:val="32"/>
          <w:cs/>
        </w:rPr>
        <w:tab/>
      </w:r>
      <w:r w:rsidR="004934DF">
        <w:rPr>
          <w:rFonts w:ascii="TH SarabunIT๙" w:eastAsia="Calibri" w:hAnsi="TH SarabunIT๙" w:cs="TH SarabunIT๙" w:hint="cs"/>
          <w:sz w:val="24"/>
          <w:szCs w:val="32"/>
          <w:cs/>
        </w:rPr>
        <w:tab/>
      </w:r>
      <w:r w:rsidR="004934DF">
        <w:rPr>
          <w:rFonts w:ascii="TH SarabunIT๙" w:eastAsia="Calibri" w:hAnsi="TH SarabunIT๙" w:cs="TH SarabunIT๙" w:hint="cs"/>
          <w:sz w:val="24"/>
          <w:szCs w:val="32"/>
          <w:cs/>
        </w:rPr>
        <w:tab/>
      </w:r>
      <w:r w:rsidR="00F46B5A">
        <w:rPr>
          <w:rFonts w:ascii="TH SarabunIT๙" w:eastAsia="Calibri" w:hAnsi="TH SarabunIT๙" w:cs="TH SarabunIT๙" w:hint="cs"/>
          <w:sz w:val="24"/>
          <w:szCs w:val="32"/>
          <w:cs/>
        </w:rPr>
        <w:t>หัวหน้าส่วนหรือตัวแทนราชการที่มีหน่วยงาน</w:t>
      </w:r>
      <w:r w:rsidR="004934DF">
        <w:rPr>
          <w:rFonts w:ascii="TH SarabunIT๙" w:eastAsia="Calibri" w:hAnsi="TH SarabunIT๙" w:cs="TH SarabunIT๙" w:hint="cs"/>
          <w:sz w:val="24"/>
          <w:szCs w:val="32"/>
          <w:cs/>
        </w:rPr>
        <w:tab/>
      </w:r>
      <w:r w:rsidR="004934DF">
        <w:rPr>
          <w:rFonts w:ascii="TH SarabunIT๙" w:eastAsia="Calibri" w:hAnsi="TH SarabunIT๙" w:cs="TH SarabunIT๙" w:hint="cs"/>
          <w:sz w:val="24"/>
          <w:szCs w:val="32"/>
          <w:cs/>
        </w:rPr>
        <w:tab/>
      </w:r>
      <w:r w:rsidR="004934DF">
        <w:rPr>
          <w:rFonts w:ascii="TH SarabunIT๙" w:eastAsia="Calibri" w:hAnsi="TH SarabunIT๙" w:cs="TH SarabunIT๙" w:hint="cs"/>
          <w:sz w:val="24"/>
          <w:szCs w:val="32"/>
          <w:cs/>
        </w:rPr>
        <w:tab/>
      </w:r>
      <w:r w:rsidR="004934DF">
        <w:rPr>
          <w:rFonts w:ascii="TH SarabunIT๙" w:eastAsia="Calibri" w:hAnsi="TH SarabunIT๙" w:cs="TH SarabunIT๙" w:hint="cs"/>
          <w:sz w:val="24"/>
          <w:szCs w:val="32"/>
          <w:cs/>
        </w:rPr>
        <w:tab/>
      </w:r>
      <w:r w:rsidR="004934DF">
        <w:rPr>
          <w:rFonts w:ascii="TH SarabunIT๙" w:eastAsia="Calibri" w:hAnsi="TH SarabunIT๙" w:cs="TH SarabunIT๙" w:hint="cs"/>
          <w:sz w:val="24"/>
          <w:szCs w:val="32"/>
          <w:cs/>
        </w:rPr>
        <w:tab/>
      </w:r>
      <w:r w:rsidR="00F46B5A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F46B5A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F46B5A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F46B5A">
        <w:rPr>
          <w:rFonts w:ascii="TH SarabunIT๙" w:eastAsia="Calibri" w:hAnsi="TH SarabunIT๙" w:cs="TH SarabunIT๙" w:hint="cs"/>
          <w:sz w:val="24"/>
          <w:szCs w:val="32"/>
          <w:cs/>
        </w:rPr>
        <w:t>ตั้งอยู่ในพื้นที่</w:t>
      </w:r>
      <w:r w:rsidR="00F46B5A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F46B5A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F46B5A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F46B5A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4934DF">
        <w:rPr>
          <w:rFonts w:ascii="TH SarabunIT๙" w:eastAsia="Calibri" w:hAnsi="TH SarabunIT๙" w:cs="TH SarabunIT๙" w:hint="cs"/>
          <w:sz w:val="24"/>
          <w:szCs w:val="32"/>
          <w:cs/>
        </w:rPr>
        <w:t>กรรมการ</w:t>
      </w:r>
    </w:p>
    <w:p w14:paraId="305A7581" w14:textId="77777777" w:rsidR="00E92F71" w:rsidRDefault="00215365" w:rsidP="00B6561E">
      <w:pPr>
        <w:spacing w:after="0" w:line="240" w:lineRule="auto"/>
        <w:jc w:val="right"/>
        <w:rPr>
          <w:rFonts w:ascii="TH SarabunIT๙" w:eastAsia="Calibri" w:hAnsi="TH SarabunIT๙" w:cs="TH SarabunIT๙"/>
          <w:sz w:val="24"/>
          <w:szCs w:val="32"/>
        </w:rPr>
      </w:pPr>
      <w:r>
        <w:rPr>
          <w:rFonts w:ascii="TH SarabunIT๙" w:eastAsia="Calibri" w:hAnsi="TH SarabunIT๙" w:cs="TH SarabunIT๙" w:hint="cs"/>
          <w:sz w:val="24"/>
          <w:szCs w:val="32"/>
          <w:cs/>
        </w:rPr>
        <w:t>/๑๐</w:t>
      </w:r>
      <w:r w:rsidR="00B6561E">
        <w:rPr>
          <w:rFonts w:ascii="TH SarabunIT๙" w:eastAsia="Calibri" w:hAnsi="TH SarabunIT๙" w:cs="TH SarabunIT๙" w:hint="cs"/>
          <w:sz w:val="24"/>
          <w:szCs w:val="32"/>
          <w:cs/>
        </w:rPr>
        <w:t>. นางเฉลียว.......</w:t>
      </w:r>
    </w:p>
    <w:p w14:paraId="195AA178" w14:textId="77777777" w:rsidR="00E92F71" w:rsidRDefault="00B6561E" w:rsidP="0017398B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                                                            </w:t>
      </w:r>
      <w:r w:rsidRPr="00B6561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206CA3">
        <w:rPr>
          <w:rFonts w:ascii="TH SarabunIT๙" w:eastAsia="Calibri" w:hAnsi="TH SarabunIT๙" w:cs="TH SarabunIT๙" w:hint="cs"/>
          <w:sz w:val="32"/>
          <w:szCs w:val="32"/>
          <w:cs/>
        </w:rPr>
        <w:t>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–</w:t>
      </w:r>
    </w:p>
    <w:p w14:paraId="44F136A2" w14:textId="77777777" w:rsidR="00B6561E" w:rsidRPr="00B340D7" w:rsidRDefault="00B6561E" w:rsidP="0017398B">
      <w:pPr>
        <w:spacing w:after="0" w:line="240" w:lineRule="auto"/>
        <w:jc w:val="both"/>
        <w:rPr>
          <w:rFonts w:ascii="TH SarabunIT๙" w:eastAsia="Calibri" w:hAnsi="TH SarabunIT๙" w:cs="TH SarabunIT๙"/>
          <w:sz w:val="8"/>
          <w:szCs w:val="8"/>
          <w:cs/>
        </w:rPr>
      </w:pPr>
    </w:p>
    <w:p w14:paraId="74C9CDF9" w14:textId="77777777" w:rsidR="004934DF" w:rsidRDefault="00215365" w:rsidP="0017398B">
      <w:pPr>
        <w:spacing w:after="0" w:line="240" w:lineRule="auto"/>
        <w:jc w:val="both"/>
        <w:rPr>
          <w:rFonts w:ascii="TH SarabunIT๙" w:eastAsia="Calibri" w:hAnsi="TH SarabunIT๙" w:cs="TH SarabunIT๙"/>
          <w:sz w:val="24"/>
          <w:szCs w:val="32"/>
        </w:rPr>
      </w:pPr>
      <w:r>
        <w:rPr>
          <w:rFonts w:ascii="TH SarabunIT๙" w:eastAsia="Calibri" w:hAnsi="TH SarabunIT๙" w:cs="TH SarabunIT๙" w:hint="cs"/>
          <w:sz w:val="24"/>
          <w:szCs w:val="32"/>
          <w:cs/>
        </w:rPr>
        <w:t>๑๐</w:t>
      </w:r>
      <w:r w:rsidR="004934DF">
        <w:rPr>
          <w:rFonts w:ascii="TH SarabunIT๙" w:eastAsia="Calibri" w:hAnsi="TH SarabunIT๙" w:cs="TH SarabunIT๙" w:hint="cs"/>
          <w:sz w:val="24"/>
          <w:szCs w:val="32"/>
          <w:cs/>
        </w:rPr>
        <w:t>. นางเฉลียว  อุทัยธรรม</w:t>
      </w:r>
      <w:r w:rsidR="004934DF">
        <w:rPr>
          <w:rFonts w:ascii="TH SarabunIT๙" w:eastAsia="Calibri" w:hAnsi="TH SarabunIT๙" w:cs="TH SarabunIT๙" w:hint="cs"/>
          <w:sz w:val="24"/>
          <w:szCs w:val="32"/>
          <w:cs/>
        </w:rPr>
        <w:tab/>
      </w:r>
      <w:r w:rsidR="004934DF">
        <w:rPr>
          <w:rFonts w:ascii="TH SarabunIT๙" w:eastAsia="Calibri" w:hAnsi="TH SarabunIT๙" w:cs="TH SarabunIT๙" w:hint="cs"/>
          <w:sz w:val="24"/>
          <w:szCs w:val="32"/>
          <w:cs/>
        </w:rPr>
        <w:tab/>
      </w:r>
      <w:r w:rsidR="004934DF">
        <w:rPr>
          <w:rFonts w:ascii="TH SarabunIT๙" w:eastAsia="Calibri" w:hAnsi="TH SarabunIT๙" w:cs="TH SarabunIT๙" w:hint="cs"/>
          <w:sz w:val="24"/>
          <w:szCs w:val="32"/>
          <w:cs/>
        </w:rPr>
        <w:tab/>
        <w:t>สมาชิกอาสาป้องกันฝ่ายพลเรือน</w:t>
      </w:r>
      <w:r w:rsidR="004934DF">
        <w:rPr>
          <w:rFonts w:ascii="TH SarabunIT๙" w:eastAsia="Calibri" w:hAnsi="TH SarabunIT๙" w:cs="TH SarabunIT๙" w:hint="cs"/>
          <w:sz w:val="24"/>
          <w:szCs w:val="32"/>
          <w:cs/>
        </w:rPr>
        <w:tab/>
      </w:r>
      <w:r w:rsidR="004934DF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4934DF">
        <w:rPr>
          <w:rFonts w:ascii="TH SarabunIT๙" w:eastAsia="Calibri" w:hAnsi="TH SarabunIT๙" w:cs="TH SarabunIT๙" w:hint="cs"/>
          <w:sz w:val="24"/>
          <w:szCs w:val="32"/>
          <w:cs/>
        </w:rPr>
        <w:t>กรรมการ</w:t>
      </w:r>
    </w:p>
    <w:p w14:paraId="7CEFC396" w14:textId="77777777" w:rsidR="005C4DD1" w:rsidRDefault="00215365" w:rsidP="0017398B">
      <w:pPr>
        <w:spacing w:after="0" w:line="240" w:lineRule="auto"/>
        <w:jc w:val="both"/>
        <w:rPr>
          <w:rFonts w:ascii="TH SarabunIT๙" w:eastAsia="Calibri" w:hAnsi="TH SarabunIT๙" w:cs="TH SarabunIT๙"/>
          <w:sz w:val="24"/>
          <w:szCs w:val="32"/>
        </w:rPr>
      </w:pPr>
      <w:r>
        <w:rPr>
          <w:rFonts w:ascii="TH SarabunIT๙" w:eastAsia="Calibri" w:hAnsi="TH SarabunIT๙" w:cs="TH SarabunIT๙" w:hint="cs"/>
          <w:sz w:val="24"/>
          <w:szCs w:val="32"/>
          <w:cs/>
        </w:rPr>
        <w:t>๑๑</w:t>
      </w:r>
      <w:r w:rsidR="005C4DD1">
        <w:rPr>
          <w:rFonts w:ascii="TH SarabunIT๙" w:eastAsia="Calibri" w:hAnsi="TH SarabunIT๙" w:cs="TH SarabunIT๙" w:hint="cs"/>
          <w:sz w:val="24"/>
          <w:szCs w:val="32"/>
          <w:cs/>
        </w:rPr>
        <w:t>. นางจันทร์ธิมา  ปิ่นหิรัญ</w:t>
      </w:r>
      <w:r w:rsidR="005C4DD1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5C4DD1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5C4DD1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5C4DD1">
        <w:rPr>
          <w:rFonts w:ascii="TH SarabunIT๙" w:eastAsia="Calibri" w:hAnsi="TH SarabunIT๙" w:cs="TH SarabunIT๙" w:hint="cs"/>
          <w:sz w:val="24"/>
          <w:szCs w:val="32"/>
          <w:cs/>
        </w:rPr>
        <w:t>กรรมการกองทุนชุมชน</w:t>
      </w:r>
      <w:r w:rsidR="005C4DD1">
        <w:rPr>
          <w:rFonts w:ascii="TH SarabunIT๙" w:eastAsia="Calibri" w:hAnsi="TH SarabunIT๙" w:cs="TH SarabunIT๙" w:hint="cs"/>
          <w:sz w:val="24"/>
          <w:szCs w:val="32"/>
          <w:cs/>
        </w:rPr>
        <w:tab/>
      </w:r>
      <w:r w:rsidR="005C4DD1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5C4DD1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5C4DD1">
        <w:rPr>
          <w:rFonts w:ascii="TH SarabunIT๙" w:eastAsia="Calibri" w:hAnsi="TH SarabunIT๙" w:cs="TH SarabunIT๙" w:hint="cs"/>
          <w:sz w:val="24"/>
          <w:szCs w:val="32"/>
          <w:cs/>
        </w:rPr>
        <w:t>กรรมการ</w:t>
      </w:r>
    </w:p>
    <w:p w14:paraId="152F54B2" w14:textId="77777777" w:rsidR="00DB2389" w:rsidRDefault="00215365" w:rsidP="0017398B">
      <w:pPr>
        <w:spacing w:after="0" w:line="240" w:lineRule="auto"/>
        <w:jc w:val="both"/>
        <w:rPr>
          <w:rFonts w:ascii="TH SarabunIT๙" w:eastAsia="Calibri" w:hAnsi="TH SarabunIT๙" w:cs="TH SarabunIT๙"/>
          <w:sz w:val="24"/>
          <w:szCs w:val="32"/>
        </w:rPr>
      </w:pPr>
      <w:r>
        <w:rPr>
          <w:rFonts w:ascii="TH SarabunIT๙" w:eastAsia="Calibri" w:hAnsi="TH SarabunIT๙" w:cs="TH SarabunIT๙" w:hint="cs"/>
          <w:sz w:val="24"/>
          <w:szCs w:val="32"/>
          <w:cs/>
        </w:rPr>
        <w:t>๑๒</w:t>
      </w:r>
      <w:r w:rsidR="00DB2389">
        <w:rPr>
          <w:rFonts w:ascii="TH SarabunIT๙" w:eastAsia="Calibri" w:hAnsi="TH SarabunIT๙" w:cs="TH SarabunIT๙" w:hint="cs"/>
          <w:sz w:val="24"/>
          <w:szCs w:val="32"/>
          <w:cs/>
        </w:rPr>
        <w:t>. นางนิตยา  เฉลิมทอง</w:t>
      </w:r>
      <w:r w:rsidR="00DB2389">
        <w:rPr>
          <w:rFonts w:ascii="TH SarabunIT๙" w:eastAsia="Calibri" w:hAnsi="TH SarabunIT๙" w:cs="TH SarabunIT๙" w:hint="cs"/>
          <w:sz w:val="24"/>
          <w:szCs w:val="32"/>
          <w:cs/>
        </w:rPr>
        <w:tab/>
      </w:r>
      <w:r w:rsidR="00DB2389">
        <w:rPr>
          <w:rFonts w:ascii="TH SarabunIT๙" w:eastAsia="Calibri" w:hAnsi="TH SarabunIT๙" w:cs="TH SarabunIT๙" w:hint="cs"/>
          <w:sz w:val="24"/>
          <w:szCs w:val="32"/>
          <w:cs/>
        </w:rPr>
        <w:tab/>
      </w:r>
      <w:r w:rsidR="00DB2389">
        <w:rPr>
          <w:rFonts w:ascii="TH SarabunIT๙" w:eastAsia="Calibri" w:hAnsi="TH SarabunIT๙" w:cs="TH SarabunIT๙" w:hint="cs"/>
          <w:sz w:val="24"/>
          <w:szCs w:val="32"/>
          <w:cs/>
        </w:rPr>
        <w:tab/>
      </w:r>
      <w:r w:rsidR="00DB2389">
        <w:rPr>
          <w:rFonts w:ascii="TH SarabunIT๙" w:eastAsia="Calibri" w:hAnsi="TH SarabunIT๙" w:cs="TH SarabunIT๙" w:hint="cs"/>
          <w:sz w:val="24"/>
          <w:szCs w:val="32"/>
          <w:cs/>
        </w:rPr>
        <w:tab/>
      </w:r>
      <w:r w:rsidR="00DB2389" w:rsidRPr="00DB2389">
        <w:rPr>
          <w:rFonts w:ascii="TH SarabunIT๙" w:eastAsia="Calibri" w:hAnsi="TH SarabunIT๙" w:cs="TH SarabunIT๙"/>
          <w:sz w:val="24"/>
          <w:szCs w:val="32"/>
          <w:cs/>
        </w:rPr>
        <w:t>กรรมการกองทุนชุมชน</w:t>
      </w:r>
      <w:r w:rsidR="00DB2389" w:rsidRPr="00DB2389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DB2389" w:rsidRPr="00DB2389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DB2389" w:rsidRPr="00DB2389">
        <w:rPr>
          <w:rFonts w:ascii="TH SarabunIT๙" w:eastAsia="Calibri" w:hAnsi="TH SarabunIT๙" w:cs="TH SarabunIT๙"/>
          <w:sz w:val="24"/>
          <w:szCs w:val="32"/>
          <w:cs/>
        </w:rPr>
        <w:tab/>
        <w:t>กรรมการ</w:t>
      </w:r>
    </w:p>
    <w:p w14:paraId="53D0E63D" w14:textId="77777777" w:rsidR="00F46B5A" w:rsidRDefault="00215365" w:rsidP="0017398B">
      <w:pPr>
        <w:spacing w:after="0" w:line="240" w:lineRule="auto"/>
        <w:jc w:val="both"/>
        <w:rPr>
          <w:rFonts w:ascii="TH SarabunIT๙" w:eastAsia="Calibri" w:hAnsi="TH SarabunIT๙" w:cs="TH SarabunIT๙"/>
          <w:sz w:val="24"/>
          <w:szCs w:val="32"/>
        </w:rPr>
      </w:pPr>
      <w:r>
        <w:rPr>
          <w:rFonts w:ascii="TH SarabunIT๙" w:eastAsia="Calibri" w:hAnsi="TH SarabunIT๙" w:cs="TH SarabunIT๙" w:hint="cs"/>
          <w:sz w:val="24"/>
          <w:szCs w:val="32"/>
          <w:cs/>
        </w:rPr>
        <w:t>๑๓</w:t>
      </w:r>
      <w:r w:rsidR="00F46B5A">
        <w:rPr>
          <w:rFonts w:ascii="TH SarabunIT๙" w:eastAsia="Calibri" w:hAnsi="TH SarabunIT๙" w:cs="TH SarabunIT๙" w:hint="cs"/>
          <w:sz w:val="24"/>
          <w:szCs w:val="32"/>
          <w:cs/>
        </w:rPr>
        <w:t>. นางบุญตา  อินสิน</w:t>
      </w:r>
      <w:r w:rsidR="00F46B5A">
        <w:rPr>
          <w:rFonts w:ascii="TH SarabunIT๙" w:eastAsia="Calibri" w:hAnsi="TH SarabunIT๙" w:cs="TH SarabunIT๙" w:hint="cs"/>
          <w:sz w:val="24"/>
          <w:szCs w:val="32"/>
          <w:cs/>
        </w:rPr>
        <w:tab/>
      </w:r>
      <w:r w:rsidR="00F46B5A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F46B5A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F46B5A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F46B5A">
        <w:rPr>
          <w:rFonts w:ascii="TH SarabunIT๙" w:eastAsia="Calibri" w:hAnsi="TH SarabunIT๙" w:cs="TH SarabunIT๙" w:hint="cs"/>
          <w:sz w:val="24"/>
          <w:szCs w:val="32"/>
          <w:cs/>
        </w:rPr>
        <w:t>กลุ่มอาชีพต่าง ๆ</w:t>
      </w:r>
      <w:r w:rsidR="00F46B5A">
        <w:rPr>
          <w:rFonts w:ascii="TH SarabunIT๙" w:eastAsia="Calibri" w:hAnsi="TH SarabunIT๙" w:cs="TH SarabunIT๙" w:hint="cs"/>
          <w:sz w:val="24"/>
          <w:szCs w:val="32"/>
          <w:cs/>
        </w:rPr>
        <w:tab/>
      </w:r>
      <w:r w:rsidR="00F46B5A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F46B5A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F46B5A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F46B5A">
        <w:rPr>
          <w:rFonts w:ascii="TH SarabunIT๙" w:eastAsia="Calibri" w:hAnsi="TH SarabunIT๙" w:cs="TH SarabunIT๙" w:hint="cs"/>
          <w:sz w:val="24"/>
          <w:szCs w:val="32"/>
          <w:cs/>
        </w:rPr>
        <w:t>กรรมการ</w:t>
      </w:r>
    </w:p>
    <w:p w14:paraId="101D8722" w14:textId="77777777" w:rsidR="00F46B5A" w:rsidRDefault="00215365" w:rsidP="0017398B">
      <w:pPr>
        <w:spacing w:after="0" w:line="240" w:lineRule="auto"/>
        <w:jc w:val="both"/>
        <w:rPr>
          <w:rFonts w:ascii="TH SarabunIT๙" w:eastAsia="Calibri" w:hAnsi="TH SarabunIT๙" w:cs="TH SarabunIT๙"/>
          <w:sz w:val="24"/>
          <w:szCs w:val="32"/>
        </w:rPr>
      </w:pPr>
      <w:r>
        <w:rPr>
          <w:rFonts w:ascii="TH SarabunIT๙" w:eastAsia="Calibri" w:hAnsi="TH SarabunIT๙" w:cs="TH SarabunIT๙" w:hint="cs"/>
          <w:sz w:val="24"/>
          <w:szCs w:val="32"/>
          <w:cs/>
        </w:rPr>
        <w:t>๑๔</w:t>
      </w:r>
      <w:r w:rsidR="00F46B5A">
        <w:rPr>
          <w:rFonts w:ascii="TH SarabunIT๙" w:eastAsia="Calibri" w:hAnsi="TH SarabunIT๙" w:cs="TH SarabunIT๙" w:hint="cs"/>
          <w:sz w:val="24"/>
          <w:szCs w:val="32"/>
          <w:cs/>
        </w:rPr>
        <w:t>. นางกลม  หรั่งวัตร</w:t>
      </w:r>
      <w:r w:rsidR="00F46B5A">
        <w:rPr>
          <w:rFonts w:ascii="TH SarabunIT๙" w:eastAsia="Calibri" w:hAnsi="TH SarabunIT๙" w:cs="TH SarabunIT๙" w:hint="cs"/>
          <w:sz w:val="24"/>
          <w:szCs w:val="32"/>
          <w:cs/>
        </w:rPr>
        <w:tab/>
      </w:r>
      <w:r w:rsidR="00F46B5A">
        <w:rPr>
          <w:rFonts w:ascii="TH SarabunIT๙" w:eastAsia="Calibri" w:hAnsi="TH SarabunIT๙" w:cs="TH SarabunIT๙" w:hint="cs"/>
          <w:sz w:val="24"/>
          <w:szCs w:val="32"/>
          <w:cs/>
        </w:rPr>
        <w:tab/>
      </w:r>
      <w:r w:rsidR="00F46B5A">
        <w:rPr>
          <w:rFonts w:ascii="TH SarabunIT๙" w:eastAsia="Calibri" w:hAnsi="TH SarabunIT๙" w:cs="TH SarabunIT๙" w:hint="cs"/>
          <w:sz w:val="24"/>
          <w:szCs w:val="32"/>
          <w:cs/>
        </w:rPr>
        <w:tab/>
      </w:r>
      <w:r w:rsidR="00F46B5A">
        <w:rPr>
          <w:rFonts w:ascii="TH SarabunIT๙" w:eastAsia="Calibri" w:hAnsi="TH SarabunIT๙" w:cs="TH SarabunIT๙" w:hint="cs"/>
          <w:sz w:val="24"/>
          <w:szCs w:val="32"/>
          <w:cs/>
        </w:rPr>
        <w:tab/>
      </w:r>
      <w:r w:rsidR="00F46B5A" w:rsidRPr="00F46B5A">
        <w:rPr>
          <w:rFonts w:ascii="TH SarabunIT๙" w:eastAsia="Calibri" w:hAnsi="TH SarabunIT๙" w:cs="TH SarabunIT๙"/>
          <w:sz w:val="24"/>
          <w:szCs w:val="32"/>
          <w:cs/>
        </w:rPr>
        <w:t>กลุ่มอาชีพต่าง ๆ</w:t>
      </w:r>
      <w:r w:rsidR="00F46B5A" w:rsidRPr="00F46B5A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F46B5A" w:rsidRPr="00F46B5A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F46B5A" w:rsidRPr="00F46B5A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F46B5A" w:rsidRPr="00F46B5A">
        <w:rPr>
          <w:rFonts w:ascii="TH SarabunIT๙" w:eastAsia="Calibri" w:hAnsi="TH SarabunIT๙" w:cs="TH SarabunIT๙"/>
          <w:sz w:val="24"/>
          <w:szCs w:val="32"/>
          <w:cs/>
        </w:rPr>
        <w:tab/>
        <w:t>กรรมการ</w:t>
      </w:r>
    </w:p>
    <w:p w14:paraId="57D5D614" w14:textId="77777777" w:rsidR="00310CAF" w:rsidRPr="00B340D7" w:rsidRDefault="00310CAF" w:rsidP="0017398B">
      <w:pPr>
        <w:spacing w:after="0" w:line="240" w:lineRule="auto"/>
        <w:jc w:val="both"/>
        <w:rPr>
          <w:rFonts w:ascii="TH SarabunIT๙" w:eastAsia="Calibri" w:hAnsi="TH SarabunIT๙" w:cs="TH SarabunIT๙"/>
          <w:sz w:val="12"/>
          <w:szCs w:val="16"/>
        </w:rPr>
      </w:pPr>
    </w:p>
    <w:p w14:paraId="418295FB" w14:textId="77777777" w:rsidR="00310CAF" w:rsidRPr="00310CAF" w:rsidRDefault="00310CAF" w:rsidP="0017398B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24"/>
          <w:szCs w:val="32"/>
          <w:u w:val="single"/>
        </w:rPr>
      </w:pPr>
      <w:r w:rsidRPr="00310CAF">
        <w:rPr>
          <w:rFonts w:ascii="TH SarabunIT๙" w:eastAsia="Calibri" w:hAnsi="TH SarabunIT๙" w:cs="TH SarabunIT๙" w:hint="cs"/>
          <w:b/>
          <w:bCs/>
          <w:sz w:val="24"/>
          <w:szCs w:val="32"/>
          <w:u w:val="single"/>
          <w:cs/>
        </w:rPr>
        <w:t>ผู้เข้าร่วมประชุม</w:t>
      </w:r>
    </w:p>
    <w:p w14:paraId="49C09A6C" w14:textId="77777777" w:rsidR="00310CAF" w:rsidRPr="00310CAF" w:rsidRDefault="00B6561E" w:rsidP="00310CAF">
      <w:pPr>
        <w:spacing w:after="0" w:line="240" w:lineRule="auto"/>
        <w:jc w:val="both"/>
        <w:rPr>
          <w:rFonts w:ascii="TH SarabunIT๙" w:eastAsia="Calibri" w:hAnsi="TH SarabunIT๙" w:cs="TH SarabunIT๙"/>
          <w:sz w:val="24"/>
          <w:szCs w:val="32"/>
        </w:rPr>
      </w:pPr>
      <w:r>
        <w:rPr>
          <w:rFonts w:ascii="TH SarabunIT๙" w:eastAsia="Calibri" w:hAnsi="TH SarabunIT๙" w:cs="TH SarabunIT๙"/>
          <w:sz w:val="24"/>
          <w:szCs w:val="32"/>
          <w:cs/>
        </w:rPr>
        <w:t>๑</w:t>
      </w:r>
      <w:r w:rsidR="00310CAF" w:rsidRPr="00310CAF">
        <w:rPr>
          <w:rFonts w:ascii="TH SarabunIT๙" w:eastAsia="Calibri" w:hAnsi="TH SarabunIT๙" w:cs="TH SarabunIT๙"/>
          <w:sz w:val="24"/>
          <w:szCs w:val="32"/>
          <w:cs/>
        </w:rPr>
        <w:t>. นางมธุรจน์  สุภาษิต</w:t>
      </w:r>
      <w:r w:rsidR="00310CAF" w:rsidRPr="00310CAF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310CAF" w:rsidRPr="00310CAF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310CAF" w:rsidRPr="00310CAF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310CAF" w:rsidRPr="00310CAF">
        <w:rPr>
          <w:rFonts w:ascii="TH SarabunIT๙" w:eastAsia="Calibri" w:hAnsi="TH SarabunIT๙" w:cs="TH SarabunIT๙"/>
          <w:sz w:val="24"/>
          <w:szCs w:val="32"/>
          <w:cs/>
        </w:rPr>
        <w:tab/>
        <w:t>หัวหน้าสำนักปลัดเทศบาล</w:t>
      </w:r>
    </w:p>
    <w:p w14:paraId="7CF0EBB6" w14:textId="77777777" w:rsidR="00310CAF" w:rsidRPr="00310CAF" w:rsidRDefault="00B6561E" w:rsidP="00310CAF">
      <w:pPr>
        <w:spacing w:after="0" w:line="240" w:lineRule="auto"/>
        <w:jc w:val="both"/>
        <w:rPr>
          <w:rFonts w:ascii="TH SarabunIT๙" w:eastAsia="Calibri" w:hAnsi="TH SarabunIT๙" w:cs="TH SarabunIT๙"/>
          <w:sz w:val="24"/>
          <w:szCs w:val="32"/>
        </w:rPr>
      </w:pPr>
      <w:r>
        <w:rPr>
          <w:rFonts w:ascii="TH SarabunIT๙" w:eastAsia="Calibri" w:hAnsi="TH SarabunIT๙" w:cs="TH SarabunIT๙" w:hint="cs"/>
          <w:sz w:val="24"/>
          <w:szCs w:val="32"/>
          <w:cs/>
        </w:rPr>
        <w:t>๒</w:t>
      </w:r>
      <w:r w:rsidR="00310CAF" w:rsidRPr="00310CAF">
        <w:rPr>
          <w:rFonts w:ascii="TH SarabunIT๙" w:eastAsia="Calibri" w:hAnsi="TH SarabunIT๙" w:cs="TH SarabunIT๙"/>
          <w:sz w:val="24"/>
          <w:szCs w:val="32"/>
          <w:cs/>
        </w:rPr>
        <w:t>. นายวัลลภ  สงล่า</w:t>
      </w:r>
      <w:r w:rsidR="00310CAF" w:rsidRPr="00310CAF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310CAF" w:rsidRPr="00310CAF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310CAF" w:rsidRPr="00310CAF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310CAF" w:rsidRPr="00310CAF">
        <w:rPr>
          <w:rFonts w:ascii="TH SarabunIT๙" w:eastAsia="Calibri" w:hAnsi="TH SarabunIT๙" w:cs="TH SarabunIT๙"/>
          <w:sz w:val="24"/>
          <w:szCs w:val="32"/>
          <w:cs/>
        </w:rPr>
        <w:tab/>
        <w:t>รก.ผู้อำนวยกองการประปา</w:t>
      </w:r>
    </w:p>
    <w:p w14:paraId="418F9416" w14:textId="77777777" w:rsidR="00310CAF" w:rsidRPr="00310CAF" w:rsidRDefault="00B6561E" w:rsidP="00310CAF">
      <w:pPr>
        <w:spacing w:after="0" w:line="240" w:lineRule="auto"/>
        <w:jc w:val="both"/>
        <w:rPr>
          <w:rFonts w:ascii="TH SarabunIT๙" w:eastAsia="Calibri" w:hAnsi="TH SarabunIT๙" w:cs="TH SarabunIT๙"/>
          <w:sz w:val="24"/>
          <w:szCs w:val="32"/>
        </w:rPr>
      </w:pPr>
      <w:r>
        <w:rPr>
          <w:rFonts w:ascii="TH SarabunIT๙" w:eastAsia="Calibri" w:hAnsi="TH SarabunIT๙" w:cs="TH SarabunIT๙" w:hint="cs"/>
          <w:sz w:val="24"/>
          <w:szCs w:val="32"/>
          <w:cs/>
        </w:rPr>
        <w:t>๓</w:t>
      </w:r>
      <w:r w:rsidR="00310CAF" w:rsidRPr="00310CAF">
        <w:rPr>
          <w:rFonts w:ascii="TH SarabunIT๙" w:eastAsia="Calibri" w:hAnsi="TH SarabunIT๙" w:cs="TH SarabunIT๙"/>
          <w:sz w:val="24"/>
          <w:szCs w:val="32"/>
          <w:cs/>
        </w:rPr>
        <w:t>. นางนันทพร  แสงยุนนท์</w:t>
      </w:r>
      <w:r w:rsidR="00310CAF" w:rsidRPr="00310CAF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310CAF" w:rsidRPr="00310CAF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310CAF" w:rsidRPr="00310CAF">
        <w:rPr>
          <w:rFonts w:ascii="TH SarabunIT๙" w:eastAsia="Calibri" w:hAnsi="TH SarabunIT๙" w:cs="TH SarabunIT๙"/>
          <w:sz w:val="24"/>
          <w:szCs w:val="32"/>
          <w:cs/>
        </w:rPr>
        <w:tab/>
        <w:t>ผู้อำนวยการกองการศึกษา</w:t>
      </w:r>
    </w:p>
    <w:p w14:paraId="3C30EA48" w14:textId="77777777" w:rsidR="00310CAF" w:rsidRPr="00310CAF" w:rsidRDefault="00B6561E" w:rsidP="00310CAF">
      <w:pPr>
        <w:spacing w:after="0" w:line="240" w:lineRule="auto"/>
        <w:jc w:val="both"/>
        <w:rPr>
          <w:rFonts w:ascii="TH SarabunIT๙" w:eastAsia="Calibri" w:hAnsi="TH SarabunIT๙" w:cs="TH SarabunIT๙"/>
          <w:sz w:val="24"/>
          <w:szCs w:val="32"/>
        </w:rPr>
      </w:pPr>
      <w:r>
        <w:rPr>
          <w:rFonts w:ascii="TH SarabunIT๙" w:eastAsia="Calibri" w:hAnsi="TH SarabunIT๙" w:cs="TH SarabunIT๙" w:hint="cs"/>
          <w:sz w:val="24"/>
          <w:szCs w:val="32"/>
          <w:cs/>
        </w:rPr>
        <w:t>๔</w:t>
      </w:r>
      <w:r w:rsidR="00310CAF" w:rsidRPr="00310CAF">
        <w:rPr>
          <w:rFonts w:ascii="TH SarabunIT๙" w:eastAsia="Calibri" w:hAnsi="TH SarabunIT๙" w:cs="TH SarabunIT๙"/>
          <w:sz w:val="24"/>
          <w:szCs w:val="32"/>
          <w:cs/>
        </w:rPr>
        <w:t>. นางสุดาพร  พัดแสง</w:t>
      </w:r>
      <w:r w:rsidR="00310CAF" w:rsidRPr="00310CAF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310CAF" w:rsidRPr="00310CAF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310CAF" w:rsidRPr="00310CAF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310CAF" w:rsidRPr="00310CAF">
        <w:rPr>
          <w:rFonts w:ascii="TH SarabunIT๙" w:eastAsia="Calibri" w:hAnsi="TH SarabunIT๙" w:cs="TH SarabunIT๙"/>
          <w:sz w:val="24"/>
          <w:szCs w:val="32"/>
          <w:cs/>
        </w:rPr>
        <w:tab/>
        <w:t>ผู้อำนวยการกองคลัง</w:t>
      </w:r>
    </w:p>
    <w:p w14:paraId="3B98A146" w14:textId="77777777" w:rsidR="00310CAF" w:rsidRPr="00310CAF" w:rsidRDefault="00B6561E" w:rsidP="00310CAF">
      <w:pPr>
        <w:spacing w:after="0" w:line="240" w:lineRule="auto"/>
        <w:jc w:val="both"/>
        <w:rPr>
          <w:rFonts w:ascii="TH SarabunIT๙" w:eastAsia="Calibri" w:hAnsi="TH SarabunIT๙" w:cs="TH SarabunIT๙"/>
          <w:sz w:val="24"/>
          <w:szCs w:val="32"/>
        </w:rPr>
      </w:pPr>
      <w:r>
        <w:rPr>
          <w:rFonts w:ascii="TH SarabunIT๙" w:eastAsia="Calibri" w:hAnsi="TH SarabunIT๙" w:cs="TH SarabunIT๙" w:hint="cs"/>
          <w:sz w:val="24"/>
          <w:szCs w:val="32"/>
          <w:cs/>
        </w:rPr>
        <w:t>๕</w:t>
      </w:r>
      <w:r w:rsidR="00310CAF" w:rsidRPr="00310CAF">
        <w:rPr>
          <w:rFonts w:ascii="TH SarabunIT๙" w:eastAsia="Calibri" w:hAnsi="TH SarabunIT๙" w:cs="TH SarabunIT๙"/>
          <w:sz w:val="24"/>
          <w:szCs w:val="32"/>
          <w:cs/>
        </w:rPr>
        <w:t>. นายปริญญา  ราชศิริ</w:t>
      </w:r>
      <w:r w:rsidR="00310CAF" w:rsidRPr="00310CAF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310CAF" w:rsidRPr="00310CAF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310CAF" w:rsidRPr="00310CAF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310CAF" w:rsidRPr="00310CAF">
        <w:rPr>
          <w:rFonts w:ascii="TH SarabunIT๙" w:eastAsia="Calibri" w:hAnsi="TH SarabunIT๙" w:cs="TH SarabunIT๙"/>
          <w:sz w:val="24"/>
          <w:szCs w:val="32"/>
          <w:cs/>
        </w:rPr>
        <w:tab/>
        <w:t>ผู้อำนวยการกองสาธารณสุขและสิ่งแวดล้อม</w:t>
      </w:r>
    </w:p>
    <w:p w14:paraId="696FE174" w14:textId="77777777" w:rsidR="00310CAF" w:rsidRPr="00310CAF" w:rsidRDefault="00B6561E" w:rsidP="00310CAF">
      <w:pPr>
        <w:spacing w:after="0" w:line="240" w:lineRule="auto"/>
        <w:jc w:val="both"/>
        <w:rPr>
          <w:rFonts w:ascii="TH SarabunIT๙" w:eastAsia="Calibri" w:hAnsi="TH SarabunIT๙" w:cs="TH SarabunIT๙"/>
          <w:sz w:val="24"/>
          <w:szCs w:val="32"/>
        </w:rPr>
      </w:pPr>
      <w:r>
        <w:rPr>
          <w:rFonts w:ascii="TH SarabunIT๙" w:eastAsia="Calibri" w:hAnsi="TH SarabunIT๙" w:cs="TH SarabunIT๙" w:hint="cs"/>
          <w:sz w:val="24"/>
          <w:szCs w:val="32"/>
          <w:cs/>
        </w:rPr>
        <w:t>๖</w:t>
      </w:r>
      <w:r w:rsidR="00310CAF" w:rsidRPr="00310CAF">
        <w:rPr>
          <w:rFonts w:ascii="TH SarabunIT๙" w:eastAsia="Calibri" w:hAnsi="TH SarabunIT๙" w:cs="TH SarabunIT๙"/>
          <w:sz w:val="24"/>
          <w:szCs w:val="32"/>
          <w:cs/>
        </w:rPr>
        <w:t>. นายสามารถ  ยืนเยี่ยม</w:t>
      </w:r>
      <w:r w:rsidR="00310CAF" w:rsidRPr="00310CAF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310CAF" w:rsidRPr="00310CAF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310CAF" w:rsidRPr="00310CAF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5A14CD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310CAF" w:rsidRPr="00310CAF">
        <w:rPr>
          <w:rFonts w:ascii="TH SarabunIT๙" w:eastAsia="Calibri" w:hAnsi="TH SarabunIT๙" w:cs="TH SarabunIT๙"/>
          <w:sz w:val="24"/>
          <w:szCs w:val="32"/>
          <w:cs/>
        </w:rPr>
        <w:t>ผู้อำนวยการกองช่าง</w:t>
      </w:r>
    </w:p>
    <w:p w14:paraId="042915FB" w14:textId="77777777" w:rsidR="00310CAF" w:rsidRPr="00310CAF" w:rsidRDefault="00B6561E" w:rsidP="00310CAF">
      <w:pPr>
        <w:spacing w:after="0" w:line="240" w:lineRule="auto"/>
        <w:jc w:val="both"/>
        <w:rPr>
          <w:rFonts w:ascii="TH SarabunIT๙" w:eastAsia="Calibri" w:hAnsi="TH SarabunIT๙" w:cs="TH SarabunIT๙"/>
          <w:sz w:val="24"/>
          <w:szCs w:val="32"/>
        </w:rPr>
      </w:pPr>
      <w:r>
        <w:rPr>
          <w:rFonts w:ascii="TH SarabunIT๙" w:eastAsia="Calibri" w:hAnsi="TH SarabunIT๙" w:cs="TH SarabunIT๙" w:hint="cs"/>
          <w:sz w:val="24"/>
          <w:szCs w:val="32"/>
          <w:cs/>
        </w:rPr>
        <w:t>๗</w:t>
      </w:r>
      <w:r w:rsidR="00310CAF" w:rsidRPr="00310CAF">
        <w:rPr>
          <w:rFonts w:ascii="TH SarabunIT๙" w:eastAsia="Calibri" w:hAnsi="TH SarabunIT๙" w:cs="TH SarabunIT๙"/>
          <w:sz w:val="24"/>
          <w:szCs w:val="32"/>
          <w:cs/>
        </w:rPr>
        <w:t>. นายกนก  พ่วงทอง</w:t>
      </w:r>
      <w:r w:rsidR="00310CAF" w:rsidRPr="00310CAF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310CAF" w:rsidRPr="00310CAF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310CAF" w:rsidRPr="00310CAF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310CAF" w:rsidRPr="00310CAF">
        <w:rPr>
          <w:rFonts w:ascii="TH SarabunIT๙" w:eastAsia="Calibri" w:hAnsi="TH SarabunIT๙" w:cs="TH SarabunIT๙"/>
          <w:sz w:val="24"/>
          <w:szCs w:val="32"/>
          <w:cs/>
        </w:rPr>
        <w:tab/>
        <w:t>ผู้อำนวยการกองสวัสดิการสังคม</w:t>
      </w:r>
    </w:p>
    <w:p w14:paraId="373CF4CF" w14:textId="77777777" w:rsidR="00310CAF" w:rsidRPr="00310CAF" w:rsidRDefault="00B6561E" w:rsidP="00310CAF">
      <w:pPr>
        <w:spacing w:after="0" w:line="240" w:lineRule="auto"/>
        <w:jc w:val="both"/>
        <w:rPr>
          <w:rFonts w:ascii="TH SarabunIT๙" w:eastAsia="Calibri" w:hAnsi="TH SarabunIT๙" w:cs="TH SarabunIT๙"/>
          <w:sz w:val="24"/>
          <w:szCs w:val="32"/>
        </w:rPr>
      </w:pPr>
      <w:r>
        <w:rPr>
          <w:rFonts w:ascii="TH SarabunIT๙" w:eastAsia="Calibri" w:hAnsi="TH SarabunIT๙" w:cs="TH SarabunIT๙" w:hint="cs"/>
          <w:sz w:val="24"/>
          <w:szCs w:val="32"/>
          <w:cs/>
        </w:rPr>
        <w:t>๘</w:t>
      </w:r>
      <w:r w:rsidR="00310CAF" w:rsidRPr="00310CAF">
        <w:rPr>
          <w:rFonts w:ascii="TH SarabunIT๙" w:eastAsia="Calibri" w:hAnsi="TH SarabunIT๙" w:cs="TH SarabunIT๙"/>
          <w:sz w:val="24"/>
          <w:szCs w:val="32"/>
          <w:cs/>
        </w:rPr>
        <w:t>. นางวิมลทิพย์  เครื่องทิพย์</w:t>
      </w:r>
      <w:r w:rsidR="00310CAF" w:rsidRPr="00310CAF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310CAF" w:rsidRPr="00310CAF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310CAF" w:rsidRPr="00310CAF">
        <w:rPr>
          <w:rFonts w:ascii="TH SarabunIT๙" w:eastAsia="Calibri" w:hAnsi="TH SarabunIT๙" w:cs="TH SarabunIT๙"/>
          <w:sz w:val="24"/>
          <w:szCs w:val="32"/>
          <w:cs/>
        </w:rPr>
        <w:tab/>
        <w:t>ผู้อำนวยการกองยุทธศาสตร์และงบประมาณ</w:t>
      </w:r>
    </w:p>
    <w:p w14:paraId="38886CA3" w14:textId="77777777" w:rsidR="00310CAF" w:rsidRPr="00310CAF" w:rsidRDefault="00B6561E" w:rsidP="00310CAF">
      <w:pPr>
        <w:spacing w:after="0" w:line="240" w:lineRule="auto"/>
        <w:jc w:val="both"/>
        <w:rPr>
          <w:rFonts w:ascii="TH SarabunIT๙" w:eastAsia="Calibri" w:hAnsi="TH SarabunIT๙" w:cs="TH SarabunIT๙"/>
          <w:sz w:val="24"/>
          <w:szCs w:val="32"/>
        </w:rPr>
      </w:pPr>
      <w:r>
        <w:rPr>
          <w:rFonts w:ascii="TH SarabunIT๙" w:eastAsia="Calibri" w:hAnsi="TH SarabunIT๙" w:cs="TH SarabunIT๙" w:hint="cs"/>
          <w:sz w:val="24"/>
          <w:szCs w:val="32"/>
          <w:cs/>
        </w:rPr>
        <w:t>๙</w:t>
      </w:r>
      <w:r w:rsidR="00310CAF" w:rsidRPr="00310CAF">
        <w:rPr>
          <w:rFonts w:ascii="TH SarabunIT๙" w:eastAsia="Calibri" w:hAnsi="TH SarabunIT๙" w:cs="TH SarabunIT๙"/>
          <w:sz w:val="24"/>
          <w:szCs w:val="32"/>
          <w:cs/>
        </w:rPr>
        <w:t>. นางสาวพรพรหม  เดชบุญ</w:t>
      </w:r>
      <w:r w:rsidR="00310CAF" w:rsidRPr="00310CAF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310CAF" w:rsidRPr="00310CAF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310CAF" w:rsidRPr="00310CAF">
        <w:rPr>
          <w:rFonts w:ascii="TH SarabunIT๙" w:eastAsia="Calibri" w:hAnsi="TH SarabunIT๙" w:cs="TH SarabunIT๙"/>
          <w:sz w:val="24"/>
          <w:szCs w:val="32"/>
          <w:cs/>
        </w:rPr>
        <w:tab/>
        <w:t>หัวหน้าฝ่ายแผนงานและงบประมาณ</w:t>
      </w:r>
    </w:p>
    <w:p w14:paraId="64BC6EF9" w14:textId="77777777" w:rsidR="00310CAF" w:rsidRPr="00310CAF" w:rsidRDefault="00B6561E" w:rsidP="00310CAF">
      <w:pPr>
        <w:spacing w:after="0" w:line="240" w:lineRule="auto"/>
        <w:jc w:val="both"/>
        <w:rPr>
          <w:rFonts w:ascii="TH SarabunIT๙" w:eastAsia="Calibri" w:hAnsi="TH SarabunIT๙" w:cs="TH SarabunIT๙"/>
          <w:sz w:val="24"/>
          <w:szCs w:val="32"/>
        </w:rPr>
      </w:pPr>
      <w:r>
        <w:rPr>
          <w:rFonts w:ascii="TH SarabunIT๙" w:eastAsia="Calibri" w:hAnsi="TH SarabunIT๙" w:cs="TH SarabunIT๙" w:hint="cs"/>
          <w:sz w:val="24"/>
          <w:szCs w:val="32"/>
          <w:cs/>
        </w:rPr>
        <w:t>๑๐</w:t>
      </w:r>
      <w:r w:rsidR="00310CAF" w:rsidRPr="00310CAF">
        <w:rPr>
          <w:rFonts w:ascii="TH SarabunIT๙" w:eastAsia="Calibri" w:hAnsi="TH SarabunIT๙" w:cs="TH SarabunIT๙"/>
          <w:sz w:val="24"/>
          <w:szCs w:val="32"/>
          <w:cs/>
        </w:rPr>
        <w:t>. นายชาคริต  ผลศรัทธา</w:t>
      </w:r>
      <w:r w:rsidR="00310CAF" w:rsidRPr="00310CAF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310CAF" w:rsidRPr="00310CAF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310CAF" w:rsidRPr="00310CAF">
        <w:rPr>
          <w:rFonts w:ascii="TH SarabunIT๙" w:eastAsia="Calibri" w:hAnsi="TH SarabunIT๙" w:cs="TH SarabunIT๙"/>
          <w:sz w:val="24"/>
          <w:szCs w:val="32"/>
          <w:cs/>
        </w:rPr>
        <w:tab/>
        <w:t>นักวิเคราะห์นโยบายและแผนชำนาญการ</w:t>
      </w:r>
    </w:p>
    <w:p w14:paraId="2BFA246B" w14:textId="77777777" w:rsidR="00310CAF" w:rsidRDefault="00B6561E" w:rsidP="00310CAF">
      <w:pPr>
        <w:spacing w:after="0" w:line="240" w:lineRule="auto"/>
        <w:jc w:val="both"/>
        <w:rPr>
          <w:rFonts w:ascii="TH SarabunIT๙" w:eastAsia="Calibri" w:hAnsi="TH SarabunIT๙" w:cs="TH SarabunIT๙"/>
          <w:sz w:val="24"/>
          <w:szCs w:val="32"/>
          <w:cs/>
        </w:rPr>
      </w:pPr>
      <w:r>
        <w:rPr>
          <w:rFonts w:ascii="TH SarabunIT๙" w:eastAsia="Calibri" w:hAnsi="TH SarabunIT๙" w:cs="TH SarabunIT๙" w:hint="cs"/>
          <w:sz w:val="24"/>
          <w:szCs w:val="32"/>
          <w:cs/>
        </w:rPr>
        <w:t>๑๑</w:t>
      </w:r>
      <w:r w:rsidR="00310CAF" w:rsidRPr="00310CAF">
        <w:rPr>
          <w:rFonts w:ascii="TH SarabunIT๙" w:eastAsia="Calibri" w:hAnsi="TH SarabunIT๙" w:cs="TH SarabunIT๙"/>
          <w:sz w:val="24"/>
          <w:szCs w:val="32"/>
          <w:cs/>
        </w:rPr>
        <w:t>. นางสาวโชติกา  พูดเพราะ</w:t>
      </w:r>
      <w:r w:rsidR="00310CAF" w:rsidRPr="00310CAF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310CAF" w:rsidRPr="00310CAF">
        <w:rPr>
          <w:rFonts w:ascii="TH SarabunIT๙" w:eastAsia="Calibri" w:hAnsi="TH SarabunIT๙" w:cs="TH SarabunIT๙"/>
          <w:sz w:val="24"/>
          <w:szCs w:val="32"/>
          <w:cs/>
        </w:rPr>
        <w:tab/>
      </w:r>
      <w:r w:rsidR="00310CAF" w:rsidRPr="00310CAF">
        <w:rPr>
          <w:rFonts w:ascii="TH SarabunIT๙" w:eastAsia="Calibri" w:hAnsi="TH SarabunIT๙" w:cs="TH SarabunIT๙"/>
          <w:sz w:val="24"/>
          <w:szCs w:val="32"/>
          <w:cs/>
        </w:rPr>
        <w:tab/>
        <w:t>นักวิเคราะห์นโยบายและแผนชำนาญการ</w:t>
      </w:r>
    </w:p>
    <w:p w14:paraId="3653EE2B" w14:textId="77777777" w:rsidR="004934DF" w:rsidRPr="00D03693" w:rsidRDefault="004934DF" w:rsidP="0017398B">
      <w:pPr>
        <w:spacing w:after="0" w:line="240" w:lineRule="auto"/>
        <w:jc w:val="both"/>
        <w:rPr>
          <w:rFonts w:ascii="TH SarabunIT๙" w:eastAsia="Calibri" w:hAnsi="TH SarabunIT๙" w:cs="TH SarabunIT๙"/>
          <w:sz w:val="6"/>
          <w:szCs w:val="10"/>
        </w:rPr>
      </w:pPr>
    </w:p>
    <w:p w14:paraId="4CE4C488" w14:textId="77777777" w:rsidR="00F6475F" w:rsidRPr="00B340D7" w:rsidRDefault="00F6475F" w:rsidP="0017398B">
      <w:pPr>
        <w:spacing w:after="0" w:line="240" w:lineRule="auto"/>
        <w:ind w:left="142" w:firstLine="218"/>
        <w:contextualSpacing/>
        <w:rPr>
          <w:rFonts w:ascii="TH SarabunIT๙" w:eastAsia="Calibri" w:hAnsi="TH SarabunIT๙" w:cs="TH SarabunIT๙"/>
          <w:b/>
          <w:bCs/>
          <w:sz w:val="2"/>
          <w:szCs w:val="2"/>
          <w:u w:val="single"/>
        </w:rPr>
      </w:pPr>
    </w:p>
    <w:p w14:paraId="7F54783C" w14:textId="77777777" w:rsidR="00C720FB" w:rsidRPr="0017398B" w:rsidRDefault="00EA514F" w:rsidP="0017398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7398B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เ</w:t>
      </w:r>
      <w:r w:rsidR="009836BC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ริ่มประชุมเวลา  </w:t>
      </w:r>
      <w:r w:rsidR="009836BC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๐๘</w:t>
      </w:r>
      <w:r w:rsidR="002B01BF" w:rsidRPr="0017398B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.</w:t>
      </w:r>
      <w:r w:rsidR="009836BC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๓</w:t>
      </w:r>
      <w:r w:rsidR="00C720FB" w:rsidRPr="0017398B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๐</w:t>
      </w:r>
      <w:r w:rsidR="00C720FB" w:rsidRPr="0017398B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 </w:t>
      </w:r>
      <w:r w:rsidR="00C720FB" w:rsidRPr="0017398B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น.</w:t>
      </w:r>
      <w:r w:rsidR="00C720FB" w:rsidRPr="0017398B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C720FB" w:rsidRPr="0017398B">
        <w:rPr>
          <w:rFonts w:ascii="TH SarabunIT๙" w:eastAsia="Calibri" w:hAnsi="TH SarabunIT๙" w:cs="TH SarabunIT๙"/>
          <w:sz w:val="10"/>
          <w:szCs w:val="12"/>
          <w:cs/>
        </w:rPr>
        <w:tab/>
      </w:r>
      <w:r w:rsidR="00C720FB" w:rsidRPr="0017398B">
        <w:rPr>
          <w:rFonts w:ascii="TH SarabunIT๙" w:eastAsia="Calibri" w:hAnsi="TH SarabunIT๙" w:cs="TH SarabunIT๙"/>
          <w:sz w:val="8"/>
          <w:szCs w:val="12"/>
          <w:cs/>
        </w:rPr>
        <w:t xml:space="preserve">                              </w:t>
      </w:r>
    </w:p>
    <w:p w14:paraId="6695860A" w14:textId="77777777" w:rsidR="009B5B8F" w:rsidRPr="0017398B" w:rsidRDefault="00C720FB" w:rsidP="0017398B">
      <w:pPr>
        <w:spacing w:after="0" w:line="240" w:lineRule="auto"/>
        <w:ind w:left="862" w:firstLine="578"/>
        <w:contextualSpacing/>
        <w:rPr>
          <w:rFonts w:ascii="TH SarabunIT๙" w:eastAsia="Calibri" w:hAnsi="TH SarabunIT๙" w:cs="TH SarabunIT๙"/>
          <w:spacing w:val="12"/>
          <w:szCs w:val="32"/>
        </w:rPr>
      </w:pPr>
      <w:r w:rsidRPr="0017398B">
        <w:rPr>
          <w:rFonts w:ascii="TH SarabunIT๙" w:eastAsia="Calibri" w:hAnsi="TH SarabunIT๙" w:cs="TH SarabunIT๙"/>
          <w:spacing w:val="12"/>
          <w:szCs w:val="32"/>
          <w:cs/>
        </w:rPr>
        <w:t>เมื่อที่ประชุมคณะกรรมการพัฒนาเทศบาลตำบลท่ายาง</w:t>
      </w:r>
      <w:r w:rsidR="009B5B8F" w:rsidRPr="0017398B">
        <w:rPr>
          <w:rFonts w:ascii="TH SarabunIT๙" w:eastAsia="Calibri" w:hAnsi="TH SarabunIT๙" w:cs="TH SarabunIT๙"/>
          <w:spacing w:val="12"/>
          <w:szCs w:val="32"/>
          <w:cs/>
        </w:rPr>
        <w:t>และประชาคมท้องถิ่น</w:t>
      </w:r>
      <w:r w:rsidRPr="0017398B">
        <w:rPr>
          <w:rFonts w:ascii="TH SarabunIT๙" w:eastAsia="Calibri" w:hAnsi="TH SarabunIT๙" w:cs="TH SarabunIT๙"/>
          <w:spacing w:val="12"/>
          <w:szCs w:val="32"/>
          <w:cs/>
        </w:rPr>
        <w:t xml:space="preserve"> </w:t>
      </w:r>
      <w:r w:rsidR="00457236" w:rsidRPr="0017398B">
        <w:rPr>
          <w:rFonts w:ascii="TH SarabunIT๙" w:eastAsia="Calibri" w:hAnsi="TH SarabunIT๙" w:cs="TH SarabunIT๙"/>
          <w:spacing w:val="12"/>
          <w:szCs w:val="32"/>
          <w:cs/>
        </w:rPr>
        <w:t xml:space="preserve">พร้อมแล้ว </w:t>
      </w:r>
      <w:r w:rsidR="00E36D4F" w:rsidRPr="0017398B">
        <w:rPr>
          <w:rFonts w:ascii="TH SarabunIT๙" w:eastAsia="Calibri" w:hAnsi="TH SarabunIT๙" w:cs="TH SarabunIT๙"/>
          <w:spacing w:val="12"/>
          <w:szCs w:val="32"/>
          <w:cs/>
        </w:rPr>
        <w:t xml:space="preserve"> </w:t>
      </w:r>
      <w:r w:rsidR="009B5B8F" w:rsidRPr="0017398B">
        <w:rPr>
          <w:rFonts w:ascii="TH SarabunIT๙" w:eastAsia="Calibri" w:hAnsi="TH SarabunIT๙" w:cs="TH SarabunIT๙"/>
          <w:spacing w:val="12"/>
          <w:szCs w:val="32"/>
          <w:cs/>
        </w:rPr>
        <w:t xml:space="preserve">     </w:t>
      </w:r>
    </w:p>
    <w:p w14:paraId="11440B5F" w14:textId="77777777" w:rsidR="00C720FB" w:rsidRDefault="00457236" w:rsidP="0017398B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7398B">
        <w:rPr>
          <w:rFonts w:ascii="TH SarabunIT๙" w:eastAsia="Calibri" w:hAnsi="TH SarabunIT๙" w:cs="TH SarabunIT๙"/>
          <w:spacing w:val="2"/>
          <w:szCs w:val="32"/>
          <w:cs/>
        </w:rPr>
        <w:t>น</w:t>
      </w:r>
      <w:r w:rsidR="002B01BF" w:rsidRPr="0017398B">
        <w:rPr>
          <w:rFonts w:ascii="TH SarabunIT๙" w:eastAsia="Calibri" w:hAnsi="TH SarabunIT๙" w:cs="TH SarabunIT๙"/>
          <w:spacing w:val="2"/>
          <w:szCs w:val="32"/>
          <w:cs/>
        </w:rPr>
        <w:t>างนฤมล  กิจพ่วงสุวรรณ</w:t>
      </w:r>
      <w:r w:rsidR="009B5B8F" w:rsidRPr="0017398B">
        <w:rPr>
          <w:rFonts w:ascii="TH SarabunIT๙" w:eastAsia="Calibri" w:hAnsi="TH SarabunIT๙" w:cs="TH SarabunIT๙"/>
          <w:spacing w:val="2"/>
          <w:szCs w:val="32"/>
          <w:cs/>
        </w:rPr>
        <w:t xml:space="preserve">  </w:t>
      </w:r>
      <w:r w:rsidR="00E417C7" w:rsidRPr="0017398B">
        <w:rPr>
          <w:rFonts w:ascii="TH SarabunIT๙" w:eastAsia="Calibri" w:hAnsi="TH SarabunIT๙" w:cs="TH SarabunIT๙"/>
          <w:sz w:val="32"/>
          <w:szCs w:val="32"/>
          <w:cs/>
        </w:rPr>
        <w:t>นายกเทศมนตรีตำบลท่ายาง  ทำหน้าที่</w:t>
      </w:r>
      <w:r w:rsidR="00C720FB" w:rsidRPr="0017398B">
        <w:rPr>
          <w:rFonts w:ascii="TH SarabunIT๙" w:eastAsia="Calibri" w:hAnsi="TH SarabunIT๙" w:cs="TH SarabunIT๙"/>
          <w:sz w:val="32"/>
          <w:szCs w:val="32"/>
          <w:cs/>
        </w:rPr>
        <w:t>ประธาน</w:t>
      </w:r>
      <w:r w:rsidR="00E417C7" w:rsidRPr="0017398B">
        <w:rPr>
          <w:rFonts w:ascii="TH SarabunIT๙" w:eastAsia="Calibri" w:hAnsi="TH SarabunIT๙" w:cs="TH SarabunIT๙"/>
          <w:sz w:val="32"/>
          <w:szCs w:val="32"/>
          <w:cs/>
        </w:rPr>
        <w:t>ในที่ประชุม</w:t>
      </w:r>
      <w:r w:rsidR="00C720FB" w:rsidRPr="0017398B">
        <w:rPr>
          <w:rFonts w:ascii="TH SarabunIT๙" w:eastAsia="Calibri" w:hAnsi="TH SarabunIT๙" w:cs="TH SarabunIT๙"/>
          <w:sz w:val="32"/>
          <w:szCs w:val="32"/>
          <w:cs/>
        </w:rPr>
        <w:t>และดำเนินการประชุมตามระเบียบวาระ ดังนี้</w:t>
      </w:r>
    </w:p>
    <w:p w14:paraId="7A74F7E7" w14:textId="77777777" w:rsidR="00C720FB" w:rsidRPr="00B340D7" w:rsidRDefault="00C720FB" w:rsidP="0017398B">
      <w:pPr>
        <w:spacing w:after="0" w:line="240" w:lineRule="auto"/>
        <w:ind w:right="-23"/>
        <w:rPr>
          <w:rFonts w:ascii="TH SarabunIT๙" w:eastAsia="Calibri" w:hAnsi="TH SarabunIT๙" w:cs="TH SarabunIT๙"/>
          <w:sz w:val="10"/>
          <w:szCs w:val="10"/>
        </w:rPr>
      </w:pPr>
    </w:p>
    <w:p w14:paraId="74574230" w14:textId="77777777" w:rsidR="00C720FB" w:rsidRPr="0017398B" w:rsidRDefault="00C720FB" w:rsidP="0017398B">
      <w:pPr>
        <w:spacing w:after="0" w:line="240" w:lineRule="auto"/>
        <w:ind w:right="-164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7398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ระเบียบวาระที่  ๑</w:t>
      </w:r>
      <w:r w:rsidRPr="0017398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17398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0C3E57" w:rsidRPr="0017398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17398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14:paraId="52933395" w14:textId="77777777" w:rsidR="005A14CD" w:rsidRDefault="00764A2F" w:rsidP="005A14CD">
      <w:pPr>
        <w:spacing w:after="0" w:line="240" w:lineRule="auto"/>
        <w:ind w:right="11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7398B">
        <w:rPr>
          <w:rFonts w:ascii="TH SarabunIT๙" w:eastAsia="Calibri" w:hAnsi="TH SarabunIT๙" w:cs="TH SarabunIT๙"/>
          <w:sz w:val="32"/>
          <w:szCs w:val="32"/>
          <w:cs/>
        </w:rPr>
        <w:t>นางนฤมล  กิจพ่วงสุวรรณ</w:t>
      </w:r>
      <w:r w:rsidR="00457236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C3E57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87914" w:rsidRPr="0017398B">
        <w:rPr>
          <w:rFonts w:ascii="TH SarabunIT๙" w:eastAsia="Calibri" w:hAnsi="TH SarabunIT๙" w:cs="TH SarabunIT๙"/>
          <w:spacing w:val="-16"/>
          <w:sz w:val="32"/>
          <w:szCs w:val="32"/>
          <w:cs/>
        </w:rPr>
        <w:t xml:space="preserve">-  </w:t>
      </w:r>
      <w:r w:rsidR="00BF3861">
        <w:rPr>
          <w:rFonts w:ascii="TH SarabunIT๙" w:eastAsia="Calibri" w:hAnsi="TH SarabunIT๙" w:cs="TH SarabunIT๙"/>
          <w:sz w:val="32"/>
          <w:szCs w:val="32"/>
          <w:cs/>
        </w:rPr>
        <w:t>แจ้ง</w:t>
      </w:r>
      <w:r w:rsidR="005A14CD">
        <w:rPr>
          <w:rFonts w:ascii="TH SarabunIT๙" w:eastAsia="Calibri" w:hAnsi="TH SarabunIT๙" w:cs="TH SarabunIT๙" w:hint="cs"/>
          <w:sz w:val="32"/>
          <w:szCs w:val="32"/>
          <w:cs/>
        </w:rPr>
        <w:t>ให้</w:t>
      </w:r>
      <w:r w:rsidR="00BF3861">
        <w:rPr>
          <w:rFonts w:ascii="TH SarabunIT๙" w:eastAsia="Calibri" w:hAnsi="TH SarabunIT๙" w:cs="TH SarabunIT๙"/>
          <w:sz w:val="32"/>
          <w:szCs w:val="32"/>
          <w:cs/>
        </w:rPr>
        <w:t>ที่ประชุม</w:t>
      </w:r>
      <w:r w:rsidR="005A14CD">
        <w:rPr>
          <w:rFonts w:ascii="TH SarabunIT๙" w:eastAsia="Calibri" w:hAnsi="TH SarabunIT๙" w:cs="TH SarabunIT๙" w:hint="cs"/>
          <w:sz w:val="32"/>
          <w:szCs w:val="32"/>
          <w:cs/>
        </w:rPr>
        <w:t>ทราบว่า</w:t>
      </w:r>
      <w:r w:rsidR="00BF3861">
        <w:rPr>
          <w:rFonts w:ascii="TH SarabunIT๙" w:eastAsia="Calibri" w:hAnsi="TH SarabunIT๙" w:cs="TH SarabunIT๙"/>
          <w:sz w:val="32"/>
          <w:szCs w:val="32"/>
          <w:cs/>
        </w:rPr>
        <w:t>การไฟฟ้าส่วนภ</w:t>
      </w:r>
      <w:r w:rsidR="00BF386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ูมิภาคอำเภอท่ายาง  </w:t>
      </w:r>
      <w:r w:rsidR="005A14CD">
        <w:rPr>
          <w:rFonts w:ascii="TH SarabunIT๙" w:eastAsia="Calibri" w:hAnsi="TH SarabunIT๙" w:cs="TH SarabunIT๙" w:hint="cs"/>
          <w:sz w:val="32"/>
          <w:szCs w:val="32"/>
          <w:cs/>
        </w:rPr>
        <w:t>จะ</w:t>
      </w:r>
      <w:r w:rsidR="005A14CD" w:rsidRPr="005A14CD">
        <w:rPr>
          <w:rFonts w:ascii="TH SarabunIT๙" w:eastAsia="Calibri" w:hAnsi="TH SarabunIT๙" w:cs="TH SarabunIT๙"/>
          <w:sz w:val="32"/>
          <w:szCs w:val="32"/>
          <w:cs/>
        </w:rPr>
        <w:t>ประธาน</w:t>
      </w:r>
      <w:r w:rsidR="005A14C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A14C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A14C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A14C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A14CD">
        <w:rPr>
          <w:rFonts w:ascii="TH SarabunIT๙" w:eastAsia="Calibri" w:hAnsi="TH SarabunIT๙" w:cs="TH SarabunIT๙" w:hint="cs"/>
          <w:sz w:val="32"/>
          <w:szCs w:val="32"/>
          <w:cs/>
        </w:rPr>
        <w:t>ดำเนินการ</w:t>
      </w:r>
      <w:r w:rsidR="00BF3861" w:rsidRPr="00BF3861">
        <w:rPr>
          <w:rFonts w:ascii="TH SarabunIT๙" w:eastAsia="Calibri" w:hAnsi="TH SarabunIT๙" w:cs="TH SarabunIT๙"/>
          <w:sz w:val="32"/>
          <w:szCs w:val="32"/>
          <w:cs/>
        </w:rPr>
        <w:t>ดับ</w:t>
      </w:r>
      <w:r w:rsidR="00BF386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ไฟเพื่อปฏิบัติงานในวันจันทร์ที่ ๒๔ กรกฎาคม  ๒๕๖๖ ตั้งแต่เวลา </w:t>
      </w:r>
    </w:p>
    <w:p w14:paraId="742EB69D" w14:textId="77777777" w:rsidR="00BF3861" w:rsidRPr="0017398B" w:rsidRDefault="00BF3861" w:rsidP="005A14CD">
      <w:pPr>
        <w:spacing w:after="0" w:line="240" w:lineRule="auto"/>
        <w:ind w:left="2880" w:right="11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๐๘.๓๐ น. </w:t>
      </w:r>
      <w:r w:rsidRPr="00BF3861">
        <w:rPr>
          <w:rFonts w:ascii="TH SarabunIT๙" w:eastAsia="Calibri" w:hAnsi="TH SarabunIT๙" w:cs="TH SarabunIT๙"/>
          <w:spacing w:val="6"/>
          <w:sz w:val="32"/>
          <w:szCs w:val="32"/>
          <w:cs/>
        </w:rPr>
        <w:t>–</w:t>
      </w:r>
      <w:r w:rsidRPr="00BF3861">
        <w:rPr>
          <w:rFonts w:ascii="TH SarabunIT๙" w:eastAsia="Calibri" w:hAnsi="TH SarabunIT๙" w:cs="TH SarabunIT๙" w:hint="cs"/>
          <w:spacing w:val="6"/>
          <w:sz w:val="32"/>
          <w:szCs w:val="32"/>
          <w:cs/>
        </w:rPr>
        <w:t xml:space="preserve"> ๑๗.๐๐ น. </w:t>
      </w:r>
      <w:r>
        <w:rPr>
          <w:rFonts w:ascii="TH SarabunIT๙" w:eastAsia="Calibri" w:hAnsi="TH SarabunIT๙" w:cs="TH SarabunIT๙" w:hint="cs"/>
          <w:spacing w:val="6"/>
          <w:sz w:val="32"/>
          <w:szCs w:val="32"/>
          <w:cs/>
        </w:rPr>
        <w:t xml:space="preserve"> </w:t>
      </w:r>
      <w:r w:rsidRPr="00BF3861">
        <w:rPr>
          <w:rFonts w:ascii="TH SarabunIT๙" w:eastAsia="Calibri" w:hAnsi="TH SarabunIT๙" w:cs="TH SarabunIT๙" w:hint="cs"/>
          <w:spacing w:val="6"/>
          <w:sz w:val="32"/>
          <w:szCs w:val="32"/>
          <w:cs/>
        </w:rPr>
        <w:t>เพื่อดำเนินการปักเสาไฟแรงสู</w:t>
      </w:r>
      <w:r w:rsidR="005A14CD">
        <w:rPr>
          <w:rFonts w:ascii="TH SarabunIT๙" w:eastAsia="Calibri" w:hAnsi="TH SarabunIT๙" w:cs="TH SarabunIT๙" w:hint="cs"/>
          <w:spacing w:val="6"/>
          <w:sz w:val="32"/>
          <w:szCs w:val="32"/>
          <w:cs/>
        </w:rPr>
        <w:t>งรองรับการจ่ายไฟสถานีจ่ายไฟ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ท่ายาง ตั้งแต่บริเวณสำนักงานสาธารณสุขอำเภอท่ายาง (ถนนเพชรเกษม) ถึง</w:t>
      </w:r>
      <w:r w:rsidR="00E92D6A">
        <w:rPr>
          <w:rFonts w:ascii="TH SarabunIT๙" w:eastAsia="Calibri" w:hAnsi="TH SarabunIT๙" w:cs="TH SarabunIT๙" w:hint="cs"/>
          <w:sz w:val="32"/>
          <w:szCs w:val="32"/>
          <w:cs/>
        </w:rPr>
        <w:t>ทาง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แยกวัดเขากระจิว</w:t>
      </w:r>
      <w:r w:rsidR="00934C7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202EF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202EF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3F209CEC" w14:textId="77777777" w:rsidR="00C43B3D" w:rsidRPr="00D95E66" w:rsidRDefault="00A87914" w:rsidP="0017398B">
      <w:pPr>
        <w:spacing w:after="0" w:line="240" w:lineRule="auto"/>
        <w:ind w:left="2880" w:right="119" w:firstLine="720"/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  <w:r w:rsidRPr="00D95E66">
        <w:rPr>
          <w:rFonts w:ascii="TH SarabunIT๙" w:eastAsia="Calibri" w:hAnsi="TH SarabunIT๙" w:cs="TH SarabunIT๙"/>
          <w:sz w:val="16"/>
          <w:szCs w:val="16"/>
          <w:cs/>
        </w:rPr>
        <w:tab/>
      </w:r>
      <w:r w:rsidRPr="00D95E66">
        <w:rPr>
          <w:rFonts w:ascii="TH SarabunIT๙" w:eastAsia="Calibri" w:hAnsi="TH SarabunIT๙" w:cs="TH SarabunIT๙"/>
          <w:sz w:val="16"/>
          <w:szCs w:val="16"/>
          <w:cs/>
        </w:rPr>
        <w:tab/>
      </w:r>
      <w:r w:rsidR="00B5241F" w:rsidRPr="00D95E66">
        <w:rPr>
          <w:rFonts w:ascii="TH SarabunIT๙" w:eastAsia="Calibri" w:hAnsi="TH SarabunIT๙" w:cs="TH SarabunIT๙"/>
          <w:sz w:val="16"/>
          <w:szCs w:val="16"/>
          <w:cs/>
        </w:rPr>
        <w:tab/>
      </w:r>
      <w:r w:rsidR="00B5241F" w:rsidRPr="00D95E66">
        <w:rPr>
          <w:rFonts w:ascii="TH SarabunIT๙" w:eastAsia="Calibri" w:hAnsi="TH SarabunIT๙" w:cs="TH SarabunIT๙"/>
          <w:sz w:val="16"/>
          <w:szCs w:val="16"/>
          <w:cs/>
        </w:rPr>
        <w:tab/>
      </w:r>
    </w:p>
    <w:p w14:paraId="6130D52F" w14:textId="77777777" w:rsidR="00F30BD7" w:rsidRPr="0017398B" w:rsidRDefault="00DF6DC6" w:rsidP="0017398B">
      <w:pPr>
        <w:spacing w:after="0" w:line="240" w:lineRule="auto"/>
        <w:ind w:right="-23"/>
        <w:jc w:val="thaiDistribute"/>
        <w:rPr>
          <w:rFonts w:ascii="TH SarabunIT๙" w:eastAsia="Calibri" w:hAnsi="TH SarabunIT๙" w:cs="TH SarabunIT๙"/>
          <w:spacing w:val="12"/>
          <w:sz w:val="32"/>
          <w:szCs w:val="32"/>
        </w:rPr>
      </w:pPr>
      <w:r w:rsidRPr="0017398B">
        <w:rPr>
          <w:rFonts w:ascii="TH SarabunIT๙" w:eastAsia="Calibri" w:hAnsi="TH SarabunIT๙" w:cs="TH SarabunIT๙"/>
          <w:spacing w:val="12"/>
          <w:sz w:val="32"/>
          <w:szCs w:val="32"/>
          <w:cs/>
        </w:rPr>
        <w:t>มติที่ประชุม</w:t>
      </w:r>
      <w:r w:rsidRPr="0017398B">
        <w:rPr>
          <w:rFonts w:ascii="TH SarabunIT๙" w:eastAsia="Calibri" w:hAnsi="TH SarabunIT๙" w:cs="TH SarabunIT๙"/>
          <w:spacing w:val="12"/>
          <w:sz w:val="32"/>
          <w:szCs w:val="32"/>
          <w:cs/>
        </w:rPr>
        <w:tab/>
      </w:r>
      <w:r w:rsidRPr="0017398B">
        <w:rPr>
          <w:rFonts w:ascii="TH SarabunIT๙" w:eastAsia="Calibri" w:hAnsi="TH SarabunIT๙" w:cs="TH SarabunIT๙"/>
          <w:spacing w:val="12"/>
          <w:sz w:val="32"/>
          <w:szCs w:val="32"/>
          <w:cs/>
        </w:rPr>
        <w:tab/>
      </w:r>
      <w:r w:rsidRPr="0017398B">
        <w:rPr>
          <w:rFonts w:ascii="TH SarabunIT๙" w:eastAsia="Calibri" w:hAnsi="TH SarabunIT๙" w:cs="TH SarabunIT๙"/>
          <w:spacing w:val="12"/>
          <w:sz w:val="32"/>
          <w:szCs w:val="32"/>
          <w:cs/>
        </w:rPr>
        <w:tab/>
      </w:r>
      <w:r w:rsidRPr="0017398B">
        <w:rPr>
          <w:rFonts w:ascii="TH SarabunIT๙" w:eastAsia="Calibri" w:hAnsi="TH SarabunIT๙" w:cs="TH SarabunIT๙"/>
          <w:spacing w:val="12"/>
          <w:sz w:val="32"/>
          <w:szCs w:val="32"/>
          <w:cs/>
        </w:rPr>
        <w:tab/>
        <w:t>- รับทราบ</w:t>
      </w:r>
    </w:p>
    <w:p w14:paraId="296F68E8" w14:textId="77777777" w:rsidR="001F0C9B" w:rsidRPr="00B340D7" w:rsidRDefault="001F0C9B" w:rsidP="0017398B">
      <w:pPr>
        <w:spacing w:after="0" w:line="240" w:lineRule="auto"/>
        <w:ind w:right="-23"/>
        <w:jc w:val="thaiDistribute"/>
        <w:rPr>
          <w:rFonts w:ascii="TH SarabunIT๙" w:eastAsia="Calibri" w:hAnsi="TH SarabunIT๙" w:cs="TH SarabunIT๙"/>
          <w:spacing w:val="12"/>
          <w:sz w:val="10"/>
          <w:szCs w:val="10"/>
        </w:rPr>
      </w:pPr>
    </w:p>
    <w:p w14:paraId="32185749" w14:textId="77777777" w:rsidR="00E92D6A" w:rsidRDefault="00E92D6A" w:rsidP="00E92D6A">
      <w:pPr>
        <w:spacing w:after="0" w:line="40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CB46C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๒</w:t>
      </w:r>
      <w:r w:rsidRPr="00CB46C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B46C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B02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รับรองรายงานการประชุมคณะกรรมการพัฒนาเทศบาลตำบลท่ายาง </w:t>
      </w:r>
    </w:p>
    <w:p w14:paraId="6AD95E8A" w14:textId="77777777" w:rsidR="00E92D6A" w:rsidRDefault="00E92D6A" w:rsidP="00E92D6A">
      <w:pPr>
        <w:spacing w:after="0" w:line="400" w:lineRule="exact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AB02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และประชาคมท้องถิ่นระดับตำบล ครั้งที่ ๑/๒๕๖๖  เมื่อวันที่  ๑๗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14:paraId="300CB7DD" w14:textId="77777777" w:rsidR="00E92D6A" w:rsidRDefault="00E92D6A" w:rsidP="00E92D6A">
      <w:pPr>
        <w:spacing w:after="0" w:line="400" w:lineRule="exact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AB02A5">
        <w:rPr>
          <w:rFonts w:ascii="TH SarabunIT๙" w:hAnsi="TH SarabunIT๙" w:cs="TH SarabunIT๙"/>
          <w:b/>
          <w:bCs/>
          <w:sz w:val="32"/>
          <w:szCs w:val="32"/>
          <w:cs/>
        </w:rPr>
        <w:t>มกราคม  ๒๕๖๖</w:t>
      </w:r>
      <w:r w:rsidRPr="00CB46C6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72F66A21" w14:textId="77777777" w:rsidR="00E92D6A" w:rsidRDefault="00E92D6A" w:rsidP="00E92D6A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20"/>
          <w:sz w:val="32"/>
          <w:szCs w:val="32"/>
        </w:rPr>
      </w:pPr>
      <w:r>
        <w:rPr>
          <w:rFonts w:ascii="TH SarabunPSK" w:eastAsia="Times New Roman" w:hAnsi="TH SarabunPSK" w:cs="TH SarabunPSK" w:hint="cs"/>
          <w:spacing w:val="20"/>
          <w:sz w:val="32"/>
          <w:szCs w:val="32"/>
          <w:cs/>
        </w:rPr>
        <w:t>นางนฤมล  กิจพ่วงสุวรรณ</w:t>
      </w:r>
      <w:r>
        <w:rPr>
          <w:rFonts w:ascii="TH SarabunPSK" w:eastAsia="Times New Roman" w:hAnsi="TH SarabunPSK" w:cs="TH SarabunPSK"/>
          <w:spacing w:val="20"/>
          <w:sz w:val="32"/>
          <w:szCs w:val="32"/>
          <w:cs/>
        </w:rPr>
        <w:tab/>
      </w:r>
      <w:r w:rsidRPr="00E92D6A">
        <w:rPr>
          <w:rFonts w:ascii="TH SarabunPSK" w:eastAsia="Times New Roman" w:hAnsi="TH SarabunPSK" w:cs="TH SarabunPSK" w:hint="cs"/>
          <w:spacing w:val="6"/>
          <w:sz w:val="32"/>
          <w:szCs w:val="32"/>
          <w:cs/>
        </w:rPr>
        <w:t xml:space="preserve">      - ขอ</w:t>
      </w:r>
      <w:r w:rsidRPr="00E92D6A">
        <w:rPr>
          <w:rFonts w:ascii="TH SarabunPSK" w:eastAsia="Times New Roman" w:hAnsi="TH SarabunPSK" w:cs="TH SarabunPSK"/>
          <w:spacing w:val="6"/>
          <w:sz w:val="32"/>
          <w:szCs w:val="32"/>
          <w:cs/>
        </w:rPr>
        <w:t>ให้คณะกรรมการ</w:t>
      </w:r>
      <w:r w:rsidRPr="00E92D6A">
        <w:rPr>
          <w:rFonts w:ascii="TH SarabunPSK" w:eastAsia="Times New Roman" w:hAnsi="TH SarabunPSK" w:cs="TH SarabunPSK" w:hint="cs"/>
          <w:spacing w:val="6"/>
          <w:sz w:val="32"/>
          <w:szCs w:val="32"/>
          <w:cs/>
        </w:rPr>
        <w:t xml:space="preserve">ฯ </w:t>
      </w:r>
      <w:r w:rsidRPr="00E92D6A">
        <w:rPr>
          <w:rFonts w:ascii="TH SarabunPSK" w:eastAsia="Times New Roman" w:hAnsi="TH SarabunPSK" w:cs="TH SarabunPSK"/>
          <w:spacing w:val="6"/>
          <w:sz w:val="32"/>
          <w:szCs w:val="32"/>
          <w:cs/>
        </w:rPr>
        <w:t>ตรวจดูรายงานการ</w:t>
      </w:r>
      <w:r w:rsidRPr="00E92D6A">
        <w:rPr>
          <w:rFonts w:ascii="TH SarabunPSK" w:eastAsia="Times New Roman" w:hAnsi="TH SarabunPSK" w:cs="TH SarabunPSK" w:hint="cs"/>
          <w:spacing w:val="6"/>
          <w:sz w:val="32"/>
          <w:szCs w:val="32"/>
          <w:cs/>
        </w:rPr>
        <w:t>ประชุมครั้งที่</w:t>
      </w:r>
      <w:r w:rsidRPr="00E92D6A">
        <w:rPr>
          <w:rFonts w:ascii="TH SarabunPSK" w:eastAsia="Times New Roman" w:hAnsi="TH SarabunPSK" w:cs="TH SarabunPSK"/>
          <w:b/>
          <w:bCs/>
          <w:spacing w:val="6"/>
          <w:sz w:val="32"/>
          <w:szCs w:val="32"/>
        </w:rPr>
        <w:t xml:space="preserve"> </w:t>
      </w:r>
      <w:r w:rsidRPr="00E92D6A">
        <w:rPr>
          <w:rFonts w:ascii="TH SarabunPSK" w:eastAsia="Times New Roman" w:hAnsi="TH SarabunPSK" w:cs="TH SarabunPSK" w:hint="cs"/>
          <w:spacing w:val="6"/>
          <w:sz w:val="32"/>
          <w:szCs w:val="32"/>
          <w:cs/>
        </w:rPr>
        <w:t>๑/</w:t>
      </w:r>
      <w:r>
        <w:rPr>
          <w:rFonts w:ascii="TH SarabunPSK" w:eastAsia="Times New Roman" w:hAnsi="TH SarabunPSK" w:cs="TH SarabunPSK" w:hint="cs"/>
          <w:spacing w:val="6"/>
          <w:sz w:val="32"/>
          <w:szCs w:val="32"/>
          <w:cs/>
        </w:rPr>
        <w:t>๒๕๖๖</w:t>
      </w:r>
      <w:r w:rsidRPr="00770034">
        <w:rPr>
          <w:rFonts w:ascii="TH SarabunPSK" w:eastAsia="Times New Roman" w:hAnsi="TH SarabunPSK" w:cs="TH SarabunPSK" w:hint="cs"/>
          <w:b/>
          <w:bCs/>
          <w:spacing w:val="6"/>
          <w:sz w:val="32"/>
          <w:szCs w:val="32"/>
          <w:cs/>
        </w:rPr>
        <w:t xml:space="preserve">  </w:t>
      </w:r>
      <w:r w:rsidRPr="00770034">
        <w:rPr>
          <w:rFonts w:ascii="TH SarabunPSK" w:eastAsia="Times New Roman" w:hAnsi="TH SarabunPSK" w:cs="TH SarabunPSK" w:hint="cs"/>
          <w:spacing w:val="6"/>
          <w:sz w:val="32"/>
          <w:szCs w:val="32"/>
          <w:cs/>
        </w:rPr>
        <w:t>เมื่อ</w:t>
      </w:r>
      <w:r>
        <w:rPr>
          <w:rFonts w:ascii="TH SarabunPSK" w:eastAsia="Times New Roman" w:hAnsi="TH SarabunPSK" w:cs="TH SarabunPSK" w:hint="cs"/>
          <w:spacing w:val="6"/>
          <w:sz w:val="32"/>
          <w:szCs w:val="32"/>
          <w:cs/>
        </w:rPr>
        <w:t>ประธาน</w:t>
      </w:r>
      <w:r>
        <w:rPr>
          <w:rFonts w:ascii="TH SarabunPSK" w:eastAsia="Times New Roman" w:hAnsi="TH SarabunPSK" w:cs="TH SarabunPSK" w:hint="cs"/>
          <w:spacing w:val="6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6"/>
          <w:sz w:val="32"/>
          <w:szCs w:val="32"/>
          <w:cs/>
        </w:rPr>
        <w:tab/>
      </w:r>
      <w:r w:rsidRPr="00770034">
        <w:rPr>
          <w:rFonts w:ascii="TH SarabunPSK" w:eastAsia="Times New Roman" w:hAnsi="TH SarabunPSK" w:cs="TH SarabunPSK" w:hint="cs"/>
          <w:spacing w:val="6"/>
          <w:sz w:val="32"/>
          <w:szCs w:val="32"/>
          <w:cs/>
        </w:rPr>
        <w:t xml:space="preserve">วันที่ </w:t>
      </w:r>
      <w:r w:rsidR="00B340D7">
        <w:rPr>
          <w:rFonts w:ascii="TH SarabunPSK" w:eastAsia="Times New Roman" w:hAnsi="TH SarabunPSK" w:cs="TH SarabunPSK" w:hint="cs"/>
          <w:spacing w:val="6"/>
          <w:sz w:val="32"/>
          <w:szCs w:val="32"/>
          <w:cs/>
        </w:rPr>
        <w:t xml:space="preserve">๑๗ </w:t>
      </w:r>
      <w:r>
        <w:rPr>
          <w:rFonts w:ascii="TH SarabunPSK" w:eastAsia="Times New Roman" w:hAnsi="TH SarabunPSK" w:cs="TH SarabunPSK" w:hint="cs"/>
          <w:spacing w:val="6"/>
          <w:sz w:val="32"/>
          <w:szCs w:val="32"/>
          <w:cs/>
        </w:rPr>
        <w:t xml:space="preserve">มกราคม  </w:t>
      </w:r>
      <w:r w:rsidRPr="00D406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๒๕๖๖ ซึ่งรายงานการประชุมดังกล่าวมีจำนวน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๑๕</w:t>
      </w:r>
      <w:r w:rsidRPr="00D4064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หน้า </w:t>
      </w:r>
      <w:r w:rsidR="00B340D7">
        <w:rPr>
          <w:rFonts w:ascii="TH SarabunPSK" w:eastAsia="Times New Roman" w:hAnsi="TH SarabunPSK" w:cs="TH SarabunPSK" w:hint="cs"/>
          <w:sz w:val="32"/>
          <w:szCs w:val="32"/>
          <w:cs/>
        </w:rPr>
        <w:t>ซึ่ง</w:t>
      </w:r>
    </w:p>
    <w:p w14:paraId="725273D0" w14:textId="77777777" w:rsidR="00E92D6A" w:rsidRDefault="00E92D6A" w:rsidP="00E92D6A">
      <w:pPr>
        <w:spacing w:after="0" w:line="240" w:lineRule="auto"/>
        <w:ind w:left="2880"/>
        <w:jc w:val="thaiDistribute"/>
        <w:rPr>
          <w:rFonts w:ascii="TH SarabunPSK" w:eastAsia="Times New Roman" w:hAnsi="TH SarabunPSK" w:cs="TH SarabunPSK"/>
          <w:spacing w:val="6"/>
          <w:sz w:val="32"/>
          <w:szCs w:val="32"/>
        </w:rPr>
      </w:pPr>
      <w:r>
        <w:rPr>
          <w:rFonts w:ascii="TH SarabunPSK" w:eastAsia="Times New Roman" w:hAnsi="TH SarabunPSK" w:cs="TH SarabunPSK" w:hint="cs"/>
          <w:spacing w:val="20"/>
          <w:sz w:val="32"/>
          <w:szCs w:val="32"/>
          <w:cs/>
        </w:rPr>
        <w:t xml:space="preserve">เป็นการประชุมพิจารณาแผนพัฒนาท้องถิ่น (พ.ศ. ๒๕๖๖ </w:t>
      </w:r>
      <w:r>
        <w:rPr>
          <w:rFonts w:ascii="TH SarabunPSK" w:eastAsia="Times New Roman" w:hAnsi="TH SarabunPSK" w:cs="TH SarabunPSK"/>
          <w:spacing w:val="20"/>
          <w:sz w:val="32"/>
          <w:szCs w:val="32"/>
          <w:cs/>
        </w:rPr>
        <w:t>–</w:t>
      </w:r>
      <w:r w:rsidR="00B340D7">
        <w:rPr>
          <w:rFonts w:ascii="TH SarabunPSK" w:eastAsia="Times New Roman" w:hAnsi="TH SarabunPSK" w:cs="TH SarabunPSK" w:hint="cs"/>
          <w:spacing w:val="20"/>
          <w:sz w:val="32"/>
          <w:szCs w:val="32"/>
          <w:cs/>
        </w:rPr>
        <w:t xml:space="preserve"> ๒๕๗๐) ฉบับทบทวน ครั้งที่</w:t>
      </w:r>
      <w:r>
        <w:rPr>
          <w:rFonts w:ascii="TH SarabunPSK" w:eastAsia="Times New Roman" w:hAnsi="TH SarabunPSK" w:cs="TH SarabunPSK" w:hint="cs"/>
          <w:spacing w:val="20"/>
          <w:sz w:val="32"/>
          <w:szCs w:val="32"/>
          <w:cs/>
        </w:rPr>
        <w:t>๑/๒๕๖๖</w:t>
      </w:r>
      <w:r w:rsidR="00B340D7">
        <w:rPr>
          <w:rFonts w:ascii="TH SarabunPSK" w:eastAsia="Times New Roman" w:hAnsi="TH SarabunPSK" w:cs="TH SarabunPSK"/>
          <w:spacing w:val="2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pacing w:val="20"/>
          <w:sz w:val="32"/>
          <w:szCs w:val="32"/>
          <w:cs/>
        </w:rPr>
        <w:t>และขอให้คณะกรรมการฯ รับรองรายงานการประชุม</w:t>
      </w:r>
    </w:p>
    <w:p w14:paraId="6031EE44" w14:textId="77777777" w:rsidR="009D1E40" w:rsidRDefault="007F7569" w:rsidP="007F7569">
      <w:pPr>
        <w:spacing w:after="0" w:line="240" w:lineRule="auto"/>
        <w:jc w:val="right"/>
        <w:rPr>
          <w:rFonts w:ascii="TH SarabunPSK" w:eastAsia="Times New Roman" w:hAnsi="TH SarabunPSK" w:cs="TH SarabunPSK"/>
          <w:spacing w:val="6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pacing w:val="6"/>
          <w:sz w:val="32"/>
          <w:szCs w:val="32"/>
          <w:cs/>
        </w:rPr>
        <w:t>/นายวิรัช.......</w:t>
      </w:r>
    </w:p>
    <w:p w14:paraId="768EA2B5" w14:textId="77777777" w:rsidR="009D1E40" w:rsidRDefault="00387C92" w:rsidP="009D1E40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6"/>
          <w:sz w:val="32"/>
          <w:szCs w:val="32"/>
        </w:rPr>
      </w:pPr>
      <w:r>
        <w:rPr>
          <w:rFonts w:ascii="TH SarabunPSK" w:eastAsia="Times New Roman" w:hAnsi="TH SarabunPSK" w:cs="TH SarabunPSK" w:hint="cs"/>
          <w:spacing w:val="6"/>
          <w:sz w:val="32"/>
          <w:szCs w:val="32"/>
          <w:cs/>
        </w:rPr>
        <w:lastRenderedPageBreak/>
        <w:t xml:space="preserve">                                                       </w:t>
      </w:r>
      <w:r w:rsidR="00206CA3">
        <w:rPr>
          <w:rFonts w:ascii="TH SarabunPSK" w:eastAsia="Times New Roman" w:hAnsi="TH SarabunPSK" w:cs="TH SarabunPSK" w:hint="cs"/>
          <w:spacing w:val="6"/>
          <w:sz w:val="32"/>
          <w:szCs w:val="32"/>
          <w:cs/>
        </w:rPr>
        <w:t xml:space="preserve"> - ๘</w:t>
      </w:r>
      <w:r>
        <w:rPr>
          <w:rFonts w:ascii="TH SarabunPSK" w:eastAsia="Times New Roman" w:hAnsi="TH SarabunPSK" w:cs="TH SarabunPSK" w:hint="cs"/>
          <w:spacing w:val="6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pacing w:val="6"/>
          <w:sz w:val="32"/>
          <w:szCs w:val="32"/>
          <w:cs/>
        </w:rPr>
        <w:t>–</w:t>
      </w:r>
    </w:p>
    <w:p w14:paraId="5904EB32" w14:textId="77777777" w:rsidR="00387C92" w:rsidRPr="00387C92" w:rsidRDefault="00387C92" w:rsidP="009D1E40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6"/>
          <w:sz w:val="14"/>
          <w:szCs w:val="14"/>
        </w:rPr>
      </w:pPr>
    </w:p>
    <w:p w14:paraId="2CBFB74E" w14:textId="77777777" w:rsidR="00396EEA" w:rsidRDefault="007F7569" w:rsidP="007F756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นายวิรัช  ม่วงช่วง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ขอแก้ไขรายงานการประชุม หน้าที่ ๒ </w:t>
      </w:r>
      <w:r w:rsidR="00B340D7" w:rsidRPr="00396EE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บรรทัดที่  </w:t>
      </w:r>
      <w:r w:rsidR="00396EEA" w:rsidRPr="00396EE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๘ </w:t>
      </w:r>
      <w:r w:rsidR="00396EEA" w:rsidRPr="00396EEA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="00396EEA" w:rsidRPr="00396EE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๙ จากข้อความ</w:t>
      </w:r>
      <w:r w:rsidR="00396EEA" w:rsidRPr="00396EEA">
        <w:rPr>
          <w:rFonts w:ascii="TH SarabunIT๙" w:eastAsia="Calibri" w:hAnsi="TH SarabunIT๙" w:cs="TH SarabunIT๙"/>
          <w:sz w:val="32"/>
          <w:szCs w:val="32"/>
          <w:cs/>
        </w:rPr>
        <w:t>กรรมการ</w:t>
      </w:r>
      <w:r w:rsidR="00396EE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96EE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96EE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96EEA">
        <w:rPr>
          <w:rFonts w:ascii="TH SarabunIT๙" w:eastAsia="Calibri" w:hAnsi="TH SarabunIT๙" w:cs="TH SarabunIT๙"/>
          <w:sz w:val="32"/>
          <w:szCs w:val="32"/>
        </w:rPr>
        <w:t xml:space="preserve">“ </w:t>
      </w:r>
      <w:r w:rsidRPr="0017398B">
        <w:rPr>
          <w:rFonts w:ascii="TH SarabunIT๙" w:eastAsia="Calibri" w:hAnsi="TH SarabunIT๙" w:cs="TH SarabunIT๙"/>
          <w:sz w:val="32"/>
          <w:szCs w:val="32"/>
          <w:cs/>
        </w:rPr>
        <w:t>ผู้อำนวยการ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โรงพยาบาล</w:t>
      </w:r>
      <w:r w:rsidRPr="0017398B">
        <w:rPr>
          <w:rFonts w:ascii="TH SarabunIT๙" w:eastAsia="Calibri" w:hAnsi="TH SarabunIT๙" w:cs="TH SarabunIT๙"/>
          <w:sz w:val="32"/>
          <w:szCs w:val="32"/>
          <w:cs/>
        </w:rPr>
        <w:t>ส่งเสริมสุขภาพชุมชน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ตำบลหนองขานาง</w:t>
      </w:r>
      <w:r w:rsidR="00396EE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96EEA">
        <w:rPr>
          <w:rFonts w:ascii="TH SarabunIT๙" w:eastAsia="Calibri" w:hAnsi="TH SarabunIT๙" w:cs="TH SarabunIT๙"/>
          <w:sz w:val="32"/>
          <w:szCs w:val="32"/>
          <w:cs/>
        </w:rPr>
        <w:t>”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7F7569">
        <w:rPr>
          <w:rFonts w:ascii="TH SarabunIT๙" w:eastAsia="Calibri" w:hAnsi="TH SarabunIT๙" w:cs="TH SarabunIT๙"/>
          <w:sz w:val="32"/>
          <w:szCs w:val="32"/>
          <w:u w:val="single"/>
          <w:cs/>
        </w:rPr>
        <w:t>แก้ไขเป</w:t>
      </w:r>
      <w:r w:rsidRPr="007F7569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็น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</w:p>
    <w:p w14:paraId="51E7F284" w14:textId="77777777" w:rsidR="007F7569" w:rsidRDefault="00396EEA" w:rsidP="00396EEA">
      <w:pPr>
        <w:spacing w:after="0" w:line="240" w:lineRule="auto"/>
        <w:ind w:left="216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“ </w:t>
      </w:r>
      <w:r w:rsidR="00C75BC1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ผู้อำนวยการโรงพยาบาลส่งเสริมสุข</w:t>
      </w:r>
      <w:r w:rsidR="007F7569">
        <w:rPr>
          <w:rFonts w:ascii="TH SarabunIT๙" w:eastAsia="Calibri" w:hAnsi="TH SarabunIT๙" w:cs="TH SarabunIT๙" w:hint="cs"/>
          <w:sz w:val="32"/>
          <w:szCs w:val="32"/>
          <w:cs/>
        </w:rPr>
        <w:t>ภาพตำบลบ้านหนองขานาง</w:t>
      </w:r>
      <w:r>
        <w:rPr>
          <w:rFonts w:ascii="TH SarabunIT๙" w:eastAsia="Calibri" w:hAnsi="TH SarabunIT๙" w:cs="TH SarabunIT๙"/>
          <w:sz w:val="32"/>
          <w:szCs w:val="32"/>
        </w:rPr>
        <w:t xml:space="preserve"> ”</w:t>
      </w:r>
    </w:p>
    <w:p w14:paraId="4A4FA139" w14:textId="77777777" w:rsidR="007F7569" w:rsidRPr="0058372A" w:rsidRDefault="007F7569" w:rsidP="007F7569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6BE8D76E" w14:textId="77777777" w:rsidR="0058372A" w:rsidRPr="0058372A" w:rsidRDefault="007F7569" w:rsidP="007F756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นางนฤมล  กิจพ่วงสุวรรณ</w:t>
      </w:r>
      <w:r w:rsidR="0058372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8372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8372A" w:rsidRPr="00396EEA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- รับไว้เพื่อดำเนินการแก</w:t>
      </w:r>
      <w:r w:rsidR="00396EEA" w:rsidRPr="00396EEA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้</w:t>
      </w:r>
      <w:r w:rsidR="0058372A" w:rsidRPr="00396EEA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ไข</w:t>
      </w:r>
      <w:r w:rsidR="0058372A" w:rsidRPr="00396EEA">
        <w:rPr>
          <w:rFonts w:ascii="TH SarabunIT๙" w:eastAsia="Calibri" w:hAnsi="TH SarabunIT๙" w:cs="TH SarabunIT๙"/>
          <w:spacing w:val="8"/>
          <w:sz w:val="32"/>
          <w:szCs w:val="32"/>
        </w:rPr>
        <w:t xml:space="preserve">  </w:t>
      </w:r>
      <w:r w:rsidR="0058372A" w:rsidRPr="00396EEA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และขอมติที่ประชุมรับรองรายงานการ</w:t>
      </w:r>
      <w:r w:rsidR="0058372A" w:rsidRPr="0058372A">
        <w:rPr>
          <w:rFonts w:ascii="TH SarabunIT๙" w:eastAsia="Calibri" w:hAnsi="TH SarabunIT๙" w:cs="TH SarabunIT๙"/>
          <w:sz w:val="32"/>
          <w:szCs w:val="32"/>
          <w:cs/>
        </w:rPr>
        <w:t>ประธาน</w:t>
      </w:r>
      <w:r w:rsidR="0058372A" w:rsidRPr="0058372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8372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8372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8372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8372A">
        <w:rPr>
          <w:rFonts w:ascii="TH SarabunIT๙" w:eastAsia="Calibri" w:hAnsi="TH SarabunIT๙" w:cs="TH SarabunIT๙" w:hint="cs"/>
          <w:sz w:val="32"/>
          <w:szCs w:val="32"/>
          <w:cs/>
        </w:rPr>
        <w:t>ประชุม</w:t>
      </w:r>
    </w:p>
    <w:p w14:paraId="5E9D7AFD" w14:textId="77777777" w:rsidR="007F7569" w:rsidRPr="0017398B" w:rsidRDefault="007F7569" w:rsidP="007F756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5A8428A1" w14:textId="77777777" w:rsidR="001B617F" w:rsidRDefault="001B617F" w:rsidP="0017398B">
      <w:pPr>
        <w:spacing w:after="0" w:line="240" w:lineRule="auto"/>
        <w:ind w:left="2880" w:hanging="2880"/>
        <w:rPr>
          <w:rFonts w:ascii="TH SarabunIT๙" w:eastAsia="Calibri" w:hAnsi="TH SarabunIT๙" w:cs="TH SarabunIT๙"/>
          <w:spacing w:val="8"/>
          <w:sz w:val="32"/>
          <w:szCs w:val="32"/>
        </w:rPr>
      </w:pPr>
      <w:r w:rsidRPr="0017398B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มติที่ประชุม</w:t>
      </w:r>
      <w:r w:rsidRPr="0017398B"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  <w:t xml:space="preserve">        - รับรองรายงานการ</w:t>
      </w:r>
      <w:r w:rsidR="00FE6A53" w:rsidRPr="0017398B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ประชุมคณะกรรมการ</w:t>
      </w:r>
      <w:r w:rsidRPr="0017398B">
        <w:rPr>
          <w:rFonts w:ascii="TH SarabunIT๙" w:eastAsia="Calibri" w:hAnsi="TH SarabunIT๙" w:cs="TH SarabunIT๙"/>
          <w:spacing w:val="8"/>
          <w:sz w:val="32"/>
          <w:szCs w:val="32"/>
          <w:cs/>
        </w:rPr>
        <w:t>แผนพัฒนาเทศบาลตำบลท่ายาง</w:t>
      </w:r>
      <w:r w:rsidR="00FE6A53" w:rsidRPr="0017398B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ร่วมกับประ</w:t>
      </w:r>
      <w:r w:rsidR="0058372A">
        <w:rPr>
          <w:rFonts w:ascii="TH SarabunIT๙" w:eastAsia="Calibri" w:hAnsi="TH SarabunIT๙" w:cs="TH SarabunIT๙"/>
          <w:spacing w:val="8"/>
          <w:sz w:val="32"/>
          <w:szCs w:val="32"/>
          <w:cs/>
        </w:rPr>
        <w:t xml:space="preserve">ชาคมท้องถิ่นระดับตำบล ครั้งที่ </w:t>
      </w:r>
      <w:r w:rsidR="0058372A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๑</w:t>
      </w:r>
      <w:r w:rsidR="0058372A">
        <w:rPr>
          <w:rFonts w:ascii="TH SarabunIT๙" w:eastAsia="Calibri" w:hAnsi="TH SarabunIT๙" w:cs="TH SarabunIT๙"/>
          <w:spacing w:val="8"/>
          <w:sz w:val="32"/>
          <w:szCs w:val="32"/>
          <w:cs/>
        </w:rPr>
        <w:t>/๒๕๖</w:t>
      </w:r>
      <w:r w:rsidR="0058372A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๖</w:t>
      </w:r>
      <w:r w:rsidR="00FE6A53" w:rsidRPr="0017398B">
        <w:rPr>
          <w:rFonts w:ascii="TH SarabunIT๙" w:eastAsia="Calibri" w:hAnsi="TH SarabunIT๙" w:cs="TH SarabunIT๙"/>
          <w:spacing w:val="8"/>
          <w:sz w:val="32"/>
          <w:szCs w:val="32"/>
          <w:cs/>
        </w:rPr>
        <w:t xml:space="preserve">  เม</w:t>
      </w:r>
      <w:r w:rsidR="0058372A">
        <w:rPr>
          <w:rFonts w:ascii="TH SarabunIT๙" w:eastAsia="Calibri" w:hAnsi="TH SarabunIT๙" w:cs="TH SarabunIT๙"/>
          <w:spacing w:val="8"/>
          <w:sz w:val="32"/>
          <w:szCs w:val="32"/>
          <w:cs/>
        </w:rPr>
        <w:t xml:space="preserve">ื่อวันที่ </w:t>
      </w:r>
      <w:r w:rsidR="0058372A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๑๗</w:t>
      </w:r>
      <w:r w:rsidR="00396EEA">
        <w:rPr>
          <w:rFonts w:ascii="TH SarabunIT๙" w:eastAsia="Calibri" w:hAnsi="TH SarabunIT๙" w:cs="TH SarabunIT๙"/>
          <w:spacing w:val="8"/>
          <w:sz w:val="32"/>
          <w:szCs w:val="32"/>
          <w:cs/>
        </w:rPr>
        <w:t xml:space="preserve">  มกร</w:t>
      </w:r>
      <w:r w:rsidR="00FE6A53" w:rsidRPr="0017398B">
        <w:rPr>
          <w:rFonts w:ascii="TH SarabunIT๙" w:eastAsia="Calibri" w:hAnsi="TH SarabunIT๙" w:cs="TH SarabunIT๙"/>
          <w:spacing w:val="8"/>
          <w:sz w:val="32"/>
          <w:szCs w:val="32"/>
          <w:cs/>
        </w:rPr>
        <w:t xml:space="preserve">าคม  </w:t>
      </w:r>
      <w:r w:rsidR="0058372A">
        <w:rPr>
          <w:rFonts w:ascii="TH SarabunIT๙" w:eastAsia="Calibri" w:hAnsi="TH SarabunIT๙" w:cs="TH SarabunIT๙"/>
          <w:spacing w:val="8"/>
          <w:sz w:val="32"/>
          <w:szCs w:val="32"/>
          <w:cs/>
        </w:rPr>
        <w:t>๒๕๖</w:t>
      </w:r>
      <w:r w:rsidR="0058372A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๖</w:t>
      </w:r>
    </w:p>
    <w:p w14:paraId="1B1797D6" w14:textId="77777777" w:rsidR="00F83CBC" w:rsidRPr="00F83CBC" w:rsidRDefault="00F83CBC" w:rsidP="0017398B">
      <w:pPr>
        <w:spacing w:after="0" w:line="240" w:lineRule="auto"/>
        <w:ind w:left="2880" w:hanging="2880"/>
        <w:rPr>
          <w:rFonts w:ascii="TH SarabunIT๙" w:eastAsia="Calibri" w:hAnsi="TH SarabunIT๙" w:cs="TH SarabunIT๙"/>
          <w:spacing w:val="8"/>
          <w:sz w:val="16"/>
          <w:szCs w:val="16"/>
        </w:rPr>
      </w:pPr>
    </w:p>
    <w:p w14:paraId="73289D11" w14:textId="77777777" w:rsidR="00F83CBC" w:rsidRPr="00CB46C6" w:rsidRDefault="00F83CBC" w:rsidP="00F83CBC">
      <w:pPr>
        <w:spacing w:after="0" w:line="40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CB46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CB46C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B46C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B46C6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เพื่อพิจารณา</w:t>
      </w:r>
    </w:p>
    <w:p w14:paraId="781E9B72" w14:textId="77777777" w:rsidR="00F83CBC" w:rsidRPr="00CB46C6" w:rsidRDefault="00F83CBC" w:rsidP="00F83CBC">
      <w:pPr>
        <w:spacing w:after="0" w:line="400" w:lineRule="exact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- </w:t>
      </w:r>
      <w:r w:rsidRPr="00CB46C6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พิจารณาร่างแผนพัฒนาท้องถิ่น (พ.ศ.</w:t>
      </w:r>
      <w:r w:rsidRPr="00CB46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๒๕๖6</w:t>
      </w:r>
      <w:r w:rsidRPr="00CB46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๒๕70</w:t>
      </w:r>
      <w:r w:rsidRPr="00CB46C6">
        <w:rPr>
          <w:rFonts w:ascii="TH SarabunIT๙" w:hAnsi="TH SarabunIT๙" w:cs="TH SarabunIT๙"/>
          <w:b/>
          <w:bCs/>
          <w:sz w:val="32"/>
          <w:szCs w:val="32"/>
          <w:cs/>
        </w:rPr>
        <w:t>) เพิ่มเติม</w:t>
      </w:r>
    </w:p>
    <w:p w14:paraId="493E516F" w14:textId="77777777" w:rsidR="00F83CBC" w:rsidRDefault="00F83CBC" w:rsidP="00F83CBC">
      <w:pPr>
        <w:spacing w:after="0" w:line="400" w:lineRule="exact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CB46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B46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 w:rsidRPr="00CB46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CB46C6"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CB46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ของเทศบาลตำบลท่ายาง</w:t>
      </w:r>
    </w:p>
    <w:p w14:paraId="76C6F440" w14:textId="77777777" w:rsidR="00F83CBC" w:rsidRDefault="00F83CBC" w:rsidP="00F83CBC">
      <w:pPr>
        <w:spacing w:after="0" w:line="400" w:lineRule="exact"/>
        <w:jc w:val="thaiDistribute"/>
        <w:rPr>
          <w:rFonts w:ascii="TH SarabunPSK" w:hAnsi="TH SarabunPSK" w:cs="TH SarabunPSK"/>
          <w:sz w:val="36"/>
          <w:szCs w:val="36"/>
        </w:rPr>
      </w:pPr>
      <w:r w:rsidRPr="00F83CBC">
        <w:rPr>
          <w:rFonts w:ascii="TH SarabunPSK" w:hAnsi="TH SarabunPSK" w:cs="TH SarabunPSK"/>
          <w:sz w:val="32"/>
          <w:szCs w:val="32"/>
          <w:cs/>
        </w:rPr>
        <w:t>นางน</w:t>
      </w:r>
      <w:r w:rsidRPr="00F83CBC">
        <w:rPr>
          <w:rFonts w:ascii="TH SarabunPSK" w:hAnsi="TH SarabunPSK" w:cs="TH SarabunPSK" w:hint="cs"/>
          <w:sz w:val="32"/>
          <w:szCs w:val="32"/>
          <w:cs/>
        </w:rPr>
        <w:t>ฤมล  กิจพ่วงสุวรรณ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B43D17">
        <w:rPr>
          <w:rFonts w:ascii="TH SarabunPSK" w:hAnsi="TH SarabunPSK" w:cs="TH SarabunPSK"/>
          <w:sz w:val="36"/>
          <w:szCs w:val="36"/>
          <w:cs/>
        </w:rPr>
        <w:t>-</w:t>
      </w:r>
      <w:r w:rsidRPr="00EC19D4">
        <w:rPr>
          <w:rFonts w:ascii="TH SarabunPSK" w:hAnsi="TH SarabunPSK" w:cs="TH SarabunPSK"/>
          <w:sz w:val="32"/>
          <w:szCs w:val="32"/>
          <w:cs/>
        </w:rPr>
        <w:t xml:space="preserve"> มอบเลขานุการชี้แจงระเบียบ</w:t>
      </w:r>
    </w:p>
    <w:p w14:paraId="49952ECA" w14:textId="77777777" w:rsidR="00F83CBC" w:rsidRDefault="00F83CBC" w:rsidP="00F83CBC">
      <w:pPr>
        <w:spacing w:after="0" w:line="400" w:lineRule="exact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ประธาน</w:t>
      </w:r>
    </w:p>
    <w:p w14:paraId="7B30D8D1" w14:textId="77777777" w:rsidR="00F83CBC" w:rsidRPr="00F83CBC" w:rsidRDefault="00F83CBC" w:rsidP="00F83CBC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1BFAB72C" w14:textId="77777777" w:rsidR="00F83CBC" w:rsidRDefault="00F83CBC" w:rsidP="00F83CBC">
      <w:pPr>
        <w:spacing w:after="0" w:line="400" w:lineRule="exact"/>
        <w:ind w:left="2880" w:hanging="2880"/>
        <w:jc w:val="thaiDistribute"/>
        <w:rPr>
          <w:rFonts w:ascii="TH SarabunIT๙" w:eastAsia="Times New Roman" w:hAnsi="TH SarabunIT๙" w:cs="TH SarabunIT๙"/>
          <w:spacing w:val="4"/>
          <w:sz w:val="32"/>
          <w:szCs w:val="32"/>
        </w:rPr>
      </w:pPr>
      <w:r w:rsidRPr="00F83CBC">
        <w:rPr>
          <w:rFonts w:ascii="TH SarabunPSK" w:hAnsi="TH SarabunPSK" w:cs="TH SarabunPSK" w:hint="cs"/>
          <w:sz w:val="32"/>
          <w:szCs w:val="32"/>
          <w:cs/>
        </w:rPr>
        <w:t>นายภราดร  เวทยนุกูล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CB46C6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- ตามระเบียบกระทรวงมหาดไทย  ว่าด้วยการจัดทำแผนพัฒนาองค์กร</w:t>
      </w:r>
    </w:p>
    <w:p w14:paraId="7C51E687" w14:textId="77777777" w:rsidR="00F83CBC" w:rsidRDefault="00F83CBC" w:rsidP="00F83CBC">
      <w:pPr>
        <w:spacing w:after="0" w:line="400" w:lineRule="exact"/>
        <w:ind w:left="2880" w:hanging="288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กรรมการและเลขานุการ</w:t>
      </w:r>
      <w:r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ab/>
      </w:r>
      <w:r w:rsidRPr="00CB46C6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 xml:space="preserve">ปกครองท้องถิ่น </w:t>
      </w:r>
      <w:r w:rsidRPr="00CB46C6">
        <w:rPr>
          <w:rFonts w:ascii="TH SarabunIT๙" w:eastAsia="Times New Roman" w:hAnsi="TH SarabunIT๙" w:cs="TH SarabunIT๙"/>
          <w:sz w:val="32"/>
          <w:szCs w:val="32"/>
          <w:cs/>
        </w:rPr>
        <w:t>พ.ศ. ๒๕๔๘  และ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 w:rsidRPr="00CB46C6">
        <w:rPr>
          <w:rFonts w:ascii="TH SarabunIT๙" w:eastAsia="Times New Roman" w:hAnsi="TH SarabunIT๙" w:cs="TH SarabunIT๙"/>
          <w:sz w:val="32"/>
          <w:szCs w:val="32"/>
          <w:cs/>
        </w:rPr>
        <w:t>แก้ไขเพิ่มเ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ติม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หมวด ๔ </w:t>
      </w:r>
      <w:r w:rsidRPr="00CB46C6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 ๒๒  กำหนดให้องค์กรปกครองส่วนท้องถิ่นสามารถดำเนินการเพิ่มเติมหรือเปลี่ยนแปลงแผนพัฒนาท้องถิ่นได้  เพื่อแก้ไขปัญหาในการบริหารงานท้องถิ่นและประโยชน์ของประชาชน </w:t>
      </w:r>
      <w:r w:rsidRPr="00CB46C6">
        <w:rPr>
          <w:rFonts w:ascii="TH SarabunIT๙" w:hAnsi="TH SarabunIT๙" w:cs="TH SarabunIT๙"/>
          <w:sz w:val="32"/>
          <w:szCs w:val="32"/>
          <w:cs/>
        </w:rPr>
        <w:t>เทศบาลตำบลท่ายางมีความจำเป็นในการเพิ่มเติมโครงการตามยุทธศาสตร์การพัฒนาของเทศบาลตำบลท่ายาง เพื่อให้สอดคล้องกับข้อเท็จจริงและสถานการณ์ปัจจุบันตามภารกิจและอำนาจหน้าที่  และเพื่อเป็นการเชื่อมโยงโครงการ/กิจกรรมให้สอดคล้องกับการจัดทำงบประมาณรายจ่ายประจำปี  เพื่อให้มีความเหมาะสม  สอดคล้องกับปัญหาและความต้องการของประชาชน  ทั้งนี้เพื่อนำไปใช้เป็นกรอบในการพิจารณาจัดสรรงบประมาณดำเนินการโครงการ/กิจกรรมต่าง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46C6">
        <w:rPr>
          <w:rFonts w:ascii="TH SarabunIT๙" w:hAnsi="TH SarabunIT๙" w:cs="TH SarabunIT๙"/>
          <w:sz w:val="32"/>
          <w:szCs w:val="32"/>
          <w:cs/>
        </w:rPr>
        <w:t>ๆ  ตามระเบียบกฎหมายต่อไป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B46C6">
        <w:rPr>
          <w:rFonts w:ascii="TH SarabunIT๙" w:hAnsi="TH SarabunIT๙" w:cs="TH SarabunIT๙"/>
          <w:sz w:val="32"/>
          <w:szCs w:val="32"/>
          <w:cs/>
        </w:rPr>
        <w:t>ซึ่ง</w:t>
      </w:r>
      <w:r w:rsidRPr="00CB46C6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ดำเนินการตามขั้นตอน  ดังนี้</w:t>
      </w:r>
    </w:p>
    <w:p w14:paraId="6D05B72F" w14:textId="77777777" w:rsidR="00F83CBC" w:rsidRPr="00F83CBC" w:rsidRDefault="00F83CBC" w:rsidP="00F83CBC">
      <w:pPr>
        <w:pStyle w:val="a3"/>
        <w:numPr>
          <w:ilvl w:val="0"/>
          <w:numId w:val="19"/>
        </w:numPr>
        <w:spacing w:after="0" w:line="240" w:lineRule="auto"/>
        <w:jc w:val="thaiDistribute"/>
        <w:rPr>
          <w:rFonts w:ascii="TH SarabunIT๙" w:eastAsia="Calibri" w:hAnsi="TH SarabunIT๙" w:cs="TH SarabunIT๙"/>
          <w:spacing w:val="12"/>
          <w:sz w:val="32"/>
          <w:szCs w:val="32"/>
        </w:rPr>
      </w:pPr>
      <w:r w:rsidRPr="00F83CBC">
        <w:rPr>
          <w:rFonts w:ascii="TH SarabunIT๙" w:eastAsia="Calibri" w:hAnsi="TH SarabunIT๙" w:cs="TH SarabunIT๙"/>
          <w:spacing w:val="12"/>
          <w:sz w:val="32"/>
          <w:szCs w:val="32"/>
          <w:cs/>
        </w:rPr>
        <w:t>คณะกรรมการสนับสนุนการจัดทำแผนพัฒนาท้องถิ่นจัดทำร่าง</w:t>
      </w:r>
    </w:p>
    <w:p w14:paraId="0F5186E1" w14:textId="77777777" w:rsidR="00F83CBC" w:rsidRDefault="00F83CBC" w:rsidP="00F83CBC">
      <w:pPr>
        <w:spacing w:after="0" w:line="240" w:lineRule="auto"/>
        <w:ind w:left="2880"/>
        <w:jc w:val="thaiDistribute"/>
        <w:rPr>
          <w:rFonts w:ascii="TH SarabunIT๙" w:eastAsia="Calibri" w:hAnsi="TH SarabunIT๙" w:cs="TH SarabunIT๙"/>
          <w:spacing w:val="6"/>
          <w:sz w:val="32"/>
          <w:szCs w:val="32"/>
        </w:rPr>
      </w:pPr>
      <w:r w:rsidRPr="004A3B08">
        <w:rPr>
          <w:rFonts w:ascii="TH SarabunIT๙" w:eastAsia="Calibri" w:hAnsi="TH SarabunIT๙" w:cs="TH SarabunIT๙" w:hint="cs"/>
          <w:spacing w:val="6"/>
          <w:sz w:val="32"/>
          <w:szCs w:val="32"/>
          <w:cs/>
        </w:rPr>
        <w:t>แผนพัฒนา</w:t>
      </w:r>
      <w:r w:rsidRPr="00CB46C6">
        <w:rPr>
          <w:rFonts w:ascii="TH SarabunIT๙" w:eastAsia="Calibri" w:hAnsi="TH SarabunIT๙" w:cs="TH SarabunIT๙"/>
          <w:spacing w:val="6"/>
          <w:sz w:val="32"/>
          <w:szCs w:val="32"/>
          <w:cs/>
        </w:rPr>
        <w:t>ท้องถิ่นที่</w:t>
      </w:r>
      <w:r w:rsidRPr="00CB46C6">
        <w:rPr>
          <w:rFonts w:ascii="TH SarabunIT๙" w:eastAsia="Calibri" w:hAnsi="TH SarabunIT๙" w:cs="TH SarabunIT๙"/>
          <w:sz w:val="32"/>
          <w:szCs w:val="32"/>
          <w:cs/>
        </w:rPr>
        <w:t>เพิ่มเติมพร้อมเหตุผลและความจำเป็นเสนอคณะกรรมการพัฒนาท้องถิ่น</w:t>
      </w:r>
      <w:r>
        <w:rPr>
          <w:rFonts w:ascii="TH SarabunIT๙" w:eastAsia="Calibri" w:hAnsi="TH SarabunIT๙" w:cs="TH SarabunIT๙"/>
          <w:spacing w:val="6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pacing w:val="6"/>
          <w:sz w:val="32"/>
          <w:szCs w:val="32"/>
          <w:cs/>
        </w:rPr>
        <w:t>ซึ่งได้ผ่านการเห็นชอบจากคณะกรรมการสนับสนุนการจัดทำแผนพัฒนาของเทศบาลตำบลท่ายาง และคณะกรรมการพัฒนาเทศบาลตำบลท่ายาง แล้วเมื่อวันที่ ๑๒ กรกฎาคม ๒๕๖๖ และวันที่  ๑๘ กรกฎาคม  ๒๕๖๖ ตามลำดับ</w:t>
      </w:r>
    </w:p>
    <w:p w14:paraId="45B02281" w14:textId="77777777" w:rsidR="00F83CBC" w:rsidRPr="00F83CBC" w:rsidRDefault="00F83CBC" w:rsidP="00F83CB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H SarabunIT๙" w:eastAsia="Calibri" w:hAnsi="TH SarabunIT๙" w:cs="TH SarabunIT๙"/>
          <w:spacing w:val="10"/>
          <w:sz w:val="32"/>
          <w:szCs w:val="32"/>
        </w:rPr>
      </w:pPr>
      <w:r w:rsidRPr="00F83CBC">
        <w:rPr>
          <w:rFonts w:ascii="TH SarabunIT๙" w:eastAsia="Calibri" w:hAnsi="TH SarabunIT๙" w:cs="TH SarabunIT๙" w:hint="cs"/>
          <w:spacing w:val="10"/>
          <w:sz w:val="32"/>
          <w:szCs w:val="32"/>
          <w:cs/>
        </w:rPr>
        <w:t>สำหรับในวันนี้เป็นการประชุม</w:t>
      </w:r>
      <w:r w:rsidRPr="00F83CBC">
        <w:rPr>
          <w:rFonts w:ascii="TH SarabunIT๙" w:eastAsia="Calibri" w:hAnsi="TH SarabunIT๙" w:cs="TH SarabunIT๙"/>
          <w:spacing w:val="10"/>
          <w:sz w:val="32"/>
          <w:szCs w:val="32"/>
          <w:cs/>
        </w:rPr>
        <w:t>คณะกรรมการพัฒนาท้องถิ่นและ</w:t>
      </w:r>
    </w:p>
    <w:p w14:paraId="1128949E" w14:textId="77777777" w:rsidR="00F83CBC" w:rsidRDefault="00F83CBC" w:rsidP="00F83CBC">
      <w:pPr>
        <w:spacing w:after="0" w:line="240" w:lineRule="auto"/>
        <w:ind w:left="2160"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83CBC">
        <w:rPr>
          <w:rFonts w:ascii="TH SarabunIT๙" w:eastAsia="Calibri" w:hAnsi="TH SarabunIT๙" w:cs="TH SarabunIT๙"/>
          <w:sz w:val="32"/>
          <w:szCs w:val="32"/>
          <w:cs/>
        </w:rPr>
        <w:t>ประชาคม</w:t>
      </w:r>
      <w:r w:rsidRPr="004A3B08">
        <w:rPr>
          <w:rFonts w:ascii="TH SarabunIT๙" w:eastAsia="Calibri" w:hAnsi="TH SarabunIT๙" w:cs="TH SarabunIT๙"/>
          <w:sz w:val="32"/>
          <w:szCs w:val="32"/>
          <w:cs/>
        </w:rPr>
        <w:t>ท้องถิ่นพิจารณาร่างแผนพัฒนา</w:t>
      </w:r>
      <w:r w:rsidRPr="00CB46C6">
        <w:rPr>
          <w:rFonts w:ascii="TH SarabunIT๙" w:eastAsia="Calibri" w:hAnsi="TH SarabunIT๙" w:cs="TH SarabunIT๙"/>
          <w:spacing w:val="6"/>
          <w:sz w:val="32"/>
          <w:szCs w:val="32"/>
          <w:cs/>
        </w:rPr>
        <w:t>ท้องถิ่นที่</w:t>
      </w:r>
      <w:r w:rsidRPr="00CB46C6">
        <w:rPr>
          <w:rFonts w:ascii="TH SarabunIT๙" w:eastAsia="Calibri" w:hAnsi="TH SarabunIT๙" w:cs="TH SarabunIT๙"/>
          <w:sz w:val="32"/>
          <w:szCs w:val="32"/>
          <w:cs/>
        </w:rPr>
        <w:t>เพิ่มเติม</w:t>
      </w:r>
    </w:p>
    <w:p w14:paraId="5CDA3E80" w14:textId="77777777" w:rsidR="00F83CBC" w:rsidRDefault="00F83CBC" w:rsidP="00F83CBC">
      <w:pPr>
        <w:spacing w:after="0" w:line="240" w:lineRule="auto"/>
        <w:ind w:left="2160"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14:paraId="3B9C8AD1" w14:textId="77777777" w:rsidR="00F83CBC" w:rsidRDefault="00387C92" w:rsidP="00387C92">
      <w:pPr>
        <w:spacing w:after="0" w:line="240" w:lineRule="auto"/>
        <w:ind w:left="2160" w:firstLine="720"/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/เมื่อแผนพัฒนาท้องถิ่น......</w:t>
      </w:r>
    </w:p>
    <w:p w14:paraId="7F86575A" w14:textId="77777777" w:rsidR="00F83CBC" w:rsidRDefault="00F83CBC" w:rsidP="00F83CBC">
      <w:pPr>
        <w:spacing w:after="0" w:line="240" w:lineRule="auto"/>
        <w:ind w:left="2160"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14:paraId="5FD21952" w14:textId="77777777" w:rsidR="00F83CBC" w:rsidRDefault="00387C92" w:rsidP="00F83CBC">
      <w:pPr>
        <w:spacing w:after="0" w:line="240" w:lineRule="auto"/>
        <w:ind w:left="2160"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                </w:t>
      </w:r>
      <w:r w:rsidR="00A31EF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- ๙ -</w:t>
      </w:r>
    </w:p>
    <w:p w14:paraId="1A2241EC" w14:textId="77777777" w:rsidR="00F83CBC" w:rsidRPr="00387C92" w:rsidRDefault="00F83CBC" w:rsidP="00F83CBC">
      <w:pPr>
        <w:spacing w:after="0" w:line="240" w:lineRule="auto"/>
        <w:ind w:left="2160" w:firstLine="720"/>
        <w:jc w:val="both"/>
        <w:rPr>
          <w:rFonts w:ascii="TH SarabunIT๙" w:eastAsia="Calibri" w:hAnsi="TH SarabunIT๙" w:cs="TH SarabunIT๙"/>
          <w:sz w:val="18"/>
          <w:szCs w:val="18"/>
          <w:cs/>
        </w:rPr>
      </w:pPr>
      <w:r w:rsidRPr="00CB46C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2F47BA20" w14:textId="77777777" w:rsidR="00F83CBC" w:rsidRDefault="00F83CBC" w:rsidP="00F83CBC">
      <w:pPr>
        <w:spacing w:after="0" w:line="240" w:lineRule="auto"/>
        <w:ind w:left="288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CB46C6">
        <w:rPr>
          <w:rFonts w:ascii="TH SarabunIT๙" w:eastAsia="Calibri" w:hAnsi="TH SarabunIT๙" w:cs="TH SarabunIT๙"/>
          <w:sz w:val="32"/>
          <w:szCs w:val="32"/>
          <w:cs/>
        </w:rPr>
        <w:t>เมื่อแผนพัฒนาท้องถิ่นที่เพิ่มเติมได้รับความเห็นชอบแล้วให้ส่งแผนพัฒนาท้องถิ่นดังกล่าวให้ผู้บริหารท้องถิ่นประกาศใช้พร้อมทั้งปิดประกาศให้ประชาชนทราบโดยเปิดเผยไม่น้อยกว่าสามสิบวันนับแต่วันที่ผู้บริหารท้องถิ่นประกาศใช้</w:t>
      </w:r>
    </w:p>
    <w:p w14:paraId="6DBC2AB9" w14:textId="77777777" w:rsidR="00F83CBC" w:rsidRDefault="00F83CBC" w:rsidP="00F83CBC">
      <w:pPr>
        <w:spacing w:after="0" w:line="400" w:lineRule="exac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96C6D">
        <w:rPr>
          <w:rFonts w:ascii="TH SarabunIT๙" w:hAnsi="TH SarabunIT๙" w:cs="TH SarabunIT๙"/>
          <w:sz w:val="32"/>
          <w:szCs w:val="32"/>
          <w:cs/>
        </w:rPr>
        <w:t>- สำหรับแผนพัฒนาท้องถิ่น  (พ.ศ.</w:t>
      </w:r>
      <w:r w:rsidRPr="00F96C6D">
        <w:rPr>
          <w:rFonts w:ascii="TH SarabunIT๙" w:hAnsi="TH SarabunIT๙" w:cs="TH SarabunIT๙"/>
          <w:sz w:val="32"/>
          <w:szCs w:val="32"/>
        </w:rPr>
        <w:t xml:space="preserve"> </w:t>
      </w:r>
      <w:r w:rsidRPr="00F96C6D">
        <w:rPr>
          <w:rFonts w:ascii="TH SarabunIT๙" w:hAnsi="TH SarabunIT๙" w:cs="TH SarabunIT๙"/>
          <w:sz w:val="32"/>
          <w:szCs w:val="32"/>
          <w:cs/>
        </w:rPr>
        <w:t>๒๕๖</w:t>
      </w:r>
      <w:r w:rsidRPr="00F96C6D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F96C6D">
        <w:rPr>
          <w:rFonts w:ascii="TH SarabunIT๙" w:hAnsi="TH SarabunIT๙" w:cs="TH SarabunIT๙"/>
          <w:sz w:val="32"/>
          <w:szCs w:val="32"/>
          <w:cs/>
        </w:rPr>
        <w:t xml:space="preserve"> – ๒๕</w:t>
      </w:r>
      <w:r w:rsidRPr="00F96C6D">
        <w:rPr>
          <w:rFonts w:ascii="TH SarabunIT๙" w:hAnsi="TH SarabunIT๙" w:cs="TH SarabunIT๙" w:hint="cs"/>
          <w:sz w:val="32"/>
          <w:szCs w:val="32"/>
          <w:cs/>
        </w:rPr>
        <w:t>๗๐</w:t>
      </w:r>
      <w:r w:rsidRPr="00F96C6D">
        <w:rPr>
          <w:rFonts w:ascii="TH SarabunIT๙" w:hAnsi="TH SarabunIT๙" w:cs="TH SarabunIT๙"/>
          <w:sz w:val="32"/>
          <w:szCs w:val="32"/>
          <w:cs/>
        </w:rPr>
        <w:t xml:space="preserve">)   เพิ่มเติม  ครั้งที่ </w:t>
      </w:r>
      <w:r w:rsidRPr="00F96C6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F96C6D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F96C6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B46C6">
        <w:rPr>
          <w:rFonts w:ascii="TH SarabunIT๙" w:hAnsi="TH SarabunIT๙" w:cs="TH SarabunIT๙"/>
          <w:sz w:val="32"/>
          <w:szCs w:val="32"/>
          <w:cs/>
        </w:rPr>
        <w:t>ของเทศบาลตำบลท่ายาง</w:t>
      </w:r>
      <w:r w:rsidRPr="00CB46C6">
        <w:rPr>
          <w:rFonts w:ascii="TH SarabunIT๙" w:hAnsi="TH SarabunIT๙" w:cs="TH SarabunIT๙"/>
          <w:sz w:val="32"/>
          <w:szCs w:val="32"/>
        </w:rPr>
        <w:t xml:space="preserve">  </w:t>
      </w:r>
      <w:r w:rsidRPr="00CB46C6">
        <w:rPr>
          <w:rFonts w:ascii="TH SarabunIT๙" w:hAnsi="TH SarabunIT๙" w:cs="TH SarabunIT๙"/>
          <w:sz w:val="32"/>
          <w:szCs w:val="32"/>
          <w:cs/>
        </w:rPr>
        <w:t>ซึ่งมีรายละเอียด  ดังต่อไปนี้</w:t>
      </w:r>
    </w:p>
    <w:p w14:paraId="66BFF7E3" w14:textId="77777777" w:rsidR="00F83CBC" w:rsidRPr="00636D51" w:rsidRDefault="00F83CBC" w:rsidP="00F83CBC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6D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0618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36D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***โครงการพัฒนาที่จัดทำแผนพัฒนาท้องถิ่น (พ.ศ. ๒๕๖๖ </w:t>
      </w:r>
      <w:r w:rsidRPr="00636D51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636D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๒๕๗๐) เพิ่มเติม ครั้งที่ ๑/๒๕๖๖***</w:t>
      </w:r>
    </w:p>
    <w:tbl>
      <w:tblPr>
        <w:tblStyle w:val="a6"/>
        <w:tblW w:w="10632" w:type="dxa"/>
        <w:tblInd w:w="-431" w:type="dxa"/>
        <w:tblLook w:val="04A0" w:firstRow="1" w:lastRow="0" w:firstColumn="1" w:lastColumn="0" w:noHBand="0" w:noVBand="1"/>
      </w:tblPr>
      <w:tblGrid>
        <w:gridCol w:w="709"/>
        <w:gridCol w:w="3261"/>
        <w:gridCol w:w="2693"/>
        <w:gridCol w:w="1803"/>
        <w:gridCol w:w="2166"/>
      </w:tblGrid>
      <w:tr w:rsidR="00F83CBC" w:rsidRPr="00411B29" w14:paraId="682E3EA5" w14:textId="77777777" w:rsidTr="00C23819">
        <w:tc>
          <w:tcPr>
            <w:tcW w:w="709" w:type="dxa"/>
          </w:tcPr>
          <w:p w14:paraId="6D95A2E4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1B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</w:tcPr>
          <w:p w14:paraId="20970675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1B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</w:tcPr>
          <w:p w14:paraId="5CDF7345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03" w:type="dxa"/>
          </w:tcPr>
          <w:p w14:paraId="035603D3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1B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66" w:type="dxa"/>
          </w:tcPr>
          <w:p w14:paraId="15DD5C65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1B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ปีที่บรรจุแผน</w:t>
            </w:r>
          </w:p>
        </w:tc>
      </w:tr>
      <w:tr w:rsidR="00F83CBC" w:rsidRPr="00411B29" w14:paraId="79A22742" w14:textId="77777777" w:rsidTr="00C23819">
        <w:tc>
          <w:tcPr>
            <w:tcW w:w="709" w:type="dxa"/>
          </w:tcPr>
          <w:p w14:paraId="5126235F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</w:tcPr>
          <w:p w14:paraId="3F27CEC6" w14:textId="77777777" w:rsidR="00F83CBC" w:rsidRPr="00411B29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11B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ก่อสร้างถนน  ค.ส.ล.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สาย        โปร่งงูเหลือม เชื่อม อบต.</w:t>
            </w:r>
            <w:r w:rsidRPr="00411B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บ้านในดง</w:t>
            </w:r>
            <w:r w:rsidRPr="00411B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11B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หมู่ที่ 7  </w:t>
            </w:r>
            <w:r w:rsidRPr="00411B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ตำบลท่ายาง   </w:t>
            </w:r>
            <w:r w:rsidRPr="00411B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3" w:type="dxa"/>
          </w:tcPr>
          <w:p w14:paraId="753464E8" w14:textId="77777777" w:rsidR="00F83CBC" w:rsidRPr="00411B29" w:rsidRDefault="00F83CBC" w:rsidP="00C238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 ค.ส.ล.          </w:t>
            </w:r>
            <w:r w:rsidRPr="0005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ผิวจราจรกว้าง  </w:t>
            </w:r>
            <w:r w:rsidRPr="00052BD9">
              <w:rPr>
                <w:rFonts w:ascii="TH SarabunIT๙" w:hAnsi="TH SarabunIT๙" w:cs="TH SarabunIT๙"/>
                <w:sz w:val="32"/>
                <w:szCs w:val="32"/>
              </w:rPr>
              <w:t xml:space="preserve">4.00  </w:t>
            </w:r>
            <w:r w:rsidRPr="0005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 w:rsidRPr="00052BD9">
              <w:rPr>
                <w:rFonts w:ascii="TH SarabunIT๙" w:hAnsi="TH SarabunIT๙" w:cs="TH SarabunIT๙"/>
                <w:sz w:val="32"/>
                <w:szCs w:val="32"/>
              </w:rPr>
              <w:t>172.</w:t>
            </w:r>
            <w:r w:rsidRPr="0005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๐๐  เมตร  หนา </w:t>
            </w:r>
            <w:r w:rsidRPr="00052BD9">
              <w:rPr>
                <w:rFonts w:ascii="TH SarabunIT๙" w:hAnsi="TH SarabunIT๙" w:cs="TH SarabunIT๙"/>
                <w:sz w:val="32"/>
                <w:szCs w:val="32"/>
              </w:rPr>
              <w:t xml:space="preserve">0.15 </w:t>
            </w:r>
            <w:r w:rsidRPr="0005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หรือพื้นที่/ไหล่ทางไม่น้อยกว่า  </w:t>
            </w:r>
            <w:r w:rsidRPr="00052BD9">
              <w:rPr>
                <w:rFonts w:ascii="TH SarabunIT๙" w:hAnsi="TH SarabunIT๙" w:cs="TH SarabunIT๙"/>
                <w:sz w:val="32"/>
                <w:szCs w:val="32"/>
              </w:rPr>
              <w:t xml:space="preserve">688.00 </w:t>
            </w:r>
            <w:r w:rsidRPr="0005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รายละเอียดตามแบบแปลนของเทศบาลตำบลท่ายาง   </w:t>
            </w:r>
          </w:p>
        </w:tc>
        <w:tc>
          <w:tcPr>
            <w:tcW w:w="1803" w:type="dxa"/>
            <w:shd w:val="clear" w:color="auto" w:fill="auto"/>
          </w:tcPr>
          <w:p w14:paraId="76101675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499,000</w:t>
            </w:r>
          </w:p>
        </w:tc>
        <w:tc>
          <w:tcPr>
            <w:tcW w:w="2166" w:type="dxa"/>
          </w:tcPr>
          <w:p w14:paraId="623A8235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๒๕๖๗</w:t>
            </w:r>
          </w:p>
        </w:tc>
      </w:tr>
      <w:tr w:rsidR="00F83CBC" w:rsidRPr="00411B29" w14:paraId="238D7B8D" w14:textId="77777777" w:rsidTr="00C23819">
        <w:tc>
          <w:tcPr>
            <w:tcW w:w="709" w:type="dxa"/>
          </w:tcPr>
          <w:p w14:paraId="5CC9006B" w14:textId="77777777" w:rsidR="00F83CBC" w:rsidRPr="00411B29" w:rsidRDefault="00F83CBC" w:rsidP="00C23819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11B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261" w:type="dxa"/>
          </w:tcPr>
          <w:p w14:paraId="2621E303" w14:textId="77777777" w:rsidR="00F83CBC" w:rsidRPr="00411B29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11B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ก่อสร้างถนน  ค.ส.ล.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พร้อมวางท่อระบายน้ำ </w:t>
            </w:r>
            <w:r w:rsidRPr="00411B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ท่าต้นโพธิ์ ซอย ๒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411B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หมู่ที่ ๑  </w:t>
            </w:r>
            <w:r w:rsidRPr="00411B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ตำบลท่าคอย   </w:t>
            </w:r>
            <w:r w:rsidRPr="00411B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3" w:type="dxa"/>
          </w:tcPr>
          <w:p w14:paraId="7D0EB145" w14:textId="77777777" w:rsidR="00F83CBC" w:rsidRPr="00571E86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1E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ก่อสร้างถนน ค.ส.ล.</w:t>
            </w:r>
          </w:p>
          <w:p w14:paraId="37B39356" w14:textId="77777777" w:rsidR="00F83CBC" w:rsidRPr="00571E86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1E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ผิวจราจรกว้าง</w:t>
            </w:r>
            <w:r w:rsidRPr="00571E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๓</w:t>
            </w:r>
            <w:r w:rsidRPr="00571E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.00  เมตร  ยาว  </w:t>
            </w:r>
            <w:r w:rsidRPr="00571E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๖๕.๐๐</w:t>
            </w:r>
            <w:r w:rsidRPr="00571E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เมตร</w:t>
            </w:r>
            <w:r w:rsidRPr="00571E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หนา0.15 เมตร  หรือ</w:t>
            </w:r>
            <w:r w:rsidRPr="00571E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พื้นที่ไม่น้อยกว่า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๑๘๓.๔๘  </w:t>
            </w:r>
            <w:r w:rsidRPr="00571E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ตารางเมตร </w:t>
            </w:r>
          </w:p>
          <w:p w14:paraId="7F281A0A" w14:textId="77777777" w:rsidR="00F83CBC" w:rsidRPr="00571E86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1E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วางท่อระบายน้ำ ขนาดเส้นผ่าศูนย์กลาง  ๐.๓๐ เมตร</w:t>
            </w:r>
          </w:p>
          <w:p w14:paraId="407BDCA1" w14:textId="77777777" w:rsidR="00F83CBC" w:rsidRPr="00571E86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71E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รายละเอียดตามแบบแปลนของเทศบาลตำบลท่ายาง  </w:t>
            </w:r>
            <w:r w:rsidRPr="00571E8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03" w:type="dxa"/>
            <w:shd w:val="clear" w:color="auto" w:fill="auto"/>
          </w:tcPr>
          <w:p w14:paraId="6ACBF503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4๐๗,000</w:t>
            </w:r>
          </w:p>
        </w:tc>
        <w:tc>
          <w:tcPr>
            <w:tcW w:w="2166" w:type="dxa"/>
          </w:tcPr>
          <w:p w14:paraId="2D835CD7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๒๕๖๖</w:t>
            </w:r>
          </w:p>
        </w:tc>
      </w:tr>
      <w:tr w:rsidR="00F83CBC" w:rsidRPr="00411B29" w14:paraId="477392B8" w14:textId="77777777" w:rsidTr="00C23819">
        <w:tc>
          <w:tcPr>
            <w:tcW w:w="709" w:type="dxa"/>
          </w:tcPr>
          <w:p w14:paraId="05C982BA" w14:textId="77777777" w:rsidR="00F83CBC" w:rsidRPr="00411B29" w:rsidRDefault="00F83CBC" w:rsidP="00C23819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11B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261" w:type="dxa"/>
          </w:tcPr>
          <w:p w14:paraId="1EA8DD62" w14:textId="77777777" w:rsidR="00F83CBC" w:rsidRPr="00411B29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ก่อสร้างถนน ค.ส.ล. แยกคลอง    สายสาม  บริเวณ</w:t>
            </w:r>
            <w:r w:rsidRPr="00411B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เขื่อนเพชร หมู่ที่ ๖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1B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ตำบลท่าคอย</w:t>
            </w:r>
          </w:p>
        </w:tc>
        <w:tc>
          <w:tcPr>
            <w:tcW w:w="2693" w:type="dxa"/>
          </w:tcPr>
          <w:p w14:paraId="4F41BAD6" w14:textId="77777777" w:rsidR="00F83CBC" w:rsidRPr="00C31E18" w:rsidRDefault="00F83CBC" w:rsidP="00C23819">
            <w:pPr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31E1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ก่อสร้างถนน ค.ส.ล.</w:t>
            </w:r>
          </w:p>
          <w:p w14:paraId="27A99376" w14:textId="77777777" w:rsidR="00F83CBC" w:rsidRPr="00C31E18" w:rsidRDefault="00F83CBC" w:rsidP="00C23819">
            <w:pPr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31E1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ผิวจราจรกว้าง </w:t>
            </w:r>
            <w:r w:rsidRPr="00C31E1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๔</w:t>
            </w:r>
            <w:r w:rsidRPr="00C31E1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.00  เมตร  ยาว  </w:t>
            </w:r>
            <w:r w:rsidRPr="00C31E1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๑๓๘</w:t>
            </w:r>
            <w:r w:rsidRPr="00C31E1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.๐๐  เมตร  </w:t>
            </w:r>
            <w:r w:rsidRPr="00C31E1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C31E1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หนา 0.15 เมตร หรือพื้นที่ไม่น้อยกว่า </w:t>
            </w:r>
            <w:r w:rsidRPr="00C31E1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๕๕๒</w:t>
            </w:r>
            <w:r w:rsidRPr="00C31E1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.00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C31E1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ตารางเมตร รายละเอียดตามแบบแปลนของเทศบาลตำบล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C31E1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ท่ายาง   </w:t>
            </w:r>
          </w:p>
        </w:tc>
        <w:tc>
          <w:tcPr>
            <w:tcW w:w="1803" w:type="dxa"/>
            <w:shd w:val="clear" w:color="auto" w:fill="auto"/>
          </w:tcPr>
          <w:p w14:paraId="2F8AE90A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๔๔๑,๐๐๐</w:t>
            </w:r>
          </w:p>
        </w:tc>
        <w:tc>
          <w:tcPr>
            <w:tcW w:w="2166" w:type="dxa"/>
          </w:tcPr>
          <w:p w14:paraId="7F1AEFEF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๒๕๖๖</w:t>
            </w:r>
          </w:p>
        </w:tc>
      </w:tr>
    </w:tbl>
    <w:p w14:paraId="37D07017" w14:textId="77777777" w:rsidR="00006BC8" w:rsidRDefault="00006BC8" w:rsidP="00F83CBC">
      <w:pPr>
        <w:rPr>
          <w:rFonts w:ascii="TH SarabunIT๙" w:hAnsi="TH SarabunIT๙" w:cs="TH SarabunIT๙"/>
          <w:sz w:val="32"/>
          <w:szCs w:val="32"/>
        </w:rPr>
      </w:pPr>
    </w:p>
    <w:p w14:paraId="5268F4A0" w14:textId="77777777" w:rsidR="00006BC8" w:rsidRDefault="00006BC8" w:rsidP="00F83CBC">
      <w:pPr>
        <w:rPr>
          <w:rFonts w:ascii="TH SarabunIT๙" w:hAnsi="TH SarabunIT๙" w:cs="TH SarabunIT๙"/>
          <w:sz w:val="32"/>
          <w:szCs w:val="32"/>
        </w:rPr>
      </w:pPr>
    </w:p>
    <w:p w14:paraId="1F7D88E6" w14:textId="77777777" w:rsidR="00006BC8" w:rsidRDefault="00006BC8" w:rsidP="00F83CBC">
      <w:pPr>
        <w:rPr>
          <w:rFonts w:ascii="TH SarabunIT๙" w:hAnsi="TH SarabunIT๙" w:cs="TH SarabunIT๙"/>
          <w:sz w:val="32"/>
          <w:szCs w:val="32"/>
        </w:rPr>
      </w:pPr>
    </w:p>
    <w:p w14:paraId="2DF9B32D" w14:textId="77777777" w:rsidR="00F83CBC" w:rsidRPr="00006BC8" w:rsidRDefault="00006BC8" w:rsidP="00006BC8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06BC8">
        <w:rPr>
          <w:rFonts w:ascii="TH SarabunIT๙" w:hAnsi="TH SarabunIT๙" w:cs="TH SarabunIT๙"/>
          <w:sz w:val="32"/>
          <w:szCs w:val="32"/>
          <w:cs/>
        </w:rPr>
        <w:t>/</w:t>
      </w:r>
      <w:r w:rsidRPr="00006BC8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14:paraId="5F5B9419" w14:textId="77777777" w:rsidR="00F83CBC" w:rsidRPr="00571E86" w:rsidRDefault="00F83CBC" w:rsidP="00F83CBC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 xml:space="preserve">                                                               </w:t>
      </w:r>
      <w:r>
        <w:rPr>
          <w:rFonts w:ascii="TH SarabunIT๙" w:hAnsi="TH SarabunIT๙" w:cs="TH SarabunIT๙"/>
          <w:sz w:val="24"/>
          <w:szCs w:val="32"/>
          <w:cs/>
        </w:rPr>
        <w:t xml:space="preserve">- </w:t>
      </w:r>
      <w:r w:rsidR="00037725">
        <w:rPr>
          <w:rFonts w:ascii="TH SarabunIT๙" w:hAnsi="TH SarabunIT๙" w:cs="TH SarabunIT๙" w:hint="cs"/>
          <w:sz w:val="24"/>
          <w:szCs w:val="32"/>
          <w:cs/>
        </w:rPr>
        <w:t>๑๐</w:t>
      </w:r>
      <w:r w:rsidRPr="00571E86">
        <w:rPr>
          <w:rFonts w:ascii="TH SarabunIT๙" w:hAnsi="TH SarabunIT๙" w:cs="TH SarabunIT๙"/>
          <w:sz w:val="24"/>
          <w:szCs w:val="32"/>
          <w:cs/>
        </w:rPr>
        <w:t xml:space="preserve"> -</w:t>
      </w:r>
    </w:p>
    <w:tbl>
      <w:tblPr>
        <w:tblStyle w:val="a6"/>
        <w:tblW w:w="10632" w:type="dxa"/>
        <w:tblInd w:w="-431" w:type="dxa"/>
        <w:tblLook w:val="04A0" w:firstRow="1" w:lastRow="0" w:firstColumn="1" w:lastColumn="0" w:noHBand="0" w:noVBand="1"/>
      </w:tblPr>
      <w:tblGrid>
        <w:gridCol w:w="709"/>
        <w:gridCol w:w="3261"/>
        <w:gridCol w:w="2693"/>
        <w:gridCol w:w="1803"/>
        <w:gridCol w:w="2166"/>
      </w:tblGrid>
      <w:tr w:rsidR="00F83CBC" w:rsidRPr="00411B29" w14:paraId="390D7D13" w14:textId="77777777" w:rsidTr="00C23819">
        <w:tc>
          <w:tcPr>
            <w:tcW w:w="709" w:type="dxa"/>
          </w:tcPr>
          <w:p w14:paraId="574D5940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1B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</w:tcPr>
          <w:p w14:paraId="4D65C1BE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1B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</w:tcPr>
          <w:p w14:paraId="53C67987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03" w:type="dxa"/>
          </w:tcPr>
          <w:p w14:paraId="00311247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1B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66" w:type="dxa"/>
          </w:tcPr>
          <w:p w14:paraId="7596E649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1B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ปีที่บรรจุแผน</w:t>
            </w:r>
          </w:p>
        </w:tc>
      </w:tr>
      <w:tr w:rsidR="00F83CBC" w:rsidRPr="00411B29" w14:paraId="3F44F172" w14:textId="77777777" w:rsidTr="00C23819">
        <w:tc>
          <w:tcPr>
            <w:tcW w:w="709" w:type="dxa"/>
          </w:tcPr>
          <w:p w14:paraId="5584222F" w14:textId="77777777" w:rsidR="00F83CBC" w:rsidRPr="00411B29" w:rsidRDefault="00F83CBC" w:rsidP="00C23819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11B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261" w:type="dxa"/>
          </w:tcPr>
          <w:p w14:paraId="49204E93" w14:textId="77777777" w:rsidR="00F83CBC" w:rsidRPr="00411B29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11B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ก่อสร้างถนน  ค.ส.ล. </w:t>
            </w:r>
            <w:r w:rsidRPr="00411B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บริเวณหลัง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สำนักงาน</w:t>
            </w:r>
            <w:r w:rsidRPr="00411B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การไฟฟ้าอำเภอท่ายาง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1B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หมู่ที่ 5  </w:t>
            </w:r>
            <w:r w:rsidRPr="00411B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ตำบลท่า</w:t>
            </w:r>
            <w:r w:rsidRPr="00411B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ยาง</w:t>
            </w:r>
          </w:p>
        </w:tc>
        <w:tc>
          <w:tcPr>
            <w:tcW w:w="2693" w:type="dxa"/>
          </w:tcPr>
          <w:p w14:paraId="77732DA6" w14:textId="77777777" w:rsidR="00F83CBC" w:rsidRPr="005A4EC3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A4EC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ก่อสร้างถนน ค.ส.ล.</w:t>
            </w:r>
          </w:p>
          <w:p w14:paraId="18AB27C0" w14:textId="77777777" w:rsidR="00F83CBC" w:rsidRPr="005A4EC3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A4EC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ช่วงที่ 1</w:t>
            </w:r>
            <w:r w:rsidRPr="005A4EC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A4EC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ผิวจราจรกว้าง</w:t>
            </w:r>
            <w:r w:rsidRPr="005A4EC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 w:rsidRPr="005A4EC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.00  เมตร  ยาว  </w:t>
            </w:r>
            <w:r w:rsidRPr="005A4EC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86</w:t>
            </w:r>
            <w:r w:rsidRPr="005A4EC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.00  เมตร  </w:t>
            </w:r>
            <w:r w:rsidRPr="005A4EC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หนา 0.15 เมตร หรือ</w:t>
            </w:r>
            <w:r w:rsidRPr="005A4EC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พื้นที่ไม่น้อยกว่า  </w:t>
            </w:r>
            <w:r w:rsidRPr="005A4EC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430.00 </w:t>
            </w:r>
            <w:r w:rsidRPr="005A4EC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ตารางเมตร  </w:t>
            </w:r>
          </w:p>
          <w:p w14:paraId="7920C0B2" w14:textId="77777777" w:rsidR="00F83CBC" w:rsidRPr="005A4EC3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A4EC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ช่วงที่ 2</w:t>
            </w:r>
            <w:r w:rsidRPr="005A4EC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A4EC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ผิวจราจรกว้าง</w:t>
            </w:r>
            <w:r w:rsidRPr="005A4EC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เฉลี่ย</w:t>
            </w:r>
            <w:r w:rsidRPr="005A4EC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5A4EC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5A4EC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.00  เมตร  ยาว  </w:t>
            </w:r>
            <w:r w:rsidRPr="005A4EC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18</w:t>
            </w:r>
            <w:r w:rsidRPr="005A4EC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.00  เมตร  </w:t>
            </w:r>
            <w:r w:rsidRPr="005A4EC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หนา 0.15 เมตร หรือ</w:t>
            </w:r>
            <w:r w:rsidRPr="005A4EC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พื้นที่</w:t>
            </w:r>
            <w:r w:rsidRPr="005A4EC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ผิวจราจร    </w:t>
            </w:r>
            <w:r w:rsidRPr="005A4EC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ไม่น้อยกว่า  </w:t>
            </w:r>
            <w:r w:rsidRPr="005A4EC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72.00 </w:t>
            </w:r>
            <w:r w:rsidRPr="005A4EC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5A4EC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5A4EC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14:paraId="788D6598" w14:textId="77777777" w:rsidR="00F83CBC" w:rsidRPr="005A4EC3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A4EC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รวมทั้งสิ้น พื้นที่ไม่น้อยกว่า ๕๐๒.๐๐ ตารางเมตร</w:t>
            </w:r>
          </w:p>
          <w:p w14:paraId="637F7F03" w14:textId="77777777" w:rsidR="00F83CBC" w:rsidRPr="005A4EC3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A4EC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รายละเอียดตามแบบแปลนของเทศบาลตำบลท่ายาง  </w:t>
            </w:r>
            <w:r w:rsidRPr="005A4EC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03" w:type="dxa"/>
            <w:shd w:val="clear" w:color="auto" w:fill="auto"/>
          </w:tcPr>
          <w:p w14:paraId="2D388D9A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494</w:t>
            </w:r>
            <w:r w:rsidRPr="00411B29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2166" w:type="dxa"/>
          </w:tcPr>
          <w:p w14:paraId="6D9D1BEB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๒๕๖๗</w:t>
            </w:r>
          </w:p>
        </w:tc>
      </w:tr>
      <w:tr w:rsidR="00F83CBC" w:rsidRPr="00411B29" w14:paraId="00D578D0" w14:textId="77777777" w:rsidTr="00C23819">
        <w:tc>
          <w:tcPr>
            <w:tcW w:w="709" w:type="dxa"/>
          </w:tcPr>
          <w:p w14:paraId="52EF6B9E" w14:textId="77777777" w:rsidR="00F83CBC" w:rsidRPr="00411B29" w:rsidRDefault="00F83CBC" w:rsidP="00C23819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11B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261" w:type="dxa"/>
          </w:tcPr>
          <w:p w14:paraId="460077FF" w14:textId="77777777" w:rsidR="00F83CBC" w:rsidRPr="00411B29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11B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ก่อสร้าง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ถนน ค.ส.ล. บริเวณบ้าน    ท่าคอยเชื่อมต่อจากถนนเดิม หมู่ที่ 3  </w:t>
            </w:r>
            <w:r w:rsidRPr="00411B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ตำบลท่า</w:t>
            </w:r>
            <w:r w:rsidRPr="00411B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คอย</w:t>
            </w:r>
          </w:p>
        </w:tc>
        <w:tc>
          <w:tcPr>
            <w:tcW w:w="2693" w:type="dxa"/>
          </w:tcPr>
          <w:p w14:paraId="1B08452F" w14:textId="77777777" w:rsidR="00F83CBC" w:rsidRPr="00C31E18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31E1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ก่อสร้าง ค.ส.ล. บริเวณ</w:t>
            </w:r>
            <w:r w:rsidRPr="00C31E1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บ้านท่าคอย</w:t>
            </w:r>
            <w:r w:rsidRPr="00C31E1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บ้านท่าคอยเชื่อมต่อจากถนนเดิม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31E1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จำนวน ๔ สาย</w:t>
            </w:r>
          </w:p>
          <w:p w14:paraId="2752E3DB" w14:textId="77777777" w:rsidR="00F83CBC" w:rsidRPr="00C31E18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31E1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สายที่ 1</w:t>
            </w:r>
            <w:r w:rsidRPr="00C31E1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C31E1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ผิวจราจรกว้าง  </w:t>
            </w:r>
            <w:r w:rsidRPr="00C31E1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4.50</w:t>
            </w:r>
            <w:r w:rsidRPr="00C31E1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เมตร  ยาว  </w:t>
            </w:r>
            <w:r w:rsidRPr="00C31E1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41</w:t>
            </w:r>
            <w:r w:rsidRPr="00C31E1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.00  เมตร  </w:t>
            </w:r>
            <w:r w:rsidRPr="00C31E1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หนา 0.15 เมตร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31E1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หรือ</w:t>
            </w:r>
            <w:r w:rsidRPr="00C31E1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พื้นที่น้อยกว่า  </w:t>
            </w:r>
            <w:r w:rsidRPr="00C31E1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184.50 </w:t>
            </w:r>
            <w:r w:rsidRPr="00C31E1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ตารางเมตร  </w:t>
            </w:r>
            <w:r w:rsidRPr="00C31E1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C31E1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31E1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สายที่ 2</w:t>
            </w:r>
            <w:r w:rsidRPr="00C31E1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31E1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ผิวจราจรกว้าง </w:t>
            </w:r>
            <w:r w:rsidRPr="00C31E1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4.50 </w:t>
            </w:r>
            <w:r w:rsidRPr="00C31E1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–</w:t>
            </w:r>
            <w:r w:rsidRPr="00C31E1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4.60</w:t>
            </w:r>
            <w:r w:rsidRPr="00C31E1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เมตร  ยาว  </w:t>
            </w:r>
            <w:r w:rsidRPr="00C31E1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42</w:t>
            </w:r>
            <w:r w:rsidRPr="00C31E1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C31E1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 w:rsidRPr="00C31E1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0  เมตร  </w:t>
            </w:r>
            <w:r w:rsidRPr="00C31E1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หนา 0.15 เมตร หรือ</w:t>
            </w:r>
            <w:r w:rsidRPr="00C31E1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พื้นที่ไม่น้อยกว่า  </w:t>
            </w:r>
            <w:r w:rsidRPr="00C31E1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193.38 </w:t>
            </w:r>
            <w:r w:rsidRPr="00C31E1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ตารางเมตร  </w:t>
            </w:r>
          </w:p>
          <w:p w14:paraId="31FC22D9" w14:textId="77777777" w:rsidR="00F83CBC" w:rsidRPr="00C31E18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31E1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สายที่ 3</w:t>
            </w:r>
            <w:r w:rsidRPr="00C31E1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31E1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ผิวจราจรกว้าง </w:t>
            </w:r>
            <w:r w:rsidRPr="00C31E1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4.00 </w:t>
            </w:r>
            <w:r w:rsidRPr="00C31E1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–</w:t>
            </w:r>
            <w:r w:rsidRPr="00C31E1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4.60</w:t>
            </w:r>
            <w:r w:rsidRPr="00C31E1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เมตร  ยาว  </w:t>
            </w:r>
            <w:r w:rsidRPr="00C31E1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43.50</w:t>
            </w:r>
            <w:r w:rsidRPr="00C31E1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เมตร  </w:t>
            </w:r>
            <w:r w:rsidRPr="00C31E1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หนา 0.15 เมตร หรือ</w:t>
            </w:r>
            <w:r w:rsidRPr="00C31E1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พื้นที่ไม่น้อยกว่า  </w:t>
            </w:r>
            <w:r w:rsidRPr="00C31E1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187.05 </w:t>
            </w:r>
            <w:r w:rsidRPr="00C31E1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ตารางเมตร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C31E1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C31E1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03" w:type="dxa"/>
            <w:shd w:val="clear" w:color="auto" w:fill="auto"/>
          </w:tcPr>
          <w:p w14:paraId="30D1B3F4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480</w:t>
            </w:r>
            <w:r w:rsidRPr="00411B29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2166" w:type="dxa"/>
          </w:tcPr>
          <w:p w14:paraId="77F1584D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๒๕๖๖</w:t>
            </w:r>
          </w:p>
        </w:tc>
      </w:tr>
    </w:tbl>
    <w:p w14:paraId="18887A56" w14:textId="77777777" w:rsidR="00006BC8" w:rsidRDefault="00006BC8" w:rsidP="00006BC8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6CA069E" w14:textId="77777777" w:rsidR="00006BC8" w:rsidRDefault="00006BC8" w:rsidP="00006BC8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F6CA46A" w14:textId="77777777" w:rsidR="00006BC8" w:rsidRPr="00006BC8" w:rsidRDefault="00006BC8" w:rsidP="00006BC8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06BC8">
        <w:rPr>
          <w:rFonts w:ascii="TH SarabunIT๙" w:hAnsi="TH SarabunIT๙" w:cs="TH SarabunIT๙"/>
          <w:sz w:val="32"/>
          <w:szCs w:val="32"/>
          <w:cs/>
        </w:rPr>
        <w:t>/</w:t>
      </w:r>
      <w:r w:rsidRPr="00006BC8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14:paraId="15EC63E8" w14:textId="77777777" w:rsidR="00F83CBC" w:rsidRPr="00571E86" w:rsidRDefault="00F83CBC" w:rsidP="00F83C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</w:t>
      </w:r>
      <w:r w:rsidR="00DB361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21649E">
        <w:rPr>
          <w:rFonts w:ascii="TH SarabunIT๙" w:hAnsi="TH SarabunIT๙" w:cs="TH SarabunIT๙" w:hint="cs"/>
          <w:sz w:val="32"/>
          <w:szCs w:val="32"/>
          <w:cs/>
        </w:rPr>
        <w:t>๑๑</w:t>
      </w:r>
      <w:r w:rsidRPr="00571E86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tbl>
      <w:tblPr>
        <w:tblStyle w:val="a6"/>
        <w:tblW w:w="10632" w:type="dxa"/>
        <w:tblInd w:w="-431" w:type="dxa"/>
        <w:tblLook w:val="04A0" w:firstRow="1" w:lastRow="0" w:firstColumn="1" w:lastColumn="0" w:noHBand="0" w:noVBand="1"/>
      </w:tblPr>
      <w:tblGrid>
        <w:gridCol w:w="709"/>
        <w:gridCol w:w="3261"/>
        <w:gridCol w:w="2693"/>
        <w:gridCol w:w="1803"/>
        <w:gridCol w:w="2166"/>
      </w:tblGrid>
      <w:tr w:rsidR="00F83CBC" w:rsidRPr="00411B29" w14:paraId="77941952" w14:textId="77777777" w:rsidTr="00C23819">
        <w:tc>
          <w:tcPr>
            <w:tcW w:w="709" w:type="dxa"/>
          </w:tcPr>
          <w:p w14:paraId="28C17640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1B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</w:tcPr>
          <w:p w14:paraId="20E24D38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1B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</w:tcPr>
          <w:p w14:paraId="24B91A43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03" w:type="dxa"/>
          </w:tcPr>
          <w:p w14:paraId="6C3149AA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1B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66" w:type="dxa"/>
          </w:tcPr>
          <w:p w14:paraId="39E3E9FB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1B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ปีที่บรรจุแผน</w:t>
            </w:r>
          </w:p>
        </w:tc>
      </w:tr>
      <w:tr w:rsidR="00F83CBC" w:rsidRPr="00411B29" w14:paraId="1C0C2C57" w14:textId="77777777" w:rsidTr="00C23819">
        <w:tc>
          <w:tcPr>
            <w:tcW w:w="709" w:type="dxa"/>
          </w:tcPr>
          <w:p w14:paraId="079C6883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166217AC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4C32F029" w14:textId="77777777" w:rsidR="00F83CBC" w:rsidRDefault="00F83CBC" w:rsidP="00C238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C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สายที่ 4</w:t>
            </w:r>
            <w:r w:rsidRPr="005A4E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A4E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ผิวจราจรกว้าง 3.00  เมตร  ยาว  17.00  เมตร  หนา 0.15 เมตร      </w:t>
            </w:r>
          </w:p>
          <w:p w14:paraId="59342418" w14:textId="77777777" w:rsidR="00F83CBC" w:rsidRPr="005A4EC3" w:rsidRDefault="00F83CBC" w:rsidP="00C238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C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หรือพื้นที่ไม่น้อยกว่า  51.00  ตารางเมตร</w:t>
            </w:r>
          </w:p>
          <w:p w14:paraId="40598655" w14:textId="77777777" w:rsidR="00F83CBC" w:rsidRPr="005A4EC3" w:rsidRDefault="00F83CBC" w:rsidP="00C238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รวมทั้งสิ้น พื้นที่ไม่น้อยกว่า๖๑๕.๙๓ ตารางเมตร</w:t>
            </w:r>
          </w:p>
          <w:p w14:paraId="45834E02" w14:textId="77777777" w:rsidR="00F83CBC" w:rsidRPr="005A4EC3" w:rsidRDefault="00F83CBC" w:rsidP="00C238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4E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รายละเอียดตามแบบแปลนของเทศบาลตำบลท่ายาง   </w:t>
            </w:r>
          </w:p>
        </w:tc>
        <w:tc>
          <w:tcPr>
            <w:tcW w:w="1803" w:type="dxa"/>
          </w:tcPr>
          <w:p w14:paraId="5954887A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6" w:type="dxa"/>
          </w:tcPr>
          <w:p w14:paraId="1B04A3CA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83CBC" w:rsidRPr="00411B29" w14:paraId="4BD43F11" w14:textId="77777777" w:rsidTr="00C23819">
        <w:tc>
          <w:tcPr>
            <w:tcW w:w="709" w:type="dxa"/>
          </w:tcPr>
          <w:p w14:paraId="1A0DC2AD" w14:textId="77777777" w:rsidR="00F83CBC" w:rsidRPr="00411B29" w:rsidRDefault="00F83CBC" w:rsidP="00C23819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11B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261" w:type="dxa"/>
          </w:tcPr>
          <w:p w14:paraId="1CF21BC0" w14:textId="77777777" w:rsidR="00F83CBC" w:rsidRPr="00411B29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ก่อสร้างถนน </w:t>
            </w:r>
            <w:r w:rsidRPr="00411B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ค.ส.ล. </w:t>
            </w:r>
            <w:r w:rsidRPr="00411B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บริเวณซอยหลัง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สำนักงานการ</w:t>
            </w:r>
            <w:r w:rsidRPr="00411B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ไฟฟ้า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ส่วนภูมิภาคอำเภอท่ายางเ</w:t>
            </w:r>
            <w:r w:rsidRPr="00411B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ชื่อมต่อจากถนนเดิม หมู่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ที่ 5  </w:t>
            </w:r>
            <w:r w:rsidRPr="00411B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ตำบลท่า</w:t>
            </w:r>
            <w:r w:rsidRPr="00411B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ยาง</w:t>
            </w:r>
          </w:p>
        </w:tc>
        <w:tc>
          <w:tcPr>
            <w:tcW w:w="2693" w:type="dxa"/>
          </w:tcPr>
          <w:p w14:paraId="0F1F515F" w14:textId="77777777" w:rsidR="00F83CBC" w:rsidRPr="00333FD1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33F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ก่อสร้างถนน ค.ส.ล.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333F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ผิวจราจรกว้าง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33F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 w:rsidRPr="00333F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.00  เมตร  ยาว </w:t>
            </w:r>
            <w:r w:rsidRPr="00333F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141</w:t>
            </w:r>
            <w:r w:rsidRPr="00333F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.00  เมตร  </w:t>
            </w:r>
            <w:r w:rsidRPr="00333F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หนา 0.15 เมตร หรือ</w:t>
            </w:r>
            <w:r w:rsidRPr="00333F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พื้นที่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33F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ไม่น้อยกว่า  </w:t>
            </w:r>
            <w:r w:rsidRPr="00333F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705.00 </w:t>
            </w:r>
            <w:r w:rsidRPr="00333F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333F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14:paraId="3F815AF7" w14:textId="77777777" w:rsidR="00F83CBC" w:rsidRPr="00333FD1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33F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รายละเอียดตามแบบแปลนของเทศบาลตำบลท่ายาง  </w:t>
            </w:r>
            <w:r w:rsidRPr="00333FD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03" w:type="dxa"/>
            <w:shd w:val="clear" w:color="auto" w:fill="auto"/>
          </w:tcPr>
          <w:p w14:paraId="608B8B12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544</w:t>
            </w:r>
            <w:r w:rsidRPr="00411B29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2166" w:type="dxa"/>
          </w:tcPr>
          <w:p w14:paraId="64632D78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๒๕๖๗</w:t>
            </w:r>
          </w:p>
        </w:tc>
      </w:tr>
      <w:tr w:rsidR="00F83CBC" w:rsidRPr="00411B29" w14:paraId="6C5DE64A" w14:textId="77777777" w:rsidTr="00C23819">
        <w:tc>
          <w:tcPr>
            <w:tcW w:w="709" w:type="dxa"/>
          </w:tcPr>
          <w:p w14:paraId="28844D4A" w14:textId="77777777" w:rsidR="00F83CBC" w:rsidRPr="00411B29" w:rsidRDefault="00F83CBC" w:rsidP="00C2381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3261" w:type="dxa"/>
          </w:tcPr>
          <w:p w14:paraId="7695C8C0" w14:textId="77777777" w:rsidR="00F83CBC" w:rsidRPr="00411B29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ก่อสร้างถนน ค.ส.ล. ซอยบ้าน     ต้นมะรุม หมู่ที่ ๔ ตำบลท่าคอย</w:t>
            </w:r>
          </w:p>
        </w:tc>
        <w:tc>
          <w:tcPr>
            <w:tcW w:w="2693" w:type="dxa"/>
          </w:tcPr>
          <w:p w14:paraId="6B4368C8" w14:textId="77777777" w:rsidR="00F83CBC" w:rsidRPr="00333FD1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33F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ก่อสร้างถนน ค.ส.ล. </w:t>
            </w:r>
            <w:r w:rsidRPr="00333F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ผิวจราจรกว้าง</w:t>
            </w:r>
            <w:r w:rsidRPr="00333F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๔</w:t>
            </w:r>
            <w:r w:rsidRPr="00333F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.00  เมตร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33F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ยาว  </w:t>
            </w:r>
            <w:r w:rsidRPr="00333F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1๓๐</w:t>
            </w:r>
            <w:r w:rsidRPr="00333F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.00  เมตร  </w:t>
            </w:r>
            <w:r w:rsidRPr="00333F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หนา 0.15 เมตร หรือ</w:t>
            </w:r>
            <w:r w:rsidRPr="00333F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พื้น</w:t>
            </w:r>
          </w:p>
          <w:p w14:paraId="1417A464" w14:textId="77777777" w:rsidR="00F83CBC" w:rsidRPr="00333FD1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33F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ไม่น้อยกว่า </w:t>
            </w:r>
            <w:r w:rsidRPr="00333F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5๒๐.00 </w:t>
            </w:r>
            <w:r w:rsidRPr="00333F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33F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14:paraId="6A0A3ACF" w14:textId="77777777" w:rsidR="00F83CBC" w:rsidRPr="00333FD1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33F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รายละเอียดตามแบบแปลนของเทศบาลตำบลท่ายาง  </w:t>
            </w:r>
            <w:r w:rsidRPr="00333FD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03" w:type="dxa"/>
            <w:shd w:val="clear" w:color="auto" w:fill="auto"/>
          </w:tcPr>
          <w:p w14:paraId="257F1707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๔๐๙,๐๐๐</w:t>
            </w:r>
          </w:p>
        </w:tc>
        <w:tc>
          <w:tcPr>
            <w:tcW w:w="2166" w:type="dxa"/>
          </w:tcPr>
          <w:p w14:paraId="17A33CBD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ปี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</w:tr>
      <w:tr w:rsidR="00F83CBC" w:rsidRPr="00411B29" w14:paraId="6756BE94" w14:textId="77777777" w:rsidTr="00C23819">
        <w:tc>
          <w:tcPr>
            <w:tcW w:w="709" w:type="dxa"/>
          </w:tcPr>
          <w:p w14:paraId="69589799" w14:textId="77777777" w:rsidR="00F83CBC" w:rsidRPr="00411B29" w:rsidRDefault="00F83CBC" w:rsidP="00C2381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11B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3261" w:type="dxa"/>
          </w:tcPr>
          <w:p w14:paraId="06BCA605" w14:textId="77777777" w:rsidR="00F83CBC" w:rsidRPr="00411B29" w:rsidRDefault="00F83CBC" w:rsidP="00C23819">
            <w:pPr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ก่อสร้างวางท่อน้ำดิบ</w:t>
            </w:r>
            <w:r w:rsidRPr="00411B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ประปาท่าขาม หมู่ที่ ๑ ตำบลท่าคอย</w:t>
            </w:r>
          </w:p>
        </w:tc>
        <w:tc>
          <w:tcPr>
            <w:tcW w:w="2693" w:type="dxa"/>
          </w:tcPr>
          <w:p w14:paraId="0E39D4B4" w14:textId="77777777" w:rsidR="00F83CBC" w:rsidRPr="00B25EBC" w:rsidRDefault="00F83CBC" w:rsidP="00C23819">
            <w:pPr>
              <w:spacing w:after="160" w:line="259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25EB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วางท่อ </w:t>
            </w:r>
            <w:r w:rsidRPr="00B25EB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HDPE </w:t>
            </w:r>
            <w:r w:rsidRPr="00B25EB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ขนาด ๑๑๐ มิลลิเมตร ระยะทาง ๓๕๒.๐๐ เมตร</w:t>
            </w:r>
          </w:p>
        </w:tc>
        <w:tc>
          <w:tcPr>
            <w:tcW w:w="1803" w:type="dxa"/>
            <w:shd w:val="clear" w:color="auto" w:fill="auto"/>
          </w:tcPr>
          <w:p w14:paraId="5BA1AA6C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๔๖๔,๐๐๐</w:t>
            </w:r>
          </w:p>
        </w:tc>
        <w:tc>
          <w:tcPr>
            <w:tcW w:w="2166" w:type="dxa"/>
          </w:tcPr>
          <w:p w14:paraId="6413D171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๒๕๖๗</w:t>
            </w:r>
          </w:p>
        </w:tc>
      </w:tr>
      <w:tr w:rsidR="00F83CBC" w:rsidRPr="00411B29" w14:paraId="2BEF1D94" w14:textId="77777777" w:rsidTr="00C23819">
        <w:tc>
          <w:tcPr>
            <w:tcW w:w="709" w:type="dxa"/>
          </w:tcPr>
          <w:p w14:paraId="05DA2E81" w14:textId="77777777" w:rsidR="00F83CBC" w:rsidRPr="00411B29" w:rsidRDefault="00F83CBC" w:rsidP="00C2381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11B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3261" w:type="dxa"/>
          </w:tcPr>
          <w:p w14:paraId="1E36AC35" w14:textId="77777777" w:rsidR="00F83CBC" w:rsidRPr="00411B29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11B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ปรับปรุงระบบไฟฟ้าภายในประปาท่าขาม หมู่ที่ ๑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1B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ตำบลท่าคอย</w:t>
            </w:r>
          </w:p>
        </w:tc>
        <w:tc>
          <w:tcPr>
            <w:tcW w:w="2693" w:type="dxa"/>
          </w:tcPr>
          <w:p w14:paraId="32794093" w14:textId="77777777" w:rsidR="00F83CBC" w:rsidRPr="00B25EBC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25EB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ปักเสาไฟฟ้าคอนกรีตอัดแรงยาว ๘.๐๐ เมตร จำนวน ๑๔ ต้น พร้อมพาดสายไฟฟ้าชนิด </w:t>
            </w:r>
            <w:r w:rsidRPr="00B25EBC">
              <w:rPr>
                <w:rFonts w:ascii="TH SarabunIT๙" w:eastAsia="Calibri" w:hAnsi="TH SarabunIT๙" w:cs="TH SarabunIT๙"/>
                <w:sz w:val="32"/>
                <w:szCs w:val="32"/>
              </w:rPr>
              <w:t>CV CAT</w:t>
            </w:r>
            <w:r w:rsidRPr="00B25EB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B25EB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C </w:t>
            </w:r>
            <w:r w:rsidRPr="00B25EB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ขนาด ๕๐  ตารางมิลลิเมตร ระยะทาง ๑,๖๐๐.๐๐ เมตร</w:t>
            </w:r>
          </w:p>
        </w:tc>
        <w:tc>
          <w:tcPr>
            <w:tcW w:w="1803" w:type="dxa"/>
            <w:shd w:val="clear" w:color="auto" w:fill="auto"/>
          </w:tcPr>
          <w:p w14:paraId="70AF20A4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๔๙๙,๐๐๐</w:t>
            </w:r>
          </w:p>
        </w:tc>
        <w:tc>
          <w:tcPr>
            <w:tcW w:w="2166" w:type="dxa"/>
          </w:tcPr>
          <w:p w14:paraId="09841A3C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๒๕๖๗</w:t>
            </w:r>
          </w:p>
        </w:tc>
      </w:tr>
    </w:tbl>
    <w:p w14:paraId="0F4E8FEF" w14:textId="77777777" w:rsidR="00006BC8" w:rsidRDefault="00006BC8" w:rsidP="00F83CBC">
      <w:pPr>
        <w:rPr>
          <w:rFonts w:ascii="TH SarabunIT๙" w:hAnsi="TH SarabunIT๙" w:cs="TH SarabunIT๙"/>
          <w:sz w:val="32"/>
          <w:szCs w:val="32"/>
        </w:rPr>
      </w:pPr>
    </w:p>
    <w:p w14:paraId="53F47D25" w14:textId="77777777" w:rsidR="00F83CBC" w:rsidRPr="00006BC8" w:rsidRDefault="00006BC8" w:rsidP="00006BC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006BC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006BC8">
        <w:rPr>
          <w:rFonts w:ascii="TH SarabunIT๙" w:hAnsi="TH SarabunIT๙" w:cs="TH SarabunIT๙"/>
          <w:b/>
          <w:bCs/>
          <w:sz w:val="32"/>
          <w:szCs w:val="32"/>
          <w:cs/>
        </w:rPr>
        <w:t>ที่......</w:t>
      </w:r>
    </w:p>
    <w:p w14:paraId="6571CC8E" w14:textId="77777777" w:rsidR="00F83CBC" w:rsidRDefault="00F83CBC" w:rsidP="00F83CBC"/>
    <w:p w14:paraId="59C154CD" w14:textId="77777777" w:rsidR="00F83CBC" w:rsidRPr="00571E86" w:rsidRDefault="00F83CBC" w:rsidP="00F83CB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 w:rsidRPr="00571E86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21649E">
        <w:rPr>
          <w:rFonts w:ascii="TH SarabunIT๙" w:hAnsi="TH SarabunIT๙" w:cs="TH SarabunIT๙" w:hint="cs"/>
          <w:sz w:val="32"/>
          <w:szCs w:val="32"/>
          <w:cs/>
        </w:rPr>
        <w:t>๑๒</w:t>
      </w:r>
      <w:r w:rsidRPr="00571E86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tbl>
      <w:tblPr>
        <w:tblStyle w:val="a6"/>
        <w:tblW w:w="10632" w:type="dxa"/>
        <w:tblInd w:w="-431" w:type="dxa"/>
        <w:tblLook w:val="04A0" w:firstRow="1" w:lastRow="0" w:firstColumn="1" w:lastColumn="0" w:noHBand="0" w:noVBand="1"/>
      </w:tblPr>
      <w:tblGrid>
        <w:gridCol w:w="709"/>
        <w:gridCol w:w="3261"/>
        <w:gridCol w:w="2693"/>
        <w:gridCol w:w="1803"/>
        <w:gridCol w:w="2166"/>
      </w:tblGrid>
      <w:tr w:rsidR="00F83CBC" w:rsidRPr="00411B29" w14:paraId="3885C815" w14:textId="77777777" w:rsidTr="00C23819">
        <w:tc>
          <w:tcPr>
            <w:tcW w:w="709" w:type="dxa"/>
          </w:tcPr>
          <w:p w14:paraId="68DF27EB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1B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</w:tcPr>
          <w:p w14:paraId="540B4E58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1B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</w:tcPr>
          <w:p w14:paraId="50C955FE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03" w:type="dxa"/>
          </w:tcPr>
          <w:p w14:paraId="56F4CAD0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1B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66" w:type="dxa"/>
          </w:tcPr>
          <w:p w14:paraId="081569BA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1B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ปีที่บรรจุแผน</w:t>
            </w:r>
          </w:p>
        </w:tc>
      </w:tr>
      <w:tr w:rsidR="00F83CBC" w:rsidRPr="00411B29" w14:paraId="54FC333C" w14:textId="77777777" w:rsidTr="00C23819">
        <w:tc>
          <w:tcPr>
            <w:tcW w:w="709" w:type="dxa"/>
          </w:tcPr>
          <w:p w14:paraId="7F599A5A" w14:textId="77777777" w:rsidR="00F83CBC" w:rsidRPr="00411B29" w:rsidRDefault="00F83CBC" w:rsidP="00C2381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11B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3261" w:type="dxa"/>
          </w:tcPr>
          <w:p w14:paraId="2B836EE6" w14:textId="77777777" w:rsidR="00F83CBC" w:rsidRPr="00411B29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ก่อสร้างวาง</w:t>
            </w:r>
            <w:r w:rsidRPr="00411B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ท่อจ่า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ยน้ำประปา     ข้ามคลองชลประทานสายสาม</w:t>
            </w:r>
            <w:r w:rsidRPr="00411B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บริเวณส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ามแยกเขื่อนเพชร </w:t>
            </w:r>
            <w:r w:rsidRPr="00411B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หมู่ที่ ๖ ตำบลท่าคอย</w:t>
            </w:r>
          </w:p>
        </w:tc>
        <w:tc>
          <w:tcPr>
            <w:tcW w:w="2693" w:type="dxa"/>
          </w:tcPr>
          <w:p w14:paraId="6C423F4D" w14:textId="77777777" w:rsidR="00F83CBC" w:rsidRPr="00B25EBC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25EB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วางท่อ </w:t>
            </w:r>
            <w:r w:rsidRPr="00B25EB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HDPE </w:t>
            </w:r>
            <w:r w:rsidRPr="00B25EB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ขนาด ๑๖๐ มิลลิเมตร ระยะทาง ๑๔๔.๐๐ เมตร</w:t>
            </w:r>
          </w:p>
          <w:p w14:paraId="44834D55" w14:textId="77777777" w:rsidR="00F83CBC" w:rsidRPr="00B25EBC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25EB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วางท่อเหล็กบนดิน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25EB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ขนาด ๑๕๐.๐๐ มิลลิเมตร ระยะทาง๒๓.๐๐ เมตร</w:t>
            </w:r>
          </w:p>
        </w:tc>
        <w:tc>
          <w:tcPr>
            <w:tcW w:w="1803" w:type="dxa"/>
            <w:shd w:val="clear" w:color="auto" w:fill="auto"/>
          </w:tcPr>
          <w:p w14:paraId="7C3A8021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๔๙๙,๐๐๐</w:t>
            </w:r>
          </w:p>
        </w:tc>
        <w:tc>
          <w:tcPr>
            <w:tcW w:w="2166" w:type="dxa"/>
          </w:tcPr>
          <w:p w14:paraId="6B52726A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๒๕๖๗</w:t>
            </w:r>
          </w:p>
        </w:tc>
      </w:tr>
      <w:tr w:rsidR="00F83CBC" w:rsidRPr="00411B29" w14:paraId="2A2F7469" w14:textId="77777777" w:rsidTr="00C23819">
        <w:trPr>
          <w:trHeight w:val="710"/>
        </w:trPr>
        <w:tc>
          <w:tcPr>
            <w:tcW w:w="709" w:type="dxa"/>
          </w:tcPr>
          <w:p w14:paraId="6A465FD5" w14:textId="77777777" w:rsidR="00F83CBC" w:rsidRPr="00411B29" w:rsidRDefault="00F83CBC" w:rsidP="00C2381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br w:type="page"/>
            </w:r>
            <w:r w:rsidRPr="00411B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3261" w:type="dxa"/>
          </w:tcPr>
          <w:p w14:paraId="28D762D2" w14:textId="77777777" w:rsidR="00F83CBC" w:rsidRPr="00411B29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11B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ปรับปรุงท่อจ่ายน้ำประ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ปา บริเวณสามแยกท่ายาง หมู่ที่ ๑</w:t>
            </w:r>
            <w:r w:rsidRPr="00411B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ตำบลท่ายาง</w:t>
            </w:r>
          </w:p>
        </w:tc>
        <w:tc>
          <w:tcPr>
            <w:tcW w:w="2693" w:type="dxa"/>
          </w:tcPr>
          <w:p w14:paraId="69F6D01A" w14:textId="77777777" w:rsidR="00F83CBC" w:rsidRPr="00B25EBC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25EB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วางท่อ </w:t>
            </w:r>
            <w:r w:rsidRPr="00B25EB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HDPE </w:t>
            </w:r>
            <w:r w:rsidRPr="00B25EB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ขนาด ๒๒๕ มิลลิเมตร เชื่อมเข้าท่อเมนเดิม ตั้งแต่ซอยเทศบาล ๑ ถึงสะพานลอดอุโมงค์หนองกี้บริเวณสามแยกท่ายาง ระยะทาง ๕๐๙.๐๐ เมตร     </w:t>
            </w:r>
          </w:p>
        </w:tc>
        <w:tc>
          <w:tcPr>
            <w:tcW w:w="1803" w:type="dxa"/>
            <w:shd w:val="clear" w:color="auto" w:fill="auto"/>
          </w:tcPr>
          <w:p w14:paraId="3C9A7007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๒,๑๙๐,๐๐๐</w:t>
            </w:r>
          </w:p>
        </w:tc>
        <w:tc>
          <w:tcPr>
            <w:tcW w:w="2166" w:type="dxa"/>
          </w:tcPr>
          <w:p w14:paraId="0BC89CAE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๒๕๖๗</w:t>
            </w:r>
          </w:p>
        </w:tc>
      </w:tr>
      <w:tr w:rsidR="00F83CBC" w:rsidRPr="00411B29" w14:paraId="3BF17F10" w14:textId="77777777" w:rsidTr="00C23819">
        <w:tc>
          <w:tcPr>
            <w:tcW w:w="709" w:type="dxa"/>
          </w:tcPr>
          <w:p w14:paraId="7991B8A2" w14:textId="77777777" w:rsidR="00F83CBC" w:rsidRPr="00411B29" w:rsidRDefault="00F83CBC" w:rsidP="00C2381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11B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3261" w:type="dxa"/>
            <w:shd w:val="clear" w:color="auto" w:fill="auto"/>
          </w:tcPr>
          <w:p w14:paraId="66650C8B" w14:textId="77777777" w:rsidR="00F83CBC" w:rsidRPr="00411B29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11B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ริหารอำนวยการศูนย์ประสานการปฏิบัติการร่วมและอำนวยความสะดวกแก่ประชาชนขององค์กรปกครองส่วนท้องถิ่นระดับอำเภอ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411B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ท่ายาง </w:t>
            </w:r>
          </w:p>
        </w:tc>
        <w:tc>
          <w:tcPr>
            <w:tcW w:w="2693" w:type="dxa"/>
            <w:shd w:val="clear" w:color="auto" w:fill="auto"/>
          </w:tcPr>
          <w:p w14:paraId="4D9F2DB3" w14:textId="77777777" w:rsidR="00F83CBC" w:rsidRPr="00B25EBC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25EB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ูนย์ประสานการปฏิบัติการร่วมและอำนวยความสะดวกแก่ประชาชนขององค์กรปกครองส่วนท้องถิ่นระดับอำเภอท่ายาง  จำนวน  1  แห่ง</w:t>
            </w:r>
          </w:p>
        </w:tc>
        <w:tc>
          <w:tcPr>
            <w:tcW w:w="1803" w:type="dxa"/>
            <w:shd w:val="clear" w:color="auto" w:fill="auto"/>
          </w:tcPr>
          <w:p w14:paraId="6EA919DF" w14:textId="77777777" w:rsidR="00F83CBC" w:rsidRPr="00411B29" w:rsidRDefault="00F83CBC" w:rsidP="00C2381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11B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12,000</w:t>
            </w:r>
          </w:p>
        </w:tc>
        <w:tc>
          <w:tcPr>
            <w:tcW w:w="2166" w:type="dxa"/>
          </w:tcPr>
          <w:p w14:paraId="685264CA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 ๒๕๖๗ </w:t>
            </w:r>
            <w:r w:rsidRPr="00411B2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11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๒๕๗๐</w:t>
            </w:r>
          </w:p>
        </w:tc>
      </w:tr>
      <w:tr w:rsidR="00F83CBC" w:rsidRPr="00411B29" w14:paraId="73713137" w14:textId="77777777" w:rsidTr="00C23819">
        <w:tc>
          <w:tcPr>
            <w:tcW w:w="709" w:type="dxa"/>
          </w:tcPr>
          <w:p w14:paraId="3AA44EF2" w14:textId="77777777" w:rsidR="00F83CBC" w:rsidRPr="00411B29" w:rsidRDefault="00F83CBC" w:rsidP="00C2381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11B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3261" w:type="dxa"/>
            <w:shd w:val="clear" w:color="auto" w:fill="auto"/>
          </w:tcPr>
          <w:p w14:paraId="4C75745A" w14:textId="77777777" w:rsidR="00F83CBC" w:rsidRPr="00411B29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ชุมชนถนนปลอดภัย</w:t>
            </w:r>
            <w:r w:rsidRPr="00411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ไร้อุบัติเหตุ </w:t>
            </w:r>
          </w:p>
        </w:tc>
        <w:tc>
          <w:tcPr>
            <w:tcW w:w="2693" w:type="dxa"/>
            <w:shd w:val="clear" w:color="auto" w:fill="auto"/>
          </w:tcPr>
          <w:p w14:paraId="50FD83C0" w14:textId="77777777" w:rsidR="00F83CBC" w:rsidRPr="00B25EBC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25EB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จัดการอบรมโครงการชุมชนถนนปลอดภัยไร้อุบัติเหตุ   จำนวน 1 ครั้ง/ปี</w:t>
            </w:r>
          </w:p>
        </w:tc>
        <w:tc>
          <w:tcPr>
            <w:tcW w:w="1803" w:type="dxa"/>
            <w:shd w:val="clear" w:color="auto" w:fill="auto"/>
          </w:tcPr>
          <w:p w14:paraId="28B43B89" w14:textId="77777777" w:rsidR="00F83CBC" w:rsidRPr="00411B29" w:rsidRDefault="00F83CBC" w:rsidP="00C2381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11B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23</w:t>
            </w:r>
            <w:r w:rsidRPr="00411B29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411B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2166" w:type="dxa"/>
          </w:tcPr>
          <w:p w14:paraId="255CC7FE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B29">
              <w:rPr>
                <w:rFonts w:ascii="TH SarabunIT๙" w:hAnsi="TH SarabunIT๙" w:cs="TH SarabunIT๙"/>
                <w:sz w:val="32"/>
                <w:szCs w:val="32"/>
                <w:cs/>
              </w:rPr>
              <w:t>ปี ๒๕๖๗ – ๒๕๗๐</w:t>
            </w:r>
          </w:p>
        </w:tc>
      </w:tr>
      <w:tr w:rsidR="00F83CBC" w:rsidRPr="00411B29" w14:paraId="48E2C8C4" w14:textId="77777777" w:rsidTr="00C23819">
        <w:tc>
          <w:tcPr>
            <w:tcW w:w="709" w:type="dxa"/>
          </w:tcPr>
          <w:p w14:paraId="5879F1EE" w14:textId="77777777" w:rsidR="00F83CBC" w:rsidRPr="00411B29" w:rsidRDefault="00F83CBC" w:rsidP="00C2381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3261" w:type="dxa"/>
          </w:tcPr>
          <w:p w14:paraId="5943277A" w14:textId="77777777" w:rsidR="00F83CBC" w:rsidRPr="00411B29" w:rsidRDefault="00F83CBC" w:rsidP="00C238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ปรับปรุง/ซ่อมแซม พื้นสนาม       ฟุตซอล</w:t>
            </w:r>
            <w:r w:rsidRPr="00411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บริเวณสนามกีฬาสวนเฉลิมพระเกียรติ ๘๐ พรรษา</w:t>
            </w:r>
          </w:p>
        </w:tc>
        <w:tc>
          <w:tcPr>
            <w:tcW w:w="2693" w:type="dxa"/>
          </w:tcPr>
          <w:p w14:paraId="004E625E" w14:textId="77777777" w:rsidR="00F83CBC" w:rsidRPr="00B25EBC" w:rsidRDefault="00F83CBC" w:rsidP="00C238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5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ปรับปรุง/ซ่อมแซม พื้นสนามฟุตซอล ด้วยระบบสีอะคริลิค ๑๐๐ </w:t>
            </w:r>
            <w:r w:rsidRPr="00B25EBC">
              <w:rPr>
                <w:rFonts w:ascii="TH SarabunIT๙" w:hAnsi="TH SarabunIT๙" w:cs="TH SarabunIT๙"/>
                <w:sz w:val="32"/>
                <w:szCs w:val="32"/>
              </w:rPr>
              <w:t xml:space="preserve">% </w:t>
            </w:r>
            <w:r w:rsidRPr="00B25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ขนาดพื้นสนามกว้าง ๔๖.๐๐ เมตร ยาว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25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๒๖.๐๐ เมตร</w:t>
            </w:r>
          </w:p>
          <w:p w14:paraId="5A206AF7" w14:textId="77777777" w:rsidR="00F83CBC" w:rsidRPr="00B25EBC" w:rsidRDefault="00F83CBC" w:rsidP="00C238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5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พื้นที่ไม่น้อยกว่า ๑,</w:t>
            </w:r>
            <w:r w:rsidRPr="00B25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๑๙๖.๐๐ ตารางเมตร</w:t>
            </w:r>
          </w:p>
        </w:tc>
        <w:tc>
          <w:tcPr>
            <w:tcW w:w="1803" w:type="dxa"/>
            <w:shd w:val="clear" w:color="auto" w:fill="auto"/>
          </w:tcPr>
          <w:p w14:paraId="28B47620" w14:textId="77777777" w:rsidR="00F83CBC" w:rsidRPr="00411B29" w:rsidRDefault="00F83CBC" w:rsidP="00C2381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11B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๕๐๐,๐๐๐</w:t>
            </w:r>
          </w:p>
        </w:tc>
        <w:tc>
          <w:tcPr>
            <w:tcW w:w="2166" w:type="dxa"/>
          </w:tcPr>
          <w:p w14:paraId="2E247D2C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 ๒๕๖๖ </w:t>
            </w:r>
            <w:r w:rsidRPr="00411B2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11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๒๕๖๗</w:t>
            </w:r>
          </w:p>
        </w:tc>
      </w:tr>
      <w:tr w:rsidR="00F83CBC" w:rsidRPr="00411B29" w14:paraId="60D1733F" w14:textId="77777777" w:rsidTr="00C23819">
        <w:tc>
          <w:tcPr>
            <w:tcW w:w="709" w:type="dxa"/>
          </w:tcPr>
          <w:p w14:paraId="3F3CE17E" w14:textId="77777777" w:rsidR="00F83CBC" w:rsidRPr="00411B29" w:rsidRDefault="00F83CBC" w:rsidP="00C2381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3261" w:type="dxa"/>
          </w:tcPr>
          <w:p w14:paraId="1DA373E5" w14:textId="77777777" w:rsidR="00F83CBC" w:rsidRPr="00411B29" w:rsidRDefault="00F83CBC" w:rsidP="00C238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B2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</w:t>
            </w:r>
            <w:r w:rsidRPr="00411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การจัดการขยะมูลฝอยและการคัดแยกขยะจากต้นทาง</w:t>
            </w:r>
          </w:p>
        </w:tc>
        <w:tc>
          <w:tcPr>
            <w:tcW w:w="2693" w:type="dxa"/>
          </w:tcPr>
          <w:p w14:paraId="22A1D8DB" w14:textId="77777777" w:rsidR="00F83CBC" w:rsidRPr="00B25EBC" w:rsidRDefault="00F83CBC" w:rsidP="00C238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5E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B25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จัดอบรมให้ความรู้แก่ประชาชนและนักเรียนในเขตเทศบาลตำบลท่ายาง</w:t>
            </w:r>
          </w:p>
          <w:p w14:paraId="36091A08" w14:textId="77777777" w:rsidR="00F83CBC" w:rsidRPr="00B25EBC" w:rsidRDefault="00F83CBC" w:rsidP="00C238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5EB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25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สอน/สาธิตการคัดแยกขยะและนำขยะมาใช้ประโยชน์</w:t>
            </w:r>
          </w:p>
        </w:tc>
        <w:tc>
          <w:tcPr>
            <w:tcW w:w="1803" w:type="dxa"/>
            <w:shd w:val="clear" w:color="auto" w:fill="auto"/>
          </w:tcPr>
          <w:p w14:paraId="163881E5" w14:textId="77777777" w:rsidR="00F83CBC" w:rsidRPr="00411B29" w:rsidRDefault="00F83CBC" w:rsidP="00C2381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11B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60</w:t>
            </w:r>
            <w:r w:rsidRPr="00411B29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411B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2166" w:type="dxa"/>
          </w:tcPr>
          <w:p w14:paraId="10DBF1A1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B29">
              <w:rPr>
                <w:rFonts w:ascii="TH SarabunIT๙" w:hAnsi="TH SarabunIT๙" w:cs="TH SarabunIT๙"/>
                <w:sz w:val="32"/>
                <w:szCs w:val="32"/>
                <w:cs/>
              </w:rPr>
              <w:t>ปี ๒๕๖๗ – ๒๕๗๐</w:t>
            </w:r>
          </w:p>
        </w:tc>
      </w:tr>
    </w:tbl>
    <w:p w14:paraId="5E3F15D8" w14:textId="77777777" w:rsidR="00F83CBC" w:rsidRDefault="00F83CBC" w:rsidP="00F83CBC"/>
    <w:p w14:paraId="3535F721" w14:textId="77777777" w:rsidR="00F83CBC" w:rsidRDefault="00F83CBC" w:rsidP="00F83CBC"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                              </w:t>
      </w:r>
      <w:r w:rsidRPr="00734DE7">
        <w:rPr>
          <w:rFonts w:ascii="TH SarabunIT๙" w:hAnsi="TH SarabunIT๙" w:cs="TH SarabunIT๙"/>
          <w:sz w:val="24"/>
          <w:szCs w:val="32"/>
          <w:cs/>
        </w:rPr>
        <w:t>/</w:t>
      </w:r>
      <w:r w:rsidRPr="00734DE7">
        <w:rPr>
          <w:rFonts w:ascii="TH SarabunIT๙" w:hAnsi="TH SarabunIT๙" w:cs="TH SarabunIT๙"/>
          <w:b/>
          <w:bCs/>
          <w:sz w:val="24"/>
          <w:szCs w:val="32"/>
          <w:cs/>
        </w:rPr>
        <w:t>โครงการที่เกินศักยภาพ....</w:t>
      </w:r>
    </w:p>
    <w:p w14:paraId="725689E6" w14:textId="77777777" w:rsidR="00F83CBC" w:rsidRDefault="00F83CBC" w:rsidP="00F83CBC">
      <w:pPr>
        <w:rPr>
          <w:rFonts w:ascii="TH SarabunIT๙" w:hAnsi="TH SarabunIT๙" w:cs="TH SarabunIT๙"/>
          <w:sz w:val="32"/>
          <w:szCs w:val="32"/>
        </w:rPr>
      </w:pPr>
      <w:r>
        <w:br w:type="page"/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="0021649E">
        <w:rPr>
          <w:rFonts w:ascii="TH SarabunIT๙" w:hAnsi="TH SarabunIT๙" w:cs="TH SarabunIT๙" w:hint="cs"/>
          <w:sz w:val="32"/>
          <w:szCs w:val="32"/>
          <w:cs/>
        </w:rPr>
        <w:t>๑๓</w:t>
      </w:r>
      <w:r w:rsidRPr="00411B2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14:paraId="7CF51F62" w14:textId="77777777" w:rsidR="00F83CBC" w:rsidRDefault="00F83CBC" w:rsidP="00F83CBC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*** </w:t>
      </w:r>
      <w:r w:rsidRPr="005C2C95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โครงการที่เกินศักยภาพขององค์กรปกครองส่วนท้องถิ่น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61903">
        <w:rPr>
          <w:rFonts w:ascii="TH SarabunIT๙" w:hAnsi="TH SarabunIT๙" w:cs="TH SarabunIT๙" w:hint="cs"/>
          <w:i/>
          <w:iCs/>
          <w:sz w:val="32"/>
          <w:szCs w:val="32"/>
          <w:cs/>
        </w:rPr>
        <w:t>(ของบประมาณสนับสนุนจากหน่วยงานอื่น)</w:t>
      </w:r>
      <w:r>
        <w:rPr>
          <w:rFonts w:ascii="TH SarabunIT๙" w:hAnsi="TH SarabunIT๙" w:cs="TH SarabunIT๙"/>
          <w:i/>
          <w:iCs/>
          <w:sz w:val="32"/>
          <w:szCs w:val="32"/>
        </w:rPr>
        <w:t>***</w:t>
      </w:r>
    </w:p>
    <w:tbl>
      <w:tblPr>
        <w:tblStyle w:val="a6"/>
        <w:tblW w:w="1032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48"/>
        <w:gridCol w:w="3180"/>
        <w:gridCol w:w="2693"/>
        <w:gridCol w:w="1843"/>
        <w:gridCol w:w="1957"/>
      </w:tblGrid>
      <w:tr w:rsidR="00F83CBC" w:rsidRPr="00774AB3" w14:paraId="213154CB" w14:textId="77777777" w:rsidTr="00C23819">
        <w:tc>
          <w:tcPr>
            <w:tcW w:w="648" w:type="dxa"/>
          </w:tcPr>
          <w:p w14:paraId="62C1E2EB" w14:textId="77777777" w:rsidR="00F83CBC" w:rsidRPr="00774AB3" w:rsidRDefault="00F83CBC" w:rsidP="00C238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A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80" w:type="dxa"/>
          </w:tcPr>
          <w:p w14:paraId="432B3600" w14:textId="77777777" w:rsidR="00F83CBC" w:rsidRPr="00774AB3" w:rsidRDefault="00F83CBC" w:rsidP="00C238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4A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</w:tcPr>
          <w:p w14:paraId="6BC375AA" w14:textId="77777777" w:rsidR="00F83CBC" w:rsidRPr="00774AB3" w:rsidRDefault="00F83CBC" w:rsidP="00C238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</w:tcPr>
          <w:p w14:paraId="4485E887" w14:textId="77777777" w:rsidR="00F83CBC" w:rsidRPr="00774AB3" w:rsidRDefault="00F83CBC" w:rsidP="00C238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A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57" w:type="dxa"/>
          </w:tcPr>
          <w:p w14:paraId="603660ED" w14:textId="77777777" w:rsidR="00F83CBC" w:rsidRPr="00774AB3" w:rsidRDefault="00F83CBC" w:rsidP="00C238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A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ปีที่บรรจุแผน</w:t>
            </w:r>
          </w:p>
        </w:tc>
      </w:tr>
      <w:tr w:rsidR="00F83CBC" w:rsidRPr="00774AB3" w14:paraId="5C48302C" w14:textId="77777777" w:rsidTr="00C23819">
        <w:tc>
          <w:tcPr>
            <w:tcW w:w="648" w:type="dxa"/>
          </w:tcPr>
          <w:p w14:paraId="7C8EAA69" w14:textId="77777777" w:rsidR="00F83CBC" w:rsidRPr="00774AB3" w:rsidRDefault="00F83CBC" w:rsidP="00C2381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74AB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180" w:type="dxa"/>
          </w:tcPr>
          <w:p w14:paraId="082C86F8" w14:textId="77777777" w:rsidR="00F83CBC" w:rsidRPr="00774AB3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74AB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ก่อสร้างถนน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74AB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ค.ส.ล.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พร้อมวางท่อระบายน้ำ </w:t>
            </w:r>
            <w:r w:rsidRPr="00774AB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บ้านท่าขาม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ซอย 2    </w:t>
            </w:r>
            <w:r w:rsidRPr="00774A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774AB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  </w:t>
            </w:r>
            <w:r w:rsidRPr="00774A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ตำบลท่า</w:t>
            </w:r>
            <w:r w:rsidRPr="00774AB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คอย</w:t>
            </w:r>
            <w:r w:rsidRPr="00774A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3" w:type="dxa"/>
          </w:tcPr>
          <w:p w14:paraId="2F427F48" w14:textId="77777777" w:rsidR="00F83CBC" w:rsidRPr="00A25DBD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25D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ก่อสร้างถนน ค.ส.ล. </w:t>
            </w:r>
            <w:r w:rsidRPr="00A25DB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ผิวจราจรกว้าง</w:t>
            </w:r>
            <w:r w:rsidRPr="00A25D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๓.๐๐ </w:t>
            </w:r>
            <w:r w:rsidRPr="00A25DB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–</w:t>
            </w:r>
            <w:r w:rsidRPr="00A25D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๕.๐๐ เมตร</w:t>
            </w:r>
            <w:r w:rsidRPr="00A25DB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ยาว  </w:t>
            </w:r>
            <w:r w:rsidRPr="00A25D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421.๐๐</w:t>
            </w:r>
            <w:r w:rsidRPr="00A25DB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เมตร  </w:t>
            </w:r>
            <w:r w:rsidRPr="00A25D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หนา</w:t>
            </w:r>
            <w:r w:rsidR="00F72BC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5D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0.15 เมตร หรือ</w:t>
            </w:r>
            <w:r w:rsidRPr="00A25DB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พื้นที่</w:t>
            </w:r>
            <w:r w:rsidRPr="00A25D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A25DB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ไม่น้อยกว่า </w:t>
            </w:r>
            <w:r w:rsidRPr="00A25D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1,529.99</w:t>
            </w:r>
            <w:r w:rsidRPr="00A25DB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A25D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A25DB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ตารางเมตร</w:t>
            </w:r>
            <w:r w:rsidRPr="00A25D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519C6EC" w14:textId="77777777" w:rsidR="00F83CBC" w:rsidRPr="00A25DBD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25D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วางท่อระบายน้ำ ขนาดเส้นผ่าศูนย์กลาง ๐.๖๐ เมตร</w:t>
            </w:r>
          </w:p>
          <w:p w14:paraId="68F11670" w14:textId="77777777" w:rsidR="00F83CBC" w:rsidRPr="00A25DBD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25DB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รายละเอียดตามแบบแปลนของเทศบาลตำบล</w:t>
            </w:r>
            <w:r w:rsidRPr="00A25D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ท่ายาง </w:t>
            </w:r>
          </w:p>
        </w:tc>
        <w:tc>
          <w:tcPr>
            <w:tcW w:w="1843" w:type="dxa"/>
          </w:tcPr>
          <w:p w14:paraId="03F6A434" w14:textId="77777777" w:rsidR="00F83CBC" w:rsidRPr="00774AB3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4AB3">
              <w:rPr>
                <w:rFonts w:ascii="TH SarabunIT๙" w:hAnsi="TH SarabunIT๙" w:cs="TH SarabunIT๙"/>
                <w:sz w:val="32"/>
                <w:szCs w:val="32"/>
                <w:cs/>
              </w:rPr>
              <w:t>3,4๓๔</w:t>
            </w:r>
            <w:r w:rsidRPr="00774AB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74AB3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  <w:p w14:paraId="28060661" w14:textId="77777777" w:rsidR="00F83CBC" w:rsidRPr="00774AB3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7" w:type="dxa"/>
          </w:tcPr>
          <w:p w14:paraId="0A2F8684" w14:textId="77777777" w:rsidR="00F83CBC" w:rsidRPr="00774AB3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4AB3">
              <w:rPr>
                <w:rFonts w:ascii="TH SarabunIT๙" w:hAnsi="TH SarabunIT๙" w:cs="TH SarabunIT๙"/>
                <w:sz w:val="32"/>
                <w:szCs w:val="32"/>
                <w:cs/>
              </w:rPr>
              <w:t>ปี ๒๕๖๗</w:t>
            </w:r>
          </w:p>
        </w:tc>
      </w:tr>
      <w:tr w:rsidR="00F83CBC" w:rsidRPr="00774AB3" w14:paraId="1014998C" w14:textId="77777777" w:rsidTr="00C23819">
        <w:tc>
          <w:tcPr>
            <w:tcW w:w="648" w:type="dxa"/>
          </w:tcPr>
          <w:p w14:paraId="586CE6FE" w14:textId="77777777" w:rsidR="00F83CBC" w:rsidRPr="00774AB3" w:rsidRDefault="00F83CBC" w:rsidP="00C2381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74AB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180" w:type="dxa"/>
          </w:tcPr>
          <w:p w14:paraId="64E68466" w14:textId="77777777" w:rsidR="00F83CBC" w:rsidRPr="00774AB3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ปรับปรุงทางเท้า</w:t>
            </w:r>
            <w:r w:rsidRPr="00774AB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ซอ</w:t>
            </w:r>
            <w:r w:rsidR="00DB361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ยเทศบาล 11 และซอยเทศบาล 12  </w:t>
            </w:r>
            <w:r w:rsidRPr="00774A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774AB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  </w:t>
            </w:r>
            <w:r w:rsidRPr="00774A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ตำบลท่ายาง   </w:t>
            </w:r>
          </w:p>
        </w:tc>
        <w:tc>
          <w:tcPr>
            <w:tcW w:w="2693" w:type="dxa"/>
          </w:tcPr>
          <w:p w14:paraId="7A722CFF" w14:textId="77777777" w:rsidR="00F83CBC" w:rsidRPr="00A25DBD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25DB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ผิว</w:t>
            </w:r>
            <w:r w:rsidRPr="00A25D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ทางเท้าพื้นที่รวม</w:t>
            </w:r>
          </w:p>
          <w:p w14:paraId="09351AB7" w14:textId="77777777" w:rsidR="00F83CBC" w:rsidRPr="00A25DBD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25D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ขอบคันหิน พื้นที่ไม่น้อยกว่า  </w:t>
            </w:r>
          </w:p>
          <w:p w14:paraId="554E9D7F" w14:textId="77777777" w:rsidR="00F83CBC" w:rsidRPr="00A25DBD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25D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826.95  ตารางเมตร</w:t>
            </w:r>
            <w:r w:rsidRPr="00A25DB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43FCE1C2" w14:textId="77777777" w:rsidR="00F83CBC" w:rsidRPr="00A25DBD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25DB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รายละเอียดตามแบบแปลนของเทศบาลตำบลท่ายาง  </w:t>
            </w:r>
            <w:r w:rsidRPr="00A25DB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576DBA66" w14:textId="77777777" w:rsidR="00F83CBC" w:rsidRPr="00774AB3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4A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1,780,000</w:t>
            </w:r>
          </w:p>
        </w:tc>
        <w:tc>
          <w:tcPr>
            <w:tcW w:w="1957" w:type="dxa"/>
          </w:tcPr>
          <w:p w14:paraId="2794BC9D" w14:textId="77777777" w:rsidR="00F83CBC" w:rsidRPr="00774AB3" w:rsidRDefault="00F83CBC" w:rsidP="00C238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4AB3">
              <w:rPr>
                <w:rFonts w:ascii="TH SarabunIT๙" w:hAnsi="TH SarabunIT๙" w:cs="TH SarabunIT๙"/>
                <w:sz w:val="32"/>
                <w:szCs w:val="32"/>
                <w:cs/>
              </w:rPr>
              <w:t>ปี ๒๕๖๗</w:t>
            </w:r>
          </w:p>
        </w:tc>
      </w:tr>
      <w:tr w:rsidR="00F83CBC" w:rsidRPr="00774AB3" w14:paraId="2160BE9C" w14:textId="77777777" w:rsidTr="00C23819">
        <w:tc>
          <w:tcPr>
            <w:tcW w:w="648" w:type="dxa"/>
          </w:tcPr>
          <w:p w14:paraId="0153406B" w14:textId="77777777" w:rsidR="00F83CBC" w:rsidRPr="00774AB3" w:rsidRDefault="00F83CBC" w:rsidP="00C2381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74AB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80" w:type="dxa"/>
          </w:tcPr>
          <w:p w14:paraId="71DAF0F4" w14:textId="77777777" w:rsidR="00F83CBC" w:rsidRPr="00774AB3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74AB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ก่อสร้างห้องน้ำ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สุขา</w:t>
            </w:r>
            <w:r w:rsidRPr="00774AB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ค.ส.ล.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B361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774AB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ชาย </w:t>
            </w:r>
            <w:r w:rsidRPr="00774A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–</w:t>
            </w:r>
            <w:r w:rsidRPr="00774AB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หญิง </w:t>
            </w:r>
            <w:r w:rsidR="0021649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รวม ๑๑ ห้อง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บริเวณ</w:t>
            </w:r>
            <w:r w:rsidRPr="00774AB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หอประชุม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หน้าวัดท่าซิก </w:t>
            </w:r>
            <w:r w:rsidRPr="00774A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774AB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6  </w:t>
            </w:r>
            <w:r w:rsidRPr="00774A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ตำบลท่า</w:t>
            </w:r>
            <w:r w:rsidRPr="00774AB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คอย</w:t>
            </w:r>
            <w:r w:rsidRPr="00774A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3" w:type="dxa"/>
          </w:tcPr>
          <w:p w14:paraId="775AC7A9" w14:textId="77777777" w:rsidR="00F83CBC" w:rsidRPr="00A25DBD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25D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ก่อสร้างห้องสุขา ค.ส.ล.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25D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ชาย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- </w:t>
            </w:r>
            <w:r w:rsidRPr="00A25D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หญิง  รวม ๑๑ ห้อง  </w:t>
            </w:r>
          </w:p>
          <w:p w14:paraId="70AA8FE9" w14:textId="77777777" w:rsidR="00F83CBC" w:rsidRPr="00A25DBD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25D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ขนาดกว้าง  5.00  เมตร      ยาว  10.00  เมตร  หรือคิดเป็นพื้นที่ไม่น้อยกว่า  50.00  ตารางเมตร พร้อมวางท่อระบายน้ำ ค.ส.ล. ขนาด </w:t>
            </w:r>
            <w:r w:rsidRPr="00A25DBD">
              <w:rPr>
                <w:rFonts w:ascii="TH SarabunIT๙" w:eastAsia="Calibri" w:hAnsi="TH SarabunIT๙" w:cs="TH SarabunIT๙" w:hint="cs"/>
                <w:sz w:val="32"/>
                <w:szCs w:val="32"/>
              </w:rPr>
              <w:sym w:font="SymbolPS" w:char="F0C6"/>
            </w:r>
            <w:r w:rsidRPr="00A25D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๐.60 เมตร  </w:t>
            </w:r>
            <w:r w:rsidRPr="00A25DB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รายละเอียดตามแบบแปลนของเทศบาลตำบลท่ายาง  </w:t>
            </w:r>
            <w:r w:rsidRPr="00A25DB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5A5FBEAD" w14:textId="77777777" w:rsidR="00F83CBC" w:rsidRPr="00774AB3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4A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1,815,000</w:t>
            </w:r>
          </w:p>
        </w:tc>
        <w:tc>
          <w:tcPr>
            <w:tcW w:w="1957" w:type="dxa"/>
          </w:tcPr>
          <w:p w14:paraId="2622D561" w14:textId="77777777" w:rsidR="00F83CBC" w:rsidRPr="00774AB3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4AB3">
              <w:rPr>
                <w:rFonts w:ascii="TH SarabunIT๙" w:hAnsi="TH SarabunIT๙" w:cs="TH SarabunIT๙"/>
                <w:sz w:val="32"/>
                <w:szCs w:val="32"/>
                <w:cs/>
              </w:rPr>
              <w:t>ปี ๒๕๖๗</w:t>
            </w:r>
          </w:p>
        </w:tc>
      </w:tr>
      <w:tr w:rsidR="00F83CBC" w:rsidRPr="00774AB3" w14:paraId="430FA2EC" w14:textId="77777777" w:rsidTr="00C23819">
        <w:tc>
          <w:tcPr>
            <w:tcW w:w="648" w:type="dxa"/>
          </w:tcPr>
          <w:p w14:paraId="177D2E62" w14:textId="77777777" w:rsidR="00F83CBC" w:rsidRPr="00A31EF9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1E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180" w:type="dxa"/>
          </w:tcPr>
          <w:p w14:paraId="3869128F" w14:textId="77777777" w:rsidR="00F83CBC" w:rsidRPr="00A31EF9" w:rsidRDefault="00F83CBC" w:rsidP="00C238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1EF9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ก่อสร้างโรงกรองน้ำผิวดิน ประปาท่าขาม หมู่ที่ ๑ ตำบลท่าคอย</w:t>
            </w:r>
          </w:p>
        </w:tc>
        <w:tc>
          <w:tcPr>
            <w:tcW w:w="2693" w:type="dxa"/>
          </w:tcPr>
          <w:p w14:paraId="31F9D131" w14:textId="77777777" w:rsidR="00F83CBC" w:rsidRPr="00A31EF9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31EF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ก่อสร้างโรงกรองน้ำผิวดิน ขนาดกำลังผลิต ๒๐ ลูกบาศก์เมตร/ชั่วโมงจำนวน ๑ ระบบ และงานอื่นๆ ที่เกี่ยวข้อง รายละเอียดตามแบบแปลนของเทศบาลตำบลท่ายาง</w:t>
            </w:r>
          </w:p>
        </w:tc>
        <w:tc>
          <w:tcPr>
            <w:tcW w:w="1843" w:type="dxa"/>
            <w:shd w:val="clear" w:color="auto" w:fill="auto"/>
          </w:tcPr>
          <w:p w14:paraId="57DB0517" w14:textId="77777777" w:rsidR="00F83CBC" w:rsidRPr="00A31EF9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1E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๑,๖๙๐,๐๐๐</w:t>
            </w:r>
          </w:p>
        </w:tc>
        <w:tc>
          <w:tcPr>
            <w:tcW w:w="1957" w:type="dxa"/>
          </w:tcPr>
          <w:p w14:paraId="085F175B" w14:textId="77777777" w:rsidR="00F83CBC" w:rsidRPr="00A31EF9" w:rsidRDefault="00A31EF9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1EF9">
              <w:rPr>
                <w:rFonts w:ascii="TH SarabunIT๙" w:hAnsi="TH SarabunIT๙" w:cs="TH SarabunIT๙"/>
                <w:sz w:val="32"/>
                <w:szCs w:val="32"/>
                <w:cs/>
              </w:rPr>
              <w:t>ปี ๒๕๖</w:t>
            </w:r>
            <w:r w:rsidRPr="00A31E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</w:tr>
    </w:tbl>
    <w:p w14:paraId="49EA1FA9" w14:textId="77777777" w:rsidR="00F72BCF" w:rsidRDefault="00F72BCF" w:rsidP="00F72BCF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5CD6DC3" w14:textId="77777777" w:rsidR="00F72BCF" w:rsidRDefault="00F72BCF" w:rsidP="00F72BCF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4F8A3BD" w14:textId="77777777" w:rsidR="00F72BCF" w:rsidRPr="00006BC8" w:rsidRDefault="00F72BCF" w:rsidP="00F72BCF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06BC8">
        <w:rPr>
          <w:rFonts w:ascii="TH SarabunIT๙" w:hAnsi="TH SarabunIT๙" w:cs="TH SarabunIT๙"/>
          <w:sz w:val="32"/>
          <w:szCs w:val="32"/>
          <w:cs/>
        </w:rPr>
        <w:t>/</w:t>
      </w:r>
      <w:r w:rsidRPr="00006BC8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14:paraId="71AE5197" w14:textId="77777777" w:rsidR="00F83CBC" w:rsidRDefault="00F83CBC" w:rsidP="00F83CBC"/>
    <w:p w14:paraId="477CF615" w14:textId="77777777" w:rsidR="00F83CBC" w:rsidRPr="00571E86" w:rsidRDefault="00F83CBC" w:rsidP="00F83CBC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 xml:space="preserve">                                                             </w:t>
      </w:r>
      <w:r>
        <w:rPr>
          <w:rFonts w:ascii="TH SarabunIT๙" w:hAnsi="TH SarabunIT๙" w:cs="TH SarabunIT๙"/>
          <w:sz w:val="24"/>
          <w:szCs w:val="32"/>
          <w:cs/>
        </w:rPr>
        <w:t xml:space="preserve">- </w:t>
      </w:r>
      <w:r w:rsidR="0021649E">
        <w:rPr>
          <w:rFonts w:ascii="TH SarabunIT๙" w:hAnsi="TH SarabunIT๙" w:cs="TH SarabunIT๙" w:hint="cs"/>
          <w:sz w:val="24"/>
          <w:szCs w:val="32"/>
          <w:cs/>
        </w:rPr>
        <w:t>๑๔</w:t>
      </w:r>
      <w:r w:rsidRPr="00571E86">
        <w:rPr>
          <w:rFonts w:ascii="TH SarabunIT๙" w:hAnsi="TH SarabunIT๙" w:cs="TH SarabunIT๙"/>
          <w:sz w:val="24"/>
          <w:szCs w:val="32"/>
          <w:cs/>
        </w:rPr>
        <w:t xml:space="preserve"> -</w:t>
      </w:r>
    </w:p>
    <w:tbl>
      <w:tblPr>
        <w:tblStyle w:val="a6"/>
        <w:tblW w:w="1046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48"/>
        <w:gridCol w:w="3322"/>
        <w:gridCol w:w="2693"/>
        <w:gridCol w:w="1843"/>
        <w:gridCol w:w="1957"/>
      </w:tblGrid>
      <w:tr w:rsidR="00F83CBC" w:rsidRPr="00774AB3" w14:paraId="72B6A930" w14:textId="77777777" w:rsidTr="00C23819">
        <w:tc>
          <w:tcPr>
            <w:tcW w:w="648" w:type="dxa"/>
          </w:tcPr>
          <w:p w14:paraId="1FF95095" w14:textId="77777777" w:rsidR="00F83CBC" w:rsidRPr="00774AB3" w:rsidRDefault="00F83CBC" w:rsidP="00C238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A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22" w:type="dxa"/>
          </w:tcPr>
          <w:p w14:paraId="3A952C83" w14:textId="77777777" w:rsidR="00F83CBC" w:rsidRPr="00774AB3" w:rsidRDefault="00F83CBC" w:rsidP="00C238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4A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</w:tcPr>
          <w:p w14:paraId="07D962E7" w14:textId="77777777" w:rsidR="00F83CBC" w:rsidRPr="00774AB3" w:rsidRDefault="00F83CBC" w:rsidP="00C238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</w:tcPr>
          <w:p w14:paraId="39B3EC12" w14:textId="77777777" w:rsidR="00F83CBC" w:rsidRPr="00774AB3" w:rsidRDefault="00F83CBC" w:rsidP="00C238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A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57" w:type="dxa"/>
          </w:tcPr>
          <w:p w14:paraId="46743233" w14:textId="77777777" w:rsidR="00F83CBC" w:rsidRPr="00774AB3" w:rsidRDefault="00F83CBC" w:rsidP="00C238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A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ปีที่บรรจุแผน</w:t>
            </w:r>
          </w:p>
        </w:tc>
      </w:tr>
      <w:tr w:rsidR="00F83CBC" w:rsidRPr="00774AB3" w14:paraId="22BA9779" w14:textId="77777777" w:rsidTr="00C23819">
        <w:tc>
          <w:tcPr>
            <w:tcW w:w="648" w:type="dxa"/>
          </w:tcPr>
          <w:p w14:paraId="64858E65" w14:textId="77777777" w:rsidR="00F83CBC" w:rsidRPr="00A31EF9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1E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322" w:type="dxa"/>
          </w:tcPr>
          <w:p w14:paraId="72B4B18C" w14:textId="77777777" w:rsidR="00F83CBC" w:rsidRPr="00A31EF9" w:rsidRDefault="00F83CBC" w:rsidP="00C238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1EF9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ปรับปรุงท่อจ่ายน้ำประปาหนองแขม หมู่ที่ ๘ ตำบลท่ายาง</w:t>
            </w:r>
          </w:p>
        </w:tc>
        <w:tc>
          <w:tcPr>
            <w:tcW w:w="2693" w:type="dxa"/>
          </w:tcPr>
          <w:p w14:paraId="190C478A" w14:textId="77777777" w:rsidR="00F83CBC" w:rsidRPr="00A31EF9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31EF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วางท่อ </w:t>
            </w:r>
            <w:r w:rsidRPr="00A31EF9">
              <w:rPr>
                <w:rFonts w:ascii="TH SarabunIT๙" w:eastAsia="Calibri" w:hAnsi="TH SarabunIT๙" w:cs="TH SarabunIT๙"/>
                <w:sz w:val="32"/>
                <w:szCs w:val="32"/>
              </w:rPr>
              <w:t>HDPE</w:t>
            </w:r>
            <w:r w:rsidRPr="00A31EF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ขนาด ๑๖๐ มิลลิเมตร ระยะทาง ๑,๕๓๖.๐๐ เมตร</w:t>
            </w:r>
          </w:p>
          <w:p w14:paraId="07214065" w14:textId="77777777" w:rsidR="00F83CBC" w:rsidRPr="00A31EF9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31EF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วางท่อเหล็กบนดิน ขนาด ๑๕๐ มิลลิเมตร ระยะทาง ๑๒.๐๐ เมตร</w:t>
            </w:r>
          </w:p>
          <w:p w14:paraId="21B00C34" w14:textId="77777777" w:rsidR="00F83CBC" w:rsidRPr="00A31EF9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31EF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ระยะทางรวม  ๑,๕๔๘.๐๐ เมตร</w:t>
            </w:r>
          </w:p>
        </w:tc>
        <w:tc>
          <w:tcPr>
            <w:tcW w:w="1843" w:type="dxa"/>
          </w:tcPr>
          <w:p w14:paraId="79D0F27D" w14:textId="77777777" w:rsidR="00F83CBC" w:rsidRPr="00A31EF9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1EF9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A31EF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31EF9">
              <w:rPr>
                <w:rFonts w:ascii="TH SarabunIT๙" w:hAnsi="TH SarabunIT๙" w:cs="TH SarabunIT๙"/>
                <w:sz w:val="32"/>
                <w:szCs w:val="32"/>
                <w:cs/>
              </w:rPr>
              <w:t>๙๗๘</w:t>
            </w:r>
            <w:r w:rsidRPr="00A31EF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31EF9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1957" w:type="dxa"/>
          </w:tcPr>
          <w:p w14:paraId="5FF3B02D" w14:textId="77777777" w:rsidR="00F83CBC" w:rsidRPr="00A31EF9" w:rsidRDefault="00A31EF9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1EF9">
              <w:rPr>
                <w:rFonts w:ascii="TH SarabunIT๙" w:hAnsi="TH SarabunIT๙" w:cs="TH SarabunIT๙"/>
                <w:sz w:val="32"/>
                <w:szCs w:val="32"/>
                <w:cs/>
              </w:rPr>
              <w:t>ปี ๒๕๖</w:t>
            </w:r>
            <w:r w:rsidRPr="00A31E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</w:tr>
      <w:tr w:rsidR="00F83CBC" w:rsidRPr="00774AB3" w14:paraId="65862811" w14:textId="77777777" w:rsidTr="00C23819">
        <w:tc>
          <w:tcPr>
            <w:tcW w:w="648" w:type="dxa"/>
          </w:tcPr>
          <w:p w14:paraId="6B51D0B9" w14:textId="77777777" w:rsidR="00F83CBC" w:rsidRPr="00A31EF9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1E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3322" w:type="dxa"/>
          </w:tcPr>
          <w:p w14:paraId="3CC14C42" w14:textId="77777777" w:rsidR="00F83CBC" w:rsidRPr="00A31EF9" w:rsidRDefault="00F83CBC" w:rsidP="00C238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1EF9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ก่อสร้างระบบจ่ายน้ำประปา</w:t>
            </w:r>
            <w:r w:rsidR="00DB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A31E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บ้านเขากระจิว หมู่ที่ ๖ </w:t>
            </w:r>
            <w:r w:rsidRPr="00A31E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1EF9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ตำบลท่ายาง</w:t>
            </w:r>
          </w:p>
        </w:tc>
        <w:tc>
          <w:tcPr>
            <w:tcW w:w="2693" w:type="dxa"/>
          </w:tcPr>
          <w:p w14:paraId="5E974DFA" w14:textId="77777777" w:rsidR="00F83CBC" w:rsidRPr="00A31EF9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31EF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ก่อสร้างถังเก็บน้ำใส </w:t>
            </w:r>
            <w:r w:rsidR="00C65A1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A31EF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ขนาด ๑,๐๐๐ ลูกบาศก์เมตร จำนวน ๑ ลูก</w:t>
            </w:r>
          </w:p>
          <w:p w14:paraId="6D974D07" w14:textId="77777777" w:rsidR="00F83CBC" w:rsidRPr="00A31EF9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31EF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ก่อสร้างโรงสูบน้ำ        ขนาด ๔ </w:t>
            </w:r>
            <w:r w:rsidRPr="00A31E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×</w:t>
            </w:r>
            <w:r w:rsidRPr="00A31EF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๑๒ เมตร    จำนวน ๑ หลัง</w:t>
            </w:r>
          </w:p>
          <w:p w14:paraId="6073043F" w14:textId="77777777" w:rsidR="00F83CBC" w:rsidRPr="00A31EF9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31EF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ก่อสร้างหอถังสูง        ขนาด ๒๕๐ ลูกบาศก์เมตร จำนวน ๑ ลูก</w:t>
            </w:r>
          </w:p>
          <w:p w14:paraId="3776C4B9" w14:textId="77777777" w:rsidR="00F83CBC" w:rsidRPr="00A31EF9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31EF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ก่อสร้างอาคารจ่ายสารเคมี จำนวน ๑ หลัง</w:t>
            </w:r>
          </w:p>
          <w:p w14:paraId="6265ACE5" w14:textId="77777777" w:rsidR="00F83CBC" w:rsidRPr="00A31EF9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31EF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ติดตั้งเครื่องสูบน้ำ และระบบจ่ายสารเคมี งานไฟฟ้า และอื่น ๆ</w:t>
            </w:r>
            <w:r w:rsidRPr="00A31EF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A31EF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ที่เกี่ยวข้อง </w:t>
            </w:r>
            <w:r w:rsidRPr="00A31E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รายละเอียดตามแบบแปลนของเทศบาลตำบลท่ายาง</w:t>
            </w:r>
          </w:p>
        </w:tc>
        <w:tc>
          <w:tcPr>
            <w:tcW w:w="1843" w:type="dxa"/>
          </w:tcPr>
          <w:p w14:paraId="71A6B62A" w14:textId="77777777" w:rsidR="00F83CBC" w:rsidRPr="00A31EF9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1EF9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  <w:r w:rsidRPr="00A31EF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31EF9">
              <w:rPr>
                <w:rFonts w:ascii="TH SarabunIT๙" w:hAnsi="TH SarabunIT๙" w:cs="TH SarabunIT๙"/>
                <w:sz w:val="32"/>
                <w:szCs w:val="32"/>
                <w:cs/>
              </w:rPr>
              <w:t>๘๕๑</w:t>
            </w:r>
            <w:r w:rsidRPr="00A31EF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31EF9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1957" w:type="dxa"/>
          </w:tcPr>
          <w:p w14:paraId="23A75575" w14:textId="77777777" w:rsidR="00F83CBC" w:rsidRPr="00A31EF9" w:rsidRDefault="00A31EF9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1EF9">
              <w:rPr>
                <w:rFonts w:ascii="TH SarabunIT๙" w:hAnsi="TH SarabunIT๙" w:cs="TH SarabunIT๙"/>
                <w:sz w:val="32"/>
                <w:szCs w:val="32"/>
                <w:cs/>
              </w:rPr>
              <w:t>ปี ๒๕๖</w:t>
            </w:r>
            <w:r w:rsidRPr="00A31E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</w:tr>
      <w:tr w:rsidR="00F83CBC" w:rsidRPr="00774AB3" w14:paraId="01835A01" w14:textId="77777777" w:rsidTr="00C23819">
        <w:tc>
          <w:tcPr>
            <w:tcW w:w="648" w:type="dxa"/>
          </w:tcPr>
          <w:p w14:paraId="66BC07B7" w14:textId="77777777" w:rsidR="00F83CBC" w:rsidRPr="00A31EF9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1E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3322" w:type="dxa"/>
          </w:tcPr>
          <w:p w14:paraId="5680D4C4" w14:textId="77777777" w:rsidR="00F83CBC" w:rsidRPr="00A31EF9" w:rsidRDefault="00F83CBC" w:rsidP="00C238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1EF9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เพิ่มประสิทธิภาพระบบจ่ายน้ำประปาโรงผลิตน้ำประปาท่าซิก หมู่ที่ ๖  ตำบลท่าคอย</w:t>
            </w:r>
          </w:p>
        </w:tc>
        <w:tc>
          <w:tcPr>
            <w:tcW w:w="2693" w:type="dxa"/>
          </w:tcPr>
          <w:p w14:paraId="276F4284" w14:textId="77777777" w:rsidR="00F83CBC" w:rsidRPr="00A31EF9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31EF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ติดตั้งเครื่องสูบน้ำขับด้วยมอเตอร์ไฟฟ้า จำนวน ๒ ชุด</w:t>
            </w:r>
          </w:p>
          <w:p w14:paraId="72577739" w14:textId="77777777" w:rsidR="00F83CBC" w:rsidRPr="00A31EF9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31EF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ติดตั้งท่อทางดูด </w:t>
            </w:r>
            <w:r w:rsidRPr="00A31E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–</w:t>
            </w:r>
            <w:r w:rsidRPr="00A31EF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ส่ง และอุปกรณ์ประกอบท่อระบบสูบจ่ายน้ำประปา</w:t>
            </w:r>
          </w:p>
          <w:p w14:paraId="2085CB88" w14:textId="77777777" w:rsidR="00F83CBC" w:rsidRPr="00A31EF9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31EF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งานติดตั้งมาตรวัดน้ำหลัก ขนาด ๒๐๐ มิลลิเมตร และขนาด ๓๐๐ มิลลิเมตร</w:t>
            </w:r>
          </w:p>
          <w:p w14:paraId="47DDE3C4" w14:textId="77777777" w:rsidR="00F83CBC" w:rsidRPr="00A31EF9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31EF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งานระบบไฟฟ้าควบคุม และงานอื่นๆ ที่เกี่ยวข้อง รายละเอียดตามแบบแปลนของเทศบาลตำบลท่ายาง</w:t>
            </w:r>
          </w:p>
        </w:tc>
        <w:tc>
          <w:tcPr>
            <w:tcW w:w="1843" w:type="dxa"/>
          </w:tcPr>
          <w:p w14:paraId="2677BB5C" w14:textId="77777777" w:rsidR="00F83CBC" w:rsidRPr="00A31EF9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1EF9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A31EF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31EF9">
              <w:rPr>
                <w:rFonts w:ascii="TH SarabunIT๙" w:hAnsi="TH SarabunIT๙" w:cs="TH SarabunIT๙"/>
                <w:sz w:val="32"/>
                <w:szCs w:val="32"/>
                <w:cs/>
              </w:rPr>
              <w:t>๐๖๒</w:t>
            </w:r>
            <w:r w:rsidRPr="00A31EF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31EF9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1957" w:type="dxa"/>
          </w:tcPr>
          <w:p w14:paraId="5A5B7423" w14:textId="77777777" w:rsidR="00F83CBC" w:rsidRPr="00310A0E" w:rsidRDefault="00A31EF9" w:rsidP="00C23819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A31EF9">
              <w:rPr>
                <w:rFonts w:ascii="TH SarabunIT๙" w:hAnsi="TH SarabunIT๙" w:cs="TH SarabunIT๙"/>
                <w:sz w:val="32"/>
                <w:szCs w:val="32"/>
                <w:cs/>
              </w:rPr>
              <w:t>ปี ๒๕๖</w:t>
            </w:r>
            <w:r w:rsidRPr="00A31E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</w:tr>
    </w:tbl>
    <w:p w14:paraId="2720926F" w14:textId="77777777" w:rsidR="00E22A36" w:rsidRPr="00006BC8" w:rsidRDefault="00E22A36" w:rsidP="00E22A36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06BC8">
        <w:rPr>
          <w:rFonts w:ascii="TH SarabunIT๙" w:hAnsi="TH SarabunIT๙" w:cs="TH SarabunIT๙"/>
          <w:sz w:val="32"/>
          <w:szCs w:val="32"/>
          <w:cs/>
        </w:rPr>
        <w:t>/</w:t>
      </w:r>
      <w:r w:rsidRPr="00006BC8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14:paraId="279E7D66" w14:textId="77777777" w:rsidR="00F83CBC" w:rsidRDefault="00F83CBC" w:rsidP="00F83CBC">
      <w:pPr>
        <w:rPr>
          <w:rFonts w:ascii="TH SarabunIT๙" w:hAnsi="TH SarabunIT๙" w:cs="TH SarabunIT๙"/>
        </w:rPr>
      </w:pPr>
      <w:r>
        <w:br w:type="page"/>
      </w: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 xml:space="preserve">                                                                 </w:t>
      </w:r>
      <w:r w:rsidRPr="00571E86">
        <w:rPr>
          <w:rFonts w:ascii="TH SarabunIT๙" w:hAnsi="TH SarabunIT๙" w:cs="TH SarabunIT๙"/>
          <w:sz w:val="24"/>
          <w:szCs w:val="32"/>
          <w:cs/>
        </w:rPr>
        <w:t xml:space="preserve">- </w:t>
      </w:r>
      <w:r w:rsidR="0021649E">
        <w:rPr>
          <w:rFonts w:ascii="TH SarabunIT๙" w:hAnsi="TH SarabunIT๙" w:cs="TH SarabunIT๙" w:hint="cs"/>
          <w:sz w:val="24"/>
          <w:szCs w:val="32"/>
          <w:cs/>
        </w:rPr>
        <w:t>๑๕</w:t>
      </w:r>
      <w:r w:rsidRPr="00571E86">
        <w:rPr>
          <w:rFonts w:ascii="TH SarabunIT๙" w:hAnsi="TH SarabunIT๙" w:cs="TH SarabunIT๙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</w:p>
    <w:tbl>
      <w:tblPr>
        <w:tblStyle w:val="a6"/>
        <w:tblW w:w="1046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48"/>
        <w:gridCol w:w="3322"/>
        <w:gridCol w:w="2693"/>
        <w:gridCol w:w="1843"/>
        <w:gridCol w:w="1957"/>
      </w:tblGrid>
      <w:tr w:rsidR="00F83CBC" w:rsidRPr="00774AB3" w14:paraId="2DB0CA90" w14:textId="77777777" w:rsidTr="00C23819">
        <w:tc>
          <w:tcPr>
            <w:tcW w:w="648" w:type="dxa"/>
          </w:tcPr>
          <w:p w14:paraId="063D8591" w14:textId="77777777" w:rsidR="00F83CBC" w:rsidRPr="00774AB3" w:rsidRDefault="00F83CBC" w:rsidP="00C238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A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22" w:type="dxa"/>
          </w:tcPr>
          <w:p w14:paraId="0139BCCC" w14:textId="77777777" w:rsidR="00F83CBC" w:rsidRPr="00774AB3" w:rsidRDefault="00F83CBC" w:rsidP="00C238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4A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</w:tcPr>
          <w:p w14:paraId="1F0C80EA" w14:textId="77777777" w:rsidR="00F83CBC" w:rsidRPr="00774AB3" w:rsidRDefault="00F83CBC" w:rsidP="00C238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</w:tcPr>
          <w:p w14:paraId="3DBA65F1" w14:textId="77777777" w:rsidR="00F83CBC" w:rsidRPr="00774AB3" w:rsidRDefault="00F83CBC" w:rsidP="00C238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A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57" w:type="dxa"/>
          </w:tcPr>
          <w:p w14:paraId="32E59C7A" w14:textId="77777777" w:rsidR="00F83CBC" w:rsidRPr="00774AB3" w:rsidRDefault="00F83CBC" w:rsidP="00C238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A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ปีที่บรรจุแผน</w:t>
            </w:r>
          </w:p>
        </w:tc>
      </w:tr>
      <w:tr w:rsidR="00F83CBC" w:rsidRPr="00774AB3" w14:paraId="54B40B27" w14:textId="77777777" w:rsidTr="00C23819">
        <w:tc>
          <w:tcPr>
            <w:tcW w:w="648" w:type="dxa"/>
          </w:tcPr>
          <w:p w14:paraId="7257D2C5" w14:textId="77777777" w:rsidR="00F83CBC" w:rsidRPr="00A31EF9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1E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3322" w:type="dxa"/>
          </w:tcPr>
          <w:p w14:paraId="2E3DD551" w14:textId="77777777" w:rsidR="00F83CBC" w:rsidRPr="00A31EF9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31EF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เพิ่มประสิทธิภาพระบบจ่ายน้ำประปาโรงผลิตน้ำประปาท่ายาง หมู่ที่ ๑  ตำบลท่ายาง</w:t>
            </w:r>
          </w:p>
        </w:tc>
        <w:tc>
          <w:tcPr>
            <w:tcW w:w="2693" w:type="dxa"/>
          </w:tcPr>
          <w:p w14:paraId="152D40BF" w14:textId="77777777" w:rsidR="00F83CBC" w:rsidRPr="00A31EF9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31EF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วางท่อ </w:t>
            </w:r>
            <w:r w:rsidRPr="00A31EF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HDPE </w:t>
            </w:r>
            <w:r w:rsidRPr="00A31EF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ขนาด ๔๐๐ มิลลิเมตร เพื่อสูบน้ำขึ้นถังสูงขนาด ๒๕๐ ลูกบาศก์เมตร</w:t>
            </w:r>
          </w:p>
          <w:p w14:paraId="04199B55" w14:textId="77777777" w:rsidR="00F83CBC" w:rsidRPr="00A31EF9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31EF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ติดตั้งมาตรวัดน้ำหลัก ขนาด ๓๐๐ มิลลิเมตร</w:t>
            </w:r>
          </w:p>
          <w:p w14:paraId="6568CB57" w14:textId="77777777" w:rsidR="00F83CBC" w:rsidRPr="00A31EF9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31EF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ติดตั้งเครื่องสูบน้ำขับด้วยมอเตอร์ไฟฟ้า จำนวน ๒ ชุด</w:t>
            </w:r>
          </w:p>
          <w:p w14:paraId="004DC30B" w14:textId="77777777" w:rsidR="00F83CBC" w:rsidRPr="00A31EF9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31EF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วางท่อทางดูด </w:t>
            </w:r>
            <w:r w:rsidRPr="00A31E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–</w:t>
            </w:r>
            <w:r w:rsidRPr="00A31EF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ส่ง และอุปกรณ์ประกอบท่อ </w:t>
            </w:r>
          </w:p>
          <w:p w14:paraId="424028D4" w14:textId="77777777" w:rsidR="00F83CBC" w:rsidRPr="00A31EF9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31EF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งานแท่น ค.ส.ล. รับท่อ</w:t>
            </w:r>
          </w:p>
          <w:p w14:paraId="326B30D3" w14:textId="77777777" w:rsidR="00F83CBC" w:rsidRPr="00A31EF9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31EF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งานอุปกรณ์ไฟฟ้าควบคุม</w:t>
            </w:r>
          </w:p>
          <w:p w14:paraId="553CCE6A" w14:textId="77777777" w:rsidR="00F83CBC" w:rsidRPr="00A31EF9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31EF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งานระบบจ่ายสารเคมี และงานอื่น ๆ ที่เกี่ยวข้อง</w:t>
            </w:r>
          </w:p>
          <w:p w14:paraId="18C7A874" w14:textId="77777777" w:rsidR="00F83CBC" w:rsidRPr="00A31EF9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31E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รายละเอียดตามแบบแปลนของเทศบาลตำบลท่ายาง</w:t>
            </w:r>
          </w:p>
        </w:tc>
        <w:tc>
          <w:tcPr>
            <w:tcW w:w="1843" w:type="dxa"/>
          </w:tcPr>
          <w:p w14:paraId="3E962BDA" w14:textId="77777777" w:rsidR="00F83CBC" w:rsidRPr="00A31EF9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1EF9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A31EF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31EF9">
              <w:rPr>
                <w:rFonts w:ascii="TH SarabunIT๙" w:hAnsi="TH SarabunIT๙" w:cs="TH SarabunIT๙"/>
                <w:sz w:val="32"/>
                <w:szCs w:val="32"/>
                <w:cs/>
              </w:rPr>
              <w:t>๘๘๖</w:t>
            </w:r>
            <w:r w:rsidRPr="00A31EF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31EF9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1957" w:type="dxa"/>
          </w:tcPr>
          <w:p w14:paraId="221D2F80" w14:textId="77777777" w:rsidR="00F83CBC" w:rsidRPr="00A31EF9" w:rsidRDefault="00A31EF9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1EF9">
              <w:rPr>
                <w:rFonts w:ascii="TH SarabunIT๙" w:hAnsi="TH SarabunIT๙" w:cs="TH SarabunIT๙"/>
                <w:sz w:val="32"/>
                <w:szCs w:val="32"/>
                <w:cs/>
              </w:rPr>
              <w:t>ปี ๒๕๖</w:t>
            </w:r>
            <w:r w:rsidRPr="00A31E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</w:tr>
      <w:tr w:rsidR="00F83CBC" w:rsidRPr="00774AB3" w14:paraId="266C5D27" w14:textId="77777777" w:rsidTr="00C23819">
        <w:tc>
          <w:tcPr>
            <w:tcW w:w="648" w:type="dxa"/>
          </w:tcPr>
          <w:p w14:paraId="1A1CC637" w14:textId="77777777" w:rsidR="00F83CBC" w:rsidRPr="00A31EF9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1E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3322" w:type="dxa"/>
          </w:tcPr>
          <w:p w14:paraId="5CECE6CC" w14:textId="77777777" w:rsidR="00F83CBC" w:rsidRPr="00A31EF9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31EF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ก่อสร้างท่อส่งน้ำประปาโรงสูบท่าซิก </w:t>
            </w:r>
            <w:r w:rsidRPr="00A31E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–</w:t>
            </w:r>
            <w:r w:rsidRPr="00A31EF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สถานีจ่ายน้ำบ้าน       เขากระจิว  หมู่ที่ ๖ ตำบลท่ายาง</w:t>
            </w:r>
          </w:p>
        </w:tc>
        <w:tc>
          <w:tcPr>
            <w:tcW w:w="2693" w:type="dxa"/>
          </w:tcPr>
          <w:p w14:paraId="075F1081" w14:textId="77777777" w:rsidR="00F83CBC" w:rsidRPr="00A31EF9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31EF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วางท่อ </w:t>
            </w:r>
            <w:r w:rsidRPr="00A31EF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HDPE </w:t>
            </w:r>
            <w:r w:rsidRPr="00A31EF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ขนาด ๒๒๕.๐๐ มิลลิเมตร ระยะทาง ๔,๘๙๖.๐๐ เมตร</w:t>
            </w:r>
          </w:p>
          <w:p w14:paraId="6508EA05" w14:textId="77777777" w:rsidR="00F83CBC" w:rsidRPr="00A31EF9" w:rsidRDefault="00F83CBC" w:rsidP="00C2381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31EF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วางท่อเหล็ก ขนาด ๒๐๐.๐๐ มิลลิเมตร ระยะทาง ๗๔.๐๐ เมตร</w:t>
            </w:r>
          </w:p>
        </w:tc>
        <w:tc>
          <w:tcPr>
            <w:tcW w:w="1843" w:type="dxa"/>
          </w:tcPr>
          <w:p w14:paraId="2206B4C2" w14:textId="77777777" w:rsidR="00F83CBC" w:rsidRPr="00A31EF9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1EF9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A31EF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31EF9">
              <w:rPr>
                <w:rFonts w:ascii="TH SarabunIT๙" w:hAnsi="TH SarabunIT๙" w:cs="TH SarabunIT๙"/>
                <w:sz w:val="32"/>
                <w:szCs w:val="32"/>
                <w:cs/>
              </w:rPr>
              <w:t>๘๘๒</w:t>
            </w:r>
            <w:r w:rsidRPr="00A31EF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31EF9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1957" w:type="dxa"/>
          </w:tcPr>
          <w:p w14:paraId="76514260" w14:textId="77777777" w:rsidR="00F83CBC" w:rsidRPr="00A31EF9" w:rsidRDefault="00A31EF9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1EF9">
              <w:rPr>
                <w:rFonts w:ascii="TH SarabunIT๙" w:hAnsi="TH SarabunIT๙" w:cs="TH SarabunIT๙"/>
                <w:sz w:val="32"/>
                <w:szCs w:val="32"/>
                <w:cs/>
              </w:rPr>
              <w:t>ปี ๒๕๖</w:t>
            </w:r>
            <w:r w:rsidRPr="00A31E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</w:tr>
      <w:tr w:rsidR="00F83CBC" w:rsidRPr="00774AB3" w14:paraId="7A9CA8F7" w14:textId="77777777" w:rsidTr="00C23819">
        <w:tc>
          <w:tcPr>
            <w:tcW w:w="648" w:type="dxa"/>
          </w:tcPr>
          <w:p w14:paraId="263E79CF" w14:textId="77777777" w:rsidR="00F83CBC" w:rsidRPr="00411B29" w:rsidRDefault="00F83CBC" w:rsidP="00C2381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3322" w:type="dxa"/>
          </w:tcPr>
          <w:p w14:paraId="45D3CF78" w14:textId="77777777" w:rsidR="00F83CBC" w:rsidRPr="00411B29" w:rsidRDefault="00F83CBC" w:rsidP="00C238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1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ส่งเสริมสนับสนุนเทคโนโลยีพลังงานทดแทน (เตาซุปเปอร์อั้งโล่)</w:t>
            </w:r>
          </w:p>
        </w:tc>
        <w:tc>
          <w:tcPr>
            <w:tcW w:w="2693" w:type="dxa"/>
          </w:tcPr>
          <w:p w14:paraId="69CAFD31" w14:textId="77777777" w:rsidR="00F83CBC" w:rsidRPr="00571E86" w:rsidRDefault="00F83CBC" w:rsidP="00C238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E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ส่งมอบเตา</w:t>
            </w:r>
            <w:r w:rsidRPr="00571E86">
              <w:rPr>
                <w:rFonts w:ascii="TH SarabunIT๙" w:hAnsi="TH SarabunIT๙" w:cs="TH SarabunIT๙"/>
                <w:sz w:val="32"/>
                <w:szCs w:val="32"/>
                <w:cs/>
              </w:rPr>
              <w:t>ซุปเปอร์อั้งโล่</w:t>
            </w:r>
            <w:r w:rsidRPr="00571E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ให้กับผู้ยากไร้ในเขตเทศบาลตำบล     ท่ายาง</w:t>
            </w:r>
          </w:p>
        </w:tc>
        <w:tc>
          <w:tcPr>
            <w:tcW w:w="1843" w:type="dxa"/>
          </w:tcPr>
          <w:p w14:paraId="2B602F66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1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๒๔,๐๐๐</w:t>
            </w:r>
          </w:p>
        </w:tc>
        <w:tc>
          <w:tcPr>
            <w:tcW w:w="1957" w:type="dxa"/>
          </w:tcPr>
          <w:p w14:paraId="2407136E" w14:textId="77777777" w:rsidR="00F83CBC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1B29">
              <w:rPr>
                <w:rFonts w:ascii="TH SarabunIT๙" w:hAnsi="TH SarabunIT๙" w:cs="TH SarabunIT๙"/>
                <w:sz w:val="32"/>
                <w:szCs w:val="32"/>
                <w:cs/>
              </w:rPr>
              <w:t>ปี ๒๕๖๗</w:t>
            </w:r>
          </w:p>
          <w:p w14:paraId="3E811F5B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53F1">
              <w:rPr>
                <w:rFonts w:ascii="TH SarabunIT๙" w:hAnsi="TH SarabunIT๙" w:cs="TH SarabunIT๙" w:hint="cs"/>
                <w:cs/>
              </w:rPr>
              <w:t>(สำนักงานพลังงานจังหวัดเพชรบุรี)</w:t>
            </w:r>
          </w:p>
        </w:tc>
      </w:tr>
      <w:tr w:rsidR="00F83CBC" w:rsidRPr="00774AB3" w14:paraId="584732CD" w14:textId="77777777" w:rsidTr="00C23819">
        <w:tc>
          <w:tcPr>
            <w:tcW w:w="648" w:type="dxa"/>
          </w:tcPr>
          <w:p w14:paraId="670B13CC" w14:textId="77777777" w:rsidR="00F83CBC" w:rsidRPr="00411B29" w:rsidRDefault="00F83CBC" w:rsidP="00C2381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73EB" w14:textId="77777777" w:rsidR="00F83CBC" w:rsidRPr="00411B29" w:rsidRDefault="00F83CBC" w:rsidP="00C2381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11B2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ส่งเสริมการใช้พลังงานอย่างประหยัด (หลอดไฟ </w:t>
            </w:r>
            <w:r w:rsidRPr="00411B2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LED</w:t>
            </w:r>
            <w:r w:rsidRPr="00411B2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</w:p>
        </w:tc>
        <w:tc>
          <w:tcPr>
            <w:tcW w:w="2693" w:type="dxa"/>
          </w:tcPr>
          <w:p w14:paraId="3282CD0C" w14:textId="77777777" w:rsidR="00F83CBC" w:rsidRPr="00571E86" w:rsidRDefault="00F83CBC" w:rsidP="00C238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E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ส่งมอบหลอดไฟ </w:t>
            </w:r>
            <w:r w:rsidRPr="00571E86">
              <w:rPr>
                <w:rFonts w:ascii="TH SarabunIT๙" w:hAnsi="TH SarabunIT๙" w:cs="TH SarabunIT๙"/>
                <w:sz w:val="32"/>
                <w:szCs w:val="32"/>
              </w:rPr>
              <w:t>LED</w:t>
            </w:r>
            <w:r w:rsidRPr="00571E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ให้กับผู้ยากไร้ในเขตเทศบาลตำบล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71E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ท่ายาง</w:t>
            </w:r>
          </w:p>
        </w:tc>
        <w:tc>
          <w:tcPr>
            <w:tcW w:w="1843" w:type="dxa"/>
          </w:tcPr>
          <w:p w14:paraId="5F01148F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1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๒๔,๐๐๐</w:t>
            </w:r>
          </w:p>
        </w:tc>
        <w:tc>
          <w:tcPr>
            <w:tcW w:w="1957" w:type="dxa"/>
          </w:tcPr>
          <w:p w14:paraId="477E8B90" w14:textId="77777777" w:rsidR="00F83CBC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1B29">
              <w:rPr>
                <w:rFonts w:ascii="TH SarabunIT๙" w:hAnsi="TH SarabunIT๙" w:cs="TH SarabunIT๙"/>
                <w:sz w:val="32"/>
                <w:szCs w:val="32"/>
                <w:cs/>
              </w:rPr>
              <w:t>ปี ๒๕๖๗</w:t>
            </w:r>
          </w:p>
          <w:p w14:paraId="5CBCF671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53F1">
              <w:rPr>
                <w:rFonts w:ascii="TH SarabunIT๙" w:hAnsi="TH SarabunIT๙" w:cs="TH SarabunIT๙"/>
                <w:cs/>
              </w:rPr>
              <w:t>(สำนักงานพลังงานจังหวัดเพชรบุรี)</w:t>
            </w:r>
          </w:p>
        </w:tc>
      </w:tr>
      <w:tr w:rsidR="00F83CBC" w:rsidRPr="00774AB3" w14:paraId="7E0FF4A9" w14:textId="77777777" w:rsidTr="00C23819">
        <w:tc>
          <w:tcPr>
            <w:tcW w:w="648" w:type="dxa"/>
          </w:tcPr>
          <w:p w14:paraId="3E74D5F0" w14:textId="77777777" w:rsidR="00F83CBC" w:rsidRPr="00411B29" w:rsidRDefault="00F83CBC" w:rsidP="00C2381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3322" w:type="dxa"/>
          </w:tcPr>
          <w:p w14:paraId="23402E82" w14:textId="77777777" w:rsidR="00F83CBC" w:rsidRPr="00411B29" w:rsidRDefault="00F83CBC" w:rsidP="00C238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1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ติดตั้งระบบสูบน้ำพลังงานแสงอาทิตย์แบบเคลื่อนที่</w:t>
            </w:r>
          </w:p>
        </w:tc>
        <w:tc>
          <w:tcPr>
            <w:tcW w:w="2693" w:type="dxa"/>
          </w:tcPr>
          <w:p w14:paraId="7044EE4A" w14:textId="77777777" w:rsidR="00F83CBC" w:rsidRPr="00571E86" w:rsidRDefault="00F83CBC" w:rsidP="00C238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E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ส่งมอบเครื่องสูบน้ำพลังงานแสงอาทิตย์ให้กับประชาชน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71E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ในเขตเทศบาลตำบลท่ายาง</w:t>
            </w:r>
          </w:p>
        </w:tc>
        <w:tc>
          <w:tcPr>
            <w:tcW w:w="1843" w:type="dxa"/>
            <w:shd w:val="clear" w:color="auto" w:fill="auto"/>
          </w:tcPr>
          <w:p w14:paraId="1F768E83" w14:textId="77777777" w:rsidR="00F83CBC" w:rsidRPr="00411B29" w:rsidRDefault="00F83CBC" w:rsidP="00C2381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11B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๖๐</w:t>
            </w:r>
            <w:r w:rsidRPr="00411B29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411B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1957" w:type="dxa"/>
          </w:tcPr>
          <w:p w14:paraId="2245F45C" w14:textId="77777777" w:rsidR="00F83CBC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1B29">
              <w:rPr>
                <w:rFonts w:ascii="TH SarabunIT๙" w:hAnsi="TH SarabunIT๙" w:cs="TH SarabunIT๙"/>
                <w:sz w:val="32"/>
                <w:szCs w:val="32"/>
                <w:cs/>
              </w:rPr>
              <w:t>ปี ๒๕๖๗</w:t>
            </w:r>
          </w:p>
          <w:p w14:paraId="70BC2CCF" w14:textId="77777777" w:rsidR="00F83CBC" w:rsidRPr="00411B29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53F1">
              <w:rPr>
                <w:rFonts w:ascii="TH SarabunIT๙" w:hAnsi="TH SarabunIT๙" w:cs="TH SarabunIT๙"/>
                <w:cs/>
              </w:rPr>
              <w:t>(สำนักงานพลังงานจังหวัดเพชรบุรี)</w:t>
            </w:r>
          </w:p>
        </w:tc>
      </w:tr>
    </w:tbl>
    <w:p w14:paraId="4529F426" w14:textId="77777777" w:rsidR="00F83CBC" w:rsidRPr="00061903" w:rsidRDefault="00F83CBC" w:rsidP="00F83CB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75884046" w14:textId="77777777" w:rsidR="00F83CBC" w:rsidRDefault="00F83CBC" w:rsidP="00F83C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716C1E8" w14:textId="77777777" w:rsidR="00F83CBC" w:rsidRDefault="00F83CBC" w:rsidP="00F83C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F199A28" w14:textId="77777777" w:rsidR="00F83CBC" w:rsidRDefault="00F83CBC" w:rsidP="00F83C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43B9ED6" w14:textId="77777777" w:rsidR="00F83CBC" w:rsidRDefault="00F83CBC" w:rsidP="00F83C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E495B52" w14:textId="77777777" w:rsidR="00F83CBC" w:rsidRDefault="00F83CBC" w:rsidP="00F83CB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734DE7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ครุภัณฑ์......</w:t>
      </w:r>
    </w:p>
    <w:p w14:paraId="3F4141FD" w14:textId="77777777" w:rsidR="00F83CBC" w:rsidRDefault="00F83CBC" w:rsidP="00F83CB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458D61A6" w14:textId="77777777" w:rsidR="00F83CBC" w:rsidRDefault="00F83CBC" w:rsidP="00F83CB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5BE7F5DE" w14:textId="77777777" w:rsidR="00F83CBC" w:rsidRDefault="00F83CBC" w:rsidP="00F83CB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6CD03A4F" w14:textId="77777777" w:rsidR="00F83CBC" w:rsidRPr="001272DB" w:rsidRDefault="00F83CBC" w:rsidP="00F83CB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</w:t>
      </w:r>
      <w:r w:rsidRPr="001272DB">
        <w:rPr>
          <w:rFonts w:ascii="TH SarabunPSK" w:hAnsi="TH SarabunPSK" w:cs="TH SarabunPSK" w:hint="cs"/>
          <w:sz w:val="32"/>
          <w:szCs w:val="32"/>
          <w:cs/>
        </w:rPr>
        <w:t>-</w:t>
      </w:r>
      <w:r w:rsidRPr="001272DB">
        <w:rPr>
          <w:rFonts w:ascii="TH SarabunPSK" w:hAnsi="TH SarabunPSK" w:cs="TH SarabunPSK"/>
          <w:sz w:val="32"/>
          <w:szCs w:val="32"/>
        </w:rPr>
        <w:t xml:space="preserve"> </w:t>
      </w:r>
      <w:r w:rsidR="0021649E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1272DB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14:paraId="0B59E1C9" w14:textId="77777777" w:rsidR="00F83CBC" w:rsidRDefault="00F83CBC" w:rsidP="00F83CB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**** </w:t>
      </w:r>
      <w:r w:rsidRPr="001272DB"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</w:t>
      </w:r>
      <w:r w:rsidRPr="001272D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x-none" w:eastAsia="zh-CN"/>
        </w:rPr>
        <w:t>สำหรับที่ไม่ได้ดำเนินการจัดทำโครงการพัฒนาท้องถิ่น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***</w:t>
      </w:r>
    </w:p>
    <w:tbl>
      <w:tblPr>
        <w:tblStyle w:val="a6"/>
        <w:tblW w:w="11340" w:type="dxa"/>
        <w:tblInd w:w="-1139" w:type="dxa"/>
        <w:tblLook w:val="04A0" w:firstRow="1" w:lastRow="0" w:firstColumn="1" w:lastColumn="0" w:noHBand="0" w:noVBand="1"/>
      </w:tblPr>
      <w:tblGrid>
        <w:gridCol w:w="567"/>
        <w:gridCol w:w="7088"/>
        <w:gridCol w:w="1803"/>
        <w:gridCol w:w="1882"/>
      </w:tblGrid>
      <w:tr w:rsidR="00F83CBC" w:rsidRPr="009A6FAA" w14:paraId="7CB4429E" w14:textId="77777777" w:rsidTr="009A6FAA">
        <w:tc>
          <w:tcPr>
            <w:tcW w:w="567" w:type="dxa"/>
          </w:tcPr>
          <w:p w14:paraId="1237A3E1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6F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088" w:type="dxa"/>
          </w:tcPr>
          <w:p w14:paraId="7B96A9A1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6F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03" w:type="dxa"/>
          </w:tcPr>
          <w:p w14:paraId="5DF67CD9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6F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82" w:type="dxa"/>
          </w:tcPr>
          <w:p w14:paraId="5420784F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6F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ปีที่บรรจุแผน</w:t>
            </w:r>
          </w:p>
        </w:tc>
      </w:tr>
      <w:tr w:rsidR="00F83CBC" w:rsidRPr="009A6FAA" w14:paraId="0749C8E5" w14:textId="77777777" w:rsidTr="009A6FAA">
        <w:tc>
          <w:tcPr>
            <w:tcW w:w="567" w:type="dxa"/>
          </w:tcPr>
          <w:p w14:paraId="2A6C9206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088" w:type="dxa"/>
            <w:shd w:val="clear" w:color="auto" w:fill="auto"/>
          </w:tcPr>
          <w:p w14:paraId="222AB5F1" w14:textId="77777777" w:rsidR="00F83CBC" w:rsidRPr="009A6FAA" w:rsidRDefault="00F83CBC" w:rsidP="00C238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6FAA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</w:t>
            </w:r>
            <w:r w:rsidRPr="009A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รถกระเช้าไฟฟ้า ชนิด ๖ ล้อ ขนาดความสูงไม่ต่ำกว่า ๑๒ เมตร เครื่องยนต์ดีเซล ๔ สูบ ๔ จังหวะ มีกำลังแรงงม้าไม่น้อยกว่า ๑๓๐  แรงงม้า</w:t>
            </w:r>
            <w:r w:rsidRPr="009A6FA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9A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๑ คัน</w:t>
            </w:r>
          </w:p>
        </w:tc>
        <w:tc>
          <w:tcPr>
            <w:tcW w:w="1803" w:type="dxa"/>
            <w:shd w:val="clear" w:color="auto" w:fill="auto"/>
          </w:tcPr>
          <w:p w14:paraId="5B929625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๒,๓๐๐,๐๐๐</w:t>
            </w:r>
          </w:p>
        </w:tc>
        <w:tc>
          <w:tcPr>
            <w:tcW w:w="1882" w:type="dxa"/>
          </w:tcPr>
          <w:p w14:paraId="2197011B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6FAA">
              <w:rPr>
                <w:rFonts w:ascii="TH SarabunIT๙" w:hAnsi="TH SarabunIT๙" w:cs="TH SarabunIT๙"/>
                <w:sz w:val="32"/>
                <w:szCs w:val="32"/>
                <w:cs/>
              </w:rPr>
              <w:t>ปี ๒๕๖๗</w:t>
            </w:r>
          </w:p>
          <w:p w14:paraId="39121F5B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F83CBC" w:rsidRPr="009A6FAA" w14:paraId="7A29B83D" w14:textId="77777777" w:rsidTr="009A6FAA">
        <w:tc>
          <w:tcPr>
            <w:tcW w:w="567" w:type="dxa"/>
          </w:tcPr>
          <w:p w14:paraId="34AC9CB5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088" w:type="dxa"/>
            <w:shd w:val="clear" w:color="auto" w:fill="auto"/>
          </w:tcPr>
          <w:p w14:paraId="5D04A957" w14:textId="77777777" w:rsidR="00F83CBC" w:rsidRPr="009A6FAA" w:rsidRDefault="00F83CBC" w:rsidP="00C238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จัดซื้อรถบรรทุกกระบะเทท้ายขนาด ๑ ตัน ชนิด ๔ ล้อ เครื่องยนต์ดีเซล ๔ สูบ ๔ จังหวะ มีกำลังแรงม้าไม่น้อยกว่า ๑๒๐ แรงม้า ตัวกระบะบรรทุก จำนวน ๑ คัน</w:t>
            </w:r>
          </w:p>
        </w:tc>
        <w:tc>
          <w:tcPr>
            <w:tcW w:w="1803" w:type="dxa"/>
            <w:shd w:val="clear" w:color="auto" w:fill="auto"/>
          </w:tcPr>
          <w:p w14:paraId="16E1436D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๑,๒๐๐,๐๐๐</w:t>
            </w:r>
          </w:p>
        </w:tc>
        <w:tc>
          <w:tcPr>
            <w:tcW w:w="1882" w:type="dxa"/>
          </w:tcPr>
          <w:p w14:paraId="5AE477C0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6FAA">
              <w:rPr>
                <w:rFonts w:ascii="TH SarabunIT๙" w:hAnsi="TH SarabunIT๙" w:cs="TH SarabunIT๙"/>
                <w:sz w:val="32"/>
                <w:szCs w:val="32"/>
                <w:cs/>
              </w:rPr>
              <w:t>ปี ๒๕๖๗</w:t>
            </w:r>
          </w:p>
          <w:p w14:paraId="09D2E1B6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F83CBC" w:rsidRPr="009A6FAA" w14:paraId="0F01E07E" w14:textId="77777777" w:rsidTr="009A6FAA">
        <w:tc>
          <w:tcPr>
            <w:tcW w:w="567" w:type="dxa"/>
          </w:tcPr>
          <w:p w14:paraId="2D8DF40C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3BD0" w14:textId="77777777" w:rsidR="00F83CBC" w:rsidRPr="009A6FAA" w:rsidRDefault="00F83CBC" w:rsidP="00C238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A6F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จัดซื้อท่อสูบน้ำพญานาค แบบหอยโข่งขนาดท่อมีเส้นผ่าศูนย์กลาง </w:t>
            </w:r>
            <w:r w:rsidRPr="009A6F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9A6F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นิ้ว</w:t>
            </w:r>
            <w:r w:rsidRPr="009A6F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9A6F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ความยาวท่อ </w:t>
            </w:r>
            <w:r w:rsidRPr="009A6F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12 </w:t>
            </w:r>
            <w:r w:rsidRPr="009A6F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ฟุต</w:t>
            </w:r>
            <w:r w:rsidRPr="009A6F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9A6F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9A6F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1  </w:t>
            </w:r>
            <w:r w:rsidRPr="009A6F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B7108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A6F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35,500</w:t>
            </w:r>
          </w:p>
        </w:tc>
        <w:tc>
          <w:tcPr>
            <w:tcW w:w="1882" w:type="dxa"/>
          </w:tcPr>
          <w:p w14:paraId="15AC0AEA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6FAA">
              <w:rPr>
                <w:rFonts w:ascii="TH SarabunIT๙" w:hAnsi="TH SarabunIT๙" w:cs="TH SarabunIT๙"/>
                <w:sz w:val="32"/>
                <w:szCs w:val="32"/>
                <w:cs/>
              </w:rPr>
              <w:t>ปี ๒๕๖๗</w:t>
            </w:r>
          </w:p>
          <w:p w14:paraId="042B5FAB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สำนักปลัดฯ</w:t>
            </w:r>
          </w:p>
        </w:tc>
      </w:tr>
      <w:tr w:rsidR="00F83CBC" w:rsidRPr="009A6FAA" w14:paraId="018D6195" w14:textId="77777777" w:rsidTr="009A6FAA">
        <w:tc>
          <w:tcPr>
            <w:tcW w:w="567" w:type="dxa"/>
          </w:tcPr>
          <w:p w14:paraId="560DEC2F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9991" w14:textId="77777777" w:rsidR="00F83CBC" w:rsidRPr="009A6FAA" w:rsidRDefault="00F83CBC" w:rsidP="00C238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A6F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จัดซื้อท่อสูบน้ำพญานาคขนาดท่อมีเส้นผ่าศูนย์กลาง</w:t>
            </w:r>
            <w:r w:rsidRPr="009A6F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10 </w:t>
            </w:r>
            <w:r w:rsidRPr="009A6F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นิ้ว</w:t>
            </w:r>
            <w:r w:rsidRPr="009A6F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A6F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ความยาวท่อ</w:t>
            </w:r>
            <w:r w:rsidRPr="009A6F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20 </w:t>
            </w:r>
            <w:r w:rsidRPr="009A6F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ฟุต</w:t>
            </w:r>
            <w:r w:rsidRPr="009A6F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9A6F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9A6F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1  </w:t>
            </w:r>
            <w:r w:rsidRPr="009A6F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4F5A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A6F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62,000</w:t>
            </w:r>
          </w:p>
        </w:tc>
        <w:tc>
          <w:tcPr>
            <w:tcW w:w="1882" w:type="dxa"/>
          </w:tcPr>
          <w:p w14:paraId="00BB1D52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6FAA">
              <w:rPr>
                <w:rFonts w:ascii="TH SarabunIT๙" w:hAnsi="TH SarabunIT๙" w:cs="TH SarabunIT๙"/>
                <w:sz w:val="32"/>
                <w:szCs w:val="32"/>
                <w:cs/>
              </w:rPr>
              <w:t>ปี ๒๕๖๗</w:t>
            </w:r>
          </w:p>
          <w:p w14:paraId="25607C4D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6FA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F83CBC" w:rsidRPr="009A6FAA" w14:paraId="5EB88B8C" w14:textId="77777777" w:rsidTr="009A6FAA">
        <w:tc>
          <w:tcPr>
            <w:tcW w:w="567" w:type="dxa"/>
          </w:tcPr>
          <w:p w14:paraId="27E5344F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7088" w:type="dxa"/>
            <w:shd w:val="clear" w:color="auto" w:fill="auto"/>
          </w:tcPr>
          <w:p w14:paraId="1F148C1D" w14:textId="77777777" w:rsidR="00F83CBC" w:rsidRPr="009A6FAA" w:rsidRDefault="00F83CBC" w:rsidP="00C238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6FAA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จัดซื้อเครื่องตัดหญ้าแบบข้ออ่อน</w:t>
            </w:r>
            <w:r w:rsidRPr="009A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A6FA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๑ เครื่อง</w:t>
            </w:r>
          </w:p>
        </w:tc>
        <w:tc>
          <w:tcPr>
            <w:tcW w:w="1803" w:type="dxa"/>
            <w:shd w:val="clear" w:color="auto" w:fill="auto"/>
          </w:tcPr>
          <w:p w14:paraId="724FEDDA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6FAA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9A6F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A6FAA">
              <w:rPr>
                <w:rFonts w:ascii="TH SarabunIT๙" w:hAnsi="TH SarabunIT๙" w:cs="TH SarabunIT๙"/>
                <w:sz w:val="32"/>
                <w:szCs w:val="32"/>
                <w:cs/>
              </w:rPr>
              <w:t>๖๐๐</w:t>
            </w:r>
          </w:p>
        </w:tc>
        <w:tc>
          <w:tcPr>
            <w:tcW w:w="1882" w:type="dxa"/>
          </w:tcPr>
          <w:p w14:paraId="7F64C2AC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6FAA">
              <w:rPr>
                <w:rFonts w:ascii="TH SarabunIT๙" w:hAnsi="TH SarabunIT๙" w:cs="TH SarabunIT๙"/>
                <w:sz w:val="32"/>
                <w:szCs w:val="32"/>
                <w:cs/>
              </w:rPr>
              <w:t>ปี ๒๕๖</w:t>
            </w:r>
            <w:r w:rsidRPr="009A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  <w:p w14:paraId="578D31B3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6FAA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F83CBC" w:rsidRPr="009A6FAA" w14:paraId="7E527360" w14:textId="77777777" w:rsidTr="009A6FAA">
        <w:tc>
          <w:tcPr>
            <w:tcW w:w="567" w:type="dxa"/>
          </w:tcPr>
          <w:p w14:paraId="68CE6CCC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7088" w:type="dxa"/>
            <w:shd w:val="clear" w:color="auto" w:fill="auto"/>
          </w:tcPr>
          <w:p w14:paraId="5230C060" w14:textId="77777777" w:rsidR="00F83CBC" w:rsidRPr="009A6FAA" w:rsidRDefault="00F83CBC" w:rsidP="00C238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จัดซื้อคูลเลอร์น้ำร้อนไฟฟ้า ขนาด ๑๐ ลิตร จำนวน ๑ เครื่อง  </w:t>
            </w:r>
            <w:r w:rsidRPr="009A6FAA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</w:t>
            </w:r>
            <w:r w:rsidRPr="009A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</w:t>
            </w:r>
            <w:r w:rsidRPr="009A6FAA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บ้านเขากระจิว</w:t>
            </w:r>
          </w:p>
        </w:tc>
        <w:tc>
          <w:tcPr>
            <w:tcW w:w="1803" w:type="dxa"/>
            <w:shd w:val="clear" w:color="auto" w:fill="auto"/>
          </w:tcPr>
          <w:p w14:paraId="3350FCCA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๒,๗๐๐</w:t>
            </w:r>
          </w:p>
        </w:tc>
        <w:tc>
          <w:tcPr>
            <w:tcW w:w="1882" w:type="dxa"/>
          </w:tcPr>
          <w:p w14:paraId="44FEAA06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6FAA">
              <w:rPr>
                <w:rFonts w:ascii="TH SarabunIT๙" w:hAnsi="TH SarabunIT๙" w:cs="TH SarabunIT๙"/>
                <w:sz w:val="32"/>
                <w:szCs w:val="32"/>
                <w:cs/>
              </w:rPr>
              <w:t>ปี ๒๕๖๖</w:t>
            </w:r>
          </w:p>
          <w:p w14:paraId="78CD7D72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6F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กองการศึกษา </w:t>
            </w:r>
          </w:p>
        </w:tc>
      </w:tr>
      <w:tr w:rsidR="00F83CBC" w:rsidRPr="009A6FAA" w14:paraId="69B648EE" w14:textId="77777777" w:rsidTr="009A6FAA">
        <w:tc>
          <w:tcPr>
            <w:tcW w:w="567" w:type="dxa"/>
          </w:tcPr>
          <w:p w14:paraId="3C21188B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7088" w:type="dxa"/>
          </w:tcPr>
          <w:p w14:paraId="5CB77146" w14:textId="77777777" w:rsidR="00F83CBC" w:rsidRPr="009A6FAA" w:rsidRDefault="00F83CBC" w:rsidP="00C238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Pr="009A6F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เครื่องพ่นหมอกควันสะพายไหล่ จำนวน 1 เครื่อง  </w:t>
            </w:r>
          </w:p>
        </w:tc>
        <w:tc>
          <w:tcPr>
            <w:tcW w:w="1803" w:type="dxa"/>
          </w:tcPr>
          <w:p w14:paraId="04817009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81,100</w:t>
            </w:r>
          </w:p>
        </w:tc>
        <w:tc>
          <w:tcPr>
            <w:tcW w:w="1882" w:type="dxa"/>
          </w:tcPr>
          <w:p w14:paraId="74B3C86E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6FAA">
              <w:rPr>
                <w:rFonts w:ascii="TH SarabunIT๙" w:hAnsi="TH SarabunIT๙" w:cs="TH SarabunIT๙"/>
                <w:sz w:val="32"/>
                <w:szCs w:val="32"/>
                <w:cs/>
              </w:rPr>
              <w:t>ปี ๒๕๖๗</w:t>
            </w:r>
          </w:p>
          <w:p w14:paraId="301D28E3" w14:textId="77777777" w:rsidR="00F83CBC" w:rsidRPr="009A6FAA" w:rsidRDefault="009A6FAA" w:rsidP="00C238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กองสาธารณสุขฯ</w:t>
            </w:r>
          </w:p>
        </w:tc>
      </w:tr>
      <w:tr w:rsidR="00F83CBC" w:rsidRPr="009A6FAA" w14:paraId="08822978" w14:textId="77777777" w:rsidTr="009A6FAA">
        <w:tc>
          <w:tcPr>
            <w:tcW w:w="567" w:type="dxa"/>
          </w:tcPr>
          <w:p w14:paraId="1118C2B5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7088" w:type="dxa"/>
          </w:tcPr>
          <w:p w14:paraId="7DF250F9" w14:textId="77777777" w:rsidR="00F83CBC" w:rsidRPr="009A6FAA" w:rsidRDefault="00F83CBC" w:rsidP="00C238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Pr="009A6FAA">
              <w:rPr>
                <w:rFonts w:ascii="TH SarabunIT๙" w:hAnsi="TH SarabunIT๙" w:cs="TH SarabunIT๙"/>
                <w:sz w:val="32"/>
                <w:szCs w:val="32"/>
                <w:cs/>
              </w:rPr>
              <w:t>ชุดอุปก</w:t>
            </w:r>
            <w:r w:rsidRPr="009A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รณ์วางยาสลบสัตว์ระยะไกล รุ่นลำกล้องยาวขับดันลูกดอก          ด้วยแรงอัดลม จำนวน 1 ชุด </w:t>
            </w:r>
          </w:p>
        </w:tc>
        <w:tc>
          <w:tcPr>
            <w:tcW w:w="1803" w:type="dxa"/>
          </w:tcPr>
          <w:p w14:paraId="54195BA3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75,000</w:t>
            </w:r>
          </w:p>
        </w:tc>
        <w:tc>
          <w:tcPr>
            <w:tcW w:w="1882" w:type="dxa"/>
          </w:tcPr>
          <w:p w14:paraId="6BDD6DBB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6FAA">
              <w:rPr>
                <w:rFonts w:ascii="TH SarabunIT๙" w:hAnsi="TH SarabunIT๙" w:cs="TH SarabunIT๙"/>
                <w:sz w:val="32"/>
                <w:szCs w:val="32"/>
                <w:cs/>
              </w:rPr>
              <w:t>ปี ๒๕๖๗</w:t>
            </w:r>
          </w:p>
          <w:p w14:paraId="28C77FE4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6FAA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กองสาธารณสุขฯ</w:t>
            </w:r>
          </w:p>
        </w:tc>
      </w:tr>
      <w:tr w:rsidR="00F83CBC" w:rsidRPr="009A6FAA" w14:paraId="6FB3D078" w14:textId="77777777" w:rsidTr="009A6FAA">
        <w:tc>
          <w:tcPr>
            <w:tcW w:w="567" w:type="dxa"/>
          </w:tcPr>
          <w:p w14:paraId="047D99B1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7088" w:type="dxa"/>
            <w:shd w:val="clear" w:color="auto" w:fill="auto"/>
          </w:tcPr>
          <w:p w14:paraId="617DDE82" w14:textId="77777777" w:rsidR="00F83CBC" w:rsidRPr="009A6FAA" w:rsidRDefault="00F83CBC" w:rsidP="00C238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จัดซื้อเครื่องตัดหญ้าแบบข้อแข็ง  </w:t>
            </w:r>
            <w:r w:rsidR="00310A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๔</w:t>
            </w:r>
            <w:r w:rsidRPr="009A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เครื่อง</w:t>
            </w:r>
          </w:p>
          <w:p w14:paraId="34CE1ECF" w14:textId="77777777" w:rsidR="00F83CBC" w:rsidRPr="009A6FAA" w:rsidRDefault="00F83CBC" w:rsidP="00C238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3" w:type="dxa"/>
            <w:shd w:val="clear" w:color="auto" w:fill="auto"/>
          </w:tcPr>
          <w:p w14:paraId="6280AF28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19,000</w:t>
            </w:r>
          </w:p>
        </w:tc>
        <w:tc>
          <w:tcPr>
            <w:tcW w:w="1882" w:type="dxa"/>
            <w:shd w:val="clear" w:color="auto" w:fill="auto"/>
          </w:tcPr>
          <w:p w14:paraId="7DCC8810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6F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  <w:r w:rsidR="00310A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๒๕๖๖ - </w:t>
            </w:r>
            <w:r w:rsidRPr="009A6FAA">
              <w:rPr>
                <w:rFonts w:ascii="TH SarabunIT๙" w:hAnsi="TH SarabunIT๙" w:cs="TH SarabunIT๙"/>
                <w:sz w:val="32"/>
                <w:szCs w:val="32"/>
                <w:cs/>
              </w:rPr>
              <w:t>๒๕๖๗</w:t>
            </w:r>
          </w:p>
          <w:p w14:paraId="2A8CDBA7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14:paraId="78D369A9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9A6FAA">
              <w:rPr>
                <w:rFonts w:ascii="TH SarabunIT๙" w:hAnsi="TH SarabunIT๙" w:cs="TH SarabunIT๙" w:hint="cs"/>
                <w:sz w:val="22"/>
                <w:szCs w:val="22"/>
                <w:cs/>
              </w:rPr>
              <w:t>(งานสวนสาธารณะ)</w:t>
            </w:r>
          </w:p>
          <w:p w14:paraId="618969FC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6FAA">
              <w:rPr>
                <w:rFonts w:ascii="TH SarabunIT๙" w:hAnsi="TH SarabunIT๙" w:cs="TH SarabunIT๙"/>
                <w:sz w:val="22"/>
                <w:szCs w:val="22"/>
              </w:rPr>
              <w:t>(</w:t>
            </w:r>
            <w:r w:rsidRPr="009A6FAA">
              <w:rPr>
                <w:rFonts w:ascii="TH SarabunIT๙" w:hAnsi="TH SarabunIT๙" w:cs="TH SarabunIT๙"/>
                <w:sz w:val="22"/>
                <w:szCs w:val="22"/>
                <w:cs/>
              </w:rPr>
              <w:t>งานบำบัดน้ำเสีย)</w:t>
            </w:r>
          </w:p>
        </w:tc>
      </w:tr>
      <w:tr w:rsidR="00F83CBC" w:rsidRPr="009A6FAA" w14:paraId="397B2FE2" w14:textId="77777777" w:rsidTr="009A6FAA">
        <w:tc>
          <w:tcPr>
            <w:tcW w:w="567" w:type="dxa"/>
          </w:tcPr>
          <w:p w14:paraId="60518952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7088" w:type="dxa"/>
            <w:shd w:val="clear" w:color="auto" w:fill="auto"/>
          </w:tcPr>
          <w:p w14:paraId="330E0733" w14:textId="77777777" w:rsidR="00F83CBC" w:rsidRPr="009A6FAA" w:rsidRDefault="00F83CBC" w:rsidP="00C238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จัดซื้อเครื่องตัดหญ้าแบบข้ออ่อน จำนวน ๑ เครื่อง</w:t>
            </w:r>
          </w:p>
        </w:tc>
        <w:tc>
          <w:tcPr>
            <w:tcW w:w="1803" w:type="dxa"/>
            <w:shd w:val="clear" w:color="auto" w:fill="auto"/>
          </w:tcPr>
          <w:p w14:paraId="3C370565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10,600</w:t>
            </w:r>
          </w:p>
        </w:tc>
        <w:tc>
          <w:tcPr>
            <w:tcW w:w="1882" w:type="dxa"/>
            <w:shd w:val="clear" w:color="auto" w:fill="auto"/>
          </w:tcPr>
          <w:p w14:paraId="25D6D3AD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6FAA">
              <w:rPr>
                <w:rFonts w:ascii="TH SarabunIT๙" w:hAnsi="TH SarabunIT๙" w:cs="TH SarabunIT๙"/>
                <w:sz w:val="32"/>
                <w:szCs w:val="32"/>
                <w:cs/>
              </w:rPr>
              <w:t>ปี ๒๕๖๗</w:t>
            </w:r>
          </w:p>
          <w:p w14:paraId="3D836179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14:paraId="743F3FB0" w14:textId="77777777" w:rsidR="00F83CBC" w:rsidRPr="009A6FAA" w:rsidRDefault="00735179" w:rsidP="00C238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F83CBC" w:rsidRPr="009A6FAA">
              <w:rPr>
                <w:rFonts w:ascii="TH SarabunIT๙" w:hAnsi="TH SarabunIT๙" w:cs="TH SarabunIT๙" w:hint="cs"/>
                <w:sz w:val="22"/>
                <w:szCs w:val="22"/>
                <w:cs/>
              </w:rPr>
              <w:t>(งานบำบัดน้ำเสีย)</w:t>
            </w:r>
          </w:p>
        </w:tc>
      </w:tr>
      <w:tr w:rsidR="00F83CBC" w:rsidRPr="009A6FAA" w14:paraId="021574E2" w14:textId="77777777" w:rsidTr="009A6FAA">
        <w:tc>
          <w:tcPr>
            <w:tcW w:w="567" w:type="dxa"/>
          </w:tcPr>
          <w:p w14:paraId="45E8CF23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7088" w:type="dxa"/>
            <w:shd w:val="clear" w:color="auto" w:fill="auto"/>
          </w:tcPr>
          <w:p w14:paraId="0F5F49FC" w14:textId="77777777" w:rsidR="00F83CBC" w:rsidRPr="009A6FAA" w:rsidRDefault="00F83CBC" w:rsidP="00C238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6FAA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จัดซื้อเครื่องตัดหญ้าแบบข้อแข</w:t>
            </w:r>
            <w:r w:rsidRPr="009A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็ง  </w:t>
            </w:r>
            <w:r w:rsidRPr="009A6F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9A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9A6F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1803" w:type="dxa"/>
          </w:tcPr>
          <w:p w14:paraId="55A5FAF9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6FAA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  <w:r w:rsidRPr="009A6F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A6FAA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1882" w:type="dxa"/>
          </w:tcPr>
          <w:p w14:paraId="5B9A05A9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๒๕๖๖</w:t>
            </w:r>
          </w:p>
          <w:p w14:paraId="3ED8111E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F83CBC" w:rsidRPr="009A6FAA" w14:paraId="414B0177" w14:textId="77777777" w:rsidTr="009A6FAA">
        <w:tc>
          <w:tcPr>
            <w:tcW w:w="567" w:type="dxa"/>
          </w:tcPr>
          <w:p w14:paraId="0C31B26F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7088" w:type="dxa"/>
            <w:shd w:val="clear" w:color="auto" w:fill="auto"/>
          </w:tcPr>
          <w:p w14:paraId="699705DF" w14:textId="77777777" w:rsidR="00F83CBC" w:rsidRPr="009A6FAA" w:rsidRDefault="00F83CBC" w:rsidP="00C238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6FAA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จัดซื้อเครื่องตัดหญ้าชนิ</w:t>
            </w:r>
            <w:r w:rsidRPr="009A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9A6FAA">
              <w:rPr>
                <w:rFonts w:ascii="TH SarabunIT๙" w:hAnsi="TH SarabunIT๙" w:cs="TH SarabunIT๙"/>
                <w:sz w:val="32"/>
                <w:szCs w:val="32"/>
                <w:cs/>
              </w:rPr>
              <w:t>สายสะพาย</w:t>
            </w:r>
            <w:r w:rsidRPr="009A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A6F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9A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A6F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1803" w:type="dxa"/>
          </w:tcPr>
          <w:p w14:paraId="61C919A9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6FAA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9A6F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A6FAA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1882" w:type="dxa"/>
          </w:tcPr>
          <w:p w14:paraId="7AEA5B42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6FAA">
              <w:rPr>
                <w:rFonts w:ascii="TH SarabunIT๙" w:hAnsi="TH SarabunIT๙" w:cs="TH SarabunIT๙"/>
                <w:sz w:val="32"/>
                <w:szCs w:val="32"/>
                <w:cs/>
              </w:rPr>
              <w:t>ปี ๒๕๖๗</w:t>
            </w:r>
          </w:p>
          <w:p w14:paraId="0BBBDE47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6FAA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กองการประปา</w:t>
            </w:r>
          </w:p>
        </w:tc>
      </w:tr>
      <w:tr w:rsidR="00F83CBC" w:rsidRPr="009A6FAA" w14:paraId="7A9D2CD5" w14:textId="77777777" w:rsidTr="009A6FAA">
        <w:tc>
          <w:tcPr>
            <w:tcW w:w="567" w:type="dxa"/>
          </w:tcPr>
          <w:p w14:paraId="75840A7E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382ED" w14:textId="77777777" w:rsidR="00F83CBC" w:rsidRPr="009A6FAA" w:rsidRDefault="00F83CBC" w:rsidP="00C2381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A6FAA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4367CC" wp14:editId="2AF1E6FC">
                      <wp:simplePos x="0" y="0"/>
                      <wp:positionH relativeFrom="column">
                        <wp:posOffset>4423410</wp:posOffset>
                      </wp:positionH>
                      <wp:positionV relativeFrom="paragraph">
                        <wp:posOffset>452120</wp:posOffset>
                      </wp:positionV>
                      <wp:extent cx="1153160" cy="6985"/>
                      <wp:effectExtent l="0" t="0" r="27940" b="31115"/>
                      <wp:wrapNone/>
                      <wp:docPr id="1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53160" cy="69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CC5652" id="ตัวเชื่อมต่อตรง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3pt,35.6pt" to="439.1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" strokecolor="black [3213]">
                      <o:lock v:ext="edit" shapetype="f"/>
                    </v:line>
                  </w:pict>
                </mc:Fallback>
              </mc:AlternateContent>
            </w:r>
            <w:r w:rsidRPr="009A6F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จัดซื้อรถขุดตีนตะขาบ แรงม้าไม่น้อยกว่า </w:t>
            </w:r>
            <w:r w:rsidRPr="009A6FA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๔๕ แรงงม้า ขนาดบุ้งกี๋ ๐.๑๗๒ ลูกบาศก์เมตร พร้อมเทเลอร์มาตรฐาน </w:t>
            </w:r>
            <w:r w:rsidRPr="009A6F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9A6F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1 </w:t>
            </w:r>
            <w:r w:rsidRPr="009A6FA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คัน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12A160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A6FA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๒,๑๐๐,๐๐๐</w:t>
            </w:r>
          </w:p>
        </w:tc>
        <w:tc>
          <w:tcPr>
            <w:tcW w:w="1882" w:type="dxa"/>
          </w:tcPr>
          <w:p w14:paraId="50C5D390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6FAA">
              <w:rPr>
                <w:rFonts w:ascii="TH SarabunIT๙" w:hAnsi="TH SarabunIT๙" w:cs="TH SarabunIT๙"/>
                <w:sz w:val="32"/>
                <w:szCs w:val="32"/>
                <w:cs/>
              </w:rPr>
              <w:t>ปี ๒๕๖๗</w:t>
            </w:r>
          </w:p>
          <w:p w14:paraId="50522689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6FAA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กองการประปา</w:t>
            </w:r>
          </w:p>
        </w:tc>
      </w:tr>
      <w:tr w:rsidR="00F83CBC" w:rsidRPr="009A6FAA" w14:paraId="27D4D057" w14:textId="77777777" w:rsidTr="009A6FAA">
        <w:tc>
          <w:tcPr>
            <w:tcW w:w="567" w:type="dxa"/>
          </w:tcPr>
          <w:p w14:paraId="7ACDEA20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CC7A" w14:textId="77777777" w:rsidR="00F83CBC" w:rsidRPr="009A6FAA" w:rsidRDefault="00F83CBC" w:rsidP="00C2381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A6F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จัดซื้อปั๊มน้ำไดโว่ดูดโคลน</w:t>
            </w:r>
            <w:r w:rsidRPr="009A6FA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ขนาดมอเตอร์ไม่น้อยกว่า ๒ แรงม้า มีท่อส่งน้ำขนาดไม่น้อยกว่า ๓ นิ้ว มีขนาดกำลังไฟฟ้าไม่น้อย ๑.๕ กิโลวัตต์ จำนวน ๑ เครื่อง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5218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A6FA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๑๐,๐๐๐</w:t>
            </w:r>
          </w:p>
        </w:tc>
        <w:tc>
          <w:tcPr>
            <w:tcW w:w="1882" w:type="dxa"/>
          </w:tcPr>
          <w:p w14:paraId="535A1A2A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6FAA">
              <w:rPr>
                <w:rFonts w:ascii="TH SarabunIT๙" w:hAnsi="TH SarabunIT๙" w:cs="TH SarabunIT๙"/>
                <w:sz w:val="32"/>
                <w:szCs w:val="32"/>
                <w:cs/>
              </w:rPr>
              <w:t>ปี ๒๕๖๗</w:t>
            </w:r>
          </w:p>
          <w:p w14:paraId="42AAA6FB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6FAA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กองการประปา</w:t>
            </w:r>
          </w:p>
        </w:tc>
      </w:tr>
      <w:tr w:rsidR="00F83CBC" w:rsidRPr="009A6FAA" w14:paraId="2D103CE6" w14:textId="77777777" w:rsidTr="009A6FAA">
        <w:tc>
          <w:tcPr>
            <w:tcW w:w="567" w:type="dxa"/>
          </w:tcPr>
          <w:p w14:paraId="2A495553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B2213" w14:textId="77777777" w:rsidR="00F83CBC" w:rsidRPr="009A6FAA" w:rsidRDefault="00F83CBC" w:rsidP="00C2381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A6FAA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371E5A" wp14:editId="66941D23">
                      <wp:simplePos x="0" y="0"/>
                      <wp:positionH relativeFrom="column">
                        <wp:posOffset>4423410</wp:posOffset>
                      </wp:positionH>
                      <wp:positionV relativeFrom="paragraph">
                        <wp:posOffset>462915</wp:posOffset>
                      </wp:positionV>
                      <wp:extent cx="1153160" cy="6985"/>
                      <wp:effectExtent l="0" t="0" r="27940" b="31115"/>
                      <wp:wrapNone/>
                      <wp:docPr id="2" name="ตัวเชื่อมต่อ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53160" cy="69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7657B3" id="ตัวเชื่อมต่อตรง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3pt,36.45pt" to="439.1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" strokecolor="black [3213]">
                      <o:lock v:ext="edit" shapetype="f"/>
                    </v:line>
                  </w:pict>
                </mc:Fallback>
              </mc:AlternateContent>
            </w:r>
            <w:r w:rsidRPr="009A6F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จัดซื้อ</w:t>
            </w:r>
            <w:r w:rsidRPr="009A6FA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เครื่องจ่ายสารเคมี ขนาดจ่ายสารไม่น้อยกว่า ๗๐ ลิตร/ชั่วโมง ๗ </w:t>
            </w:r>
            <w:r w:rsidRPr="009A6F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BAR </w:t>
            </w:r>
            <w:r w:rsidRPr="009A6FA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มีขนาดมอเตอร์ไม่ต่ำกว่า ๐.๒๕ </w:t>
            </w:r>
            <w:r w:rsidRPr="009A6F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KW/</w:t>
            </w:r>
            <w:r w:rsidRPr="009A6FA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๓๘๐</w:t>
            </w:r>
            <w:r w:rsidRPr="009A6FA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V/</w:t>
            </w:r>
            <w:r w:rsidRPr="009A6FA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 เฟส พร้อมตู้ควบคุม จำนวน ๑ เครื่อง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371355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A6FA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๒๘๕,๐๐๐</w:t>
            </w:r>
          </w:p>
        </w:tc>
        <w:tc>
          <w:tcPr>
            <w:tcW w:w="1882" w:type="dxa"/>
          </w:tcPr>
          <w:p w14:paraId="5CED9B50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6FAA">
              <w:rPr>
                <w:rFonts w:ascii="TH SarabunIT๙" w:hAnsi="TH SarabunIT๙" w:cs="TH SarabunIT๙"/>
                <w:sz w:val="32"/>
                <w:szCs w:val="32"/>
                <w:cs/>
              </w:rPr>
              <w:t>ปี ๒๕๖๗</w:t>
            </w:r>
          </w:p>
          <w:p w14:paraId="226C3A95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6FAA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กองการประปา</w:t>
            </w:r>
          </w:p>
        </w:tc>
      </w:tr>
      <w:tr w:rsidR="00F83CBC" w:rsidRPr="009A6FAA" w14:paraId="3E8042E7" w14:textId="77777777" w:rsidTr="009A6FAA">
        <w:tc>
          <w:tcPr>
            <w:tcW w:w="567" w:type="dxa"/>
          </w:tcPr>
          <w:p w14:paraId="62FD0411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91E914" w14:textId="77777777" w:rsidR="00F83CBC" w:rsidRPr="009A6FAA" w:rsidRDefault="00F83CBC" w:rsidP="00C2381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A6F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เก้าอี้นวม มีพนักพิง ขาเหล็ก  จำนวน  50  ตัว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A76322" w14:textId="77777777" w:rsidR="00F83CBC" w:rsidRPr="009A6FAA" w:rsidRDefault="009A6FAA" w:rsidP="00C238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A6FAA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2EBBA1" wp14:editId="2AE0E941">
                      <wp:simplePos x="0" y="0"/>
                      <wp:positionH relativeFrom="column">
                        <wp:posOffset>-4578349</wp:posOffset>
                      </wp:positionH>
                      <wp:positionV relativeFrom="paragraph">
                        <wp:posOffset>612115</wp:posOffset>
                      </wp:positionV>
                      <wp:extent cx="5670880" cy="8940"/>
                      <wp:effectExtent l="0" t="0" r="25400" b="29210"/>
                      <wp:wrapNone/>
                      <wp:docPr id="4" name="ตัวเชื่อมต่อ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670880" cy="89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0BC4A5" id="ตัวเชื่อมต่อตรง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0.5pt,48.2pt" to="86.0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" strokecolor="black [3213]">
                      <o:lock v:ext="edit" shapetype="f"/>
                    </v:line>
                  </w:pict>
                </mc:Fallback>
              </mc:AlternateContent>
            </w:r>
            <w:r w:rsidR="00F83CBC" w:rsidRPr="009A6FA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๒๗,๕๐๐</w:t>
            </w:r>
          </w:p>
        </w:tc>
        <w:tc>
          <w:tcPr>
            <w:tcW w:w="1882" w:type="dxa"/>
          </w:tcPr>
          <w:p w14:paraId="1F92D20A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๒๕๖๖</w:t>
            </w:r>
          </w:p>
          <w:p w14:paraId="5E90966F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14:paraId="6BE80121" w14:textId="77777777" w:rsidR="00F83CBC" w:rsidRPr="009A6FAA" w:rsidRDefault="00F83CBC" w:rsidP="00C23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6F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(งานบำบัดน้ำเสีย)</w:t>
            </w:r>
          </w:p>
        </w:tc>
      </w:tr>
    </w:tbl>
    <w:p w14:paraId="599371C1" w14:textId="77777777" w:rsidR="00F83CBC" w:rsidRPr="002200E3" w:rsidRDefault="002200E3" w:rsidP="002200E3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2200E3">
        <w:rPr>
          <w:rFonts w:ascii="TH SarabunIT๙" w:hAnsi="TH SarabunIT๙" w:cs="TH SarabunIT๙"/>
          <w:sz w:val="32"/>
          <w:szCs w:val="32"/>
        </w:rPr>
        <w:t>/</w:t>
      </w:r>
      <w:r w:rsidRPr="002200E3">
        <w:rPr>
          <w:rFonts w:ascii="TH SarabunIT๙" w:hAnsi="TH SarabunIT๙" w:cs="TH SarabunIT๙"/>
          <w:sz w:val="32"/>
          <w:szCs w:val="32"/>
          <w:cs/>
        </w:rPr>
        <w:t>ดังนั้น....</w:t>
      </w:r>
    </w:p>
    <w:p w14:paraId="087FF127" w14:textId="77777777" w:rsidR="002200E3" w:rsidRDefault="00F83CBC" w:rsidP="002200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 xml:space="preserve">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- </w:t>
      </w:r>
      <w:r w:rsidR="002200E3">
        <w:rPr>
          <w:rFonts w:ascii="TH SarabunIT๙" w:hAnsi="TH SarabunIT๙" w:cs="TH SarabunIT๙" w:hint="cs"/>
          <w:sz w:val="32"/>
          <w:szCs w:val="32"/>
          <w:cs/>
        </w:rPr>
        <w:t>๑๗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00E3">
        <w:rPr>
          <w:rFonts w:ascii="TH SarabunIT๙" w:hAnsi="TH SarabunIT๙" w:cs="TH SarabunIT๙"/>
          <w:sz w:val="32"/>
          <w:szCs w:val="32"/>
          <w:cs/>
        </w:rPr>
        <w:t>–</w:t>
      </w:r>
    </w:p>
    <w:p w14:paraId="2F531832" w14:textId="77777777" w:rsidR="00F83CBC" w:rsidRDefault="00F83CBC" w:rsidP="002200E3">
      <w:pPr>
        <w:ind w:left="2880"/>
        <w:rPr>
          <w:rFonts w:ascii="TH SarabunIT๙" w:hAnsi="TH SarabunIT๙" w:cs="TH SarabunIT๙"/>
          <w:sz w:val="32"/>
          <w:szCs w:val="32"/>
        </w:rPr>
      </w:pPr>
      <w:r w:rsidRPr="0081336D">
        <w:rPr>
          <w:rFonts w:ascii="TH SarabunIT๙" w:hAnsi="TH SarabunIT๙" w:cs="TH SarabunIT๙"/>
          <w:sz w:val="32"/>
          <w:szCs w:val="32"/>
          <w:cs/>
        </w:rPr>
        <w:t>ดังนั้น  จึงขอให้คณะกรรมการฯ ทุกท</w:t>
      </w:r>
      <w:r>
        <w:rPr>
          <w:rFonts w:ascii="TH SarabunIT๙" w:hAnsi="TH SarabunIT๙" w:cs="TH SarabunIT๙"/>
          <w:sz w:val="32"/>
          <w:szCs w:val="32"/>
          <w:cs/>
        </w:rPr>
        <w:t>่านร่วมพิจารณาให้ความเห็นชอบ</w:t>
      </w:r>
      <w:r w:rsidRPr="0081336D">
        <w:rPr>
          <w:rFonts w:ascii="TH SarabunIT๙" w:hAnsi="TH SarabunIT๙" w:cs="TH SarabunIT๙"/>
          <w:sz w:val="32"/>
          <w:szCs w:val="32"/>
          <w:cs/>
        </w:rPr>
        <w:t>แผนพัฒนาท้องถิ่นดังกล่าว  ต่อไป</w:t>
      </w:r>
    </w:p>
    <w:p w14:paraId="21D40464" w14:textId="77777777" w:rsidR="008B61CC" w:rsidRDefault="008B61CC" w:rsidP="008B61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นายศิริ  เฮ่งพก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ขอเพิ่มแผนพัฒนาท้องถิ่น จำนวน ๓  โครงการ ดังนี้</w:t>
      </w:r>
    </w:p>
    <w:p w14:paraId="5DB93C14" w14:textId="77777777" w:rsidR="008B61CC" w:rsidRPr="008B61CC" w:rsidRDefault="008B61CC" w:rsidP="008B61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B61CC">
        <w:rPr>
          <w:rFonts w:ascii="TH SarabunIT๙" w:eastAsia="Calibri" w:hAnsi="TH SarabunIT๙" w:cs="TH SarabunIT๙"/>
          <w:spacing w:val="8"/>
          <w:sz w:val="32"/>
          <w:szCs w:val="32"/>
          <w:cs/>
        </w:rPr>
        <w:t>๑) โ</w:t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>ครงการก่อสร้างถนน คสล.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>สายไร่กุ่ง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 </w:t>
      </w:r>
      <w:r w:rsidRPr="008B61CC">
        <w:rPr>
          <w:rFonts w:ascii="TH SarabunIT๙" w:eastAsia="Calibri" w:hAnsi="TH SarabunIT๙" w:cs="TH SarabunIT๙"/>
          <w:spacing w:val="8"/>
          <w:sz w:val="32"/>
          <w:szCs w:val="32"/>
          <w:cs/>
        </w:rPr>
        <w:t>-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 </w:t>
      </w:r>
      <w:r w:rsidRPr="008B61CC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หนองตะแคง</w:t>
      </w:r>
    </w:p>
    <w:p w14:paraId="2642BD9C" w14:textId="77777777" w:rsidR="008B61CC" w:rsidRPr="008B61CC" w:rsidRDefault="008B61CC" w:rsidP="008B61CC">
      <w:pPr>
        <w:spacing w:after="0" w:line="240" w:lineRule="auto"/>
        <w:ind w:left="2880" w:hanging="2880"/>
        <w:rPr>
          <w:rFonts w:ascii="TH SarabunIT๙" w:eastAsia="Calibri" w:hAnsi="TH SarabunIT๙" w:cs="TH SarabunIT๙"/>
          <w:spacing w:val="8"/>
          <w:sz w:val="32"/>
          <w:szCs w:val="32"/>
        </w:rPr>
      </w:pPr>
      <w:r w:rsidRPr="008B61CC">
        <w:rPr>
          <w:rFonts w:ascii="TH SarabunIT๙" w:eastAsia="Calibri" w:hAnsi="TH SarabunIT๙" w:cs="TH SarabunIT๙"/>
          <w:spacing w:val="8"/>
          <w:sz w:val="32"/>
          <w:szCs w:val="32"/>
        </w:rPr>
        <w:tab/>
      </w:r>
      <w:r w:rsidRPr="008B61CC">
        <w:rPr>
          <w:rFonts w:ascii="TH SarabunIT๙" w:eastAsia="Calibri" w:hAnsi="TH SarabunIT๙" w:cs="TH SarabunIT๙"/>
          <w:spacing w:val="8"/>
          <w:sz w:val="32"/>
          <w:szCs w:val="32"/>
          <w:cs/>
        </w:rPr>
        <w:t>๒) โครงการก่อสร้างถนน คสล.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 </w:t>
      </w:r>
      <w:r w:rsidRPr="008B61CC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สายศาลาขาว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 </w:t>
      </w:r>
      <w:r w:rsidRPr="008B61CC">
        <w:rPr>
          <w:rFonts w:ascii="TH SarabunIT๙" w:eastAsia="Calibri" w:hAnsi="TH SarabunIT๙" w:cs="TH SarabunIT๙"/>
          <w:spacing w:val="8"/>
          <w:sz w:val="32"/>
          <w:szCs w:val="32"/>
          <w:cs/>
        </w:rPr>
        <w:t>-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 </w:t>
      </w:r>
      <w:r w:rsidRPr="008B61CC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กระจับ</w:t>
      </w:r>
    </w:p>
    <w:p w14:paraId="6970C430" w14:textId="77777777" w:rsidR="00F83CBC" w:rsidRDefault="008B61CC" w:rsidP="008B61CC">
      <w:pPr>
        <w:spacing w:after="0" w:line="240" w:lineRule="auto"/>
        <w:ind w:left="2880" w:hanging="2880"/>
        <w:rPr>
          <w:rFonts w:ascii="TH SarabunIT๙" w:eastAsia="Calibri" w:hAnsi="TH SarabunIT๙" w:cs="TH SarabunIT๙"/>
          <w:spacing w:val="8"/>
          <w:sz w:val="32"/>
          <w:szCs w:val="32"/>
        </w:rPr>
      </w:pPr>
      <w:r w:rsidRPr="008B61CC">
        <w:rPr>
          <w:rFonts w:ascii="TH SarabunIT๙" w:eastAsia="Calibri" w:hAnsi="TH SarabunIT๙" w:cs="TH SarabunIT๙"/>
          <w:spacing w:val="8"/>
          <w:sz w:val="32"/>
          <w:szCs w:val="32"/>
        </w:rPr>
        <w:tab/>
      </w:r>
      <w:r w:rsidRPr="008B61CC">
        <w:rPr>
          <w:rFonts w:ascii="TH SarabunIT๙" w:eastAsia="Calibri" w:hAnsi="TH SarabunIT๙" w:cs="TH SarabunIT๙"/>
          <w:spacing w:val="8"/>
          <w:sz w:val="32"/>
          <w:szCs w:val="32"/>
          <w:cs/>
        </w:rPr>
        <w:t>๓) โครงการก่อสร้างถนน คสล.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 </w:t>
      </w:r>
      <w:r w:rsidRPr="008B61CC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สายศาลาแดง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 </w:t>
      </w:r>
      <w:r w:rsidR="00904562">
        <w:rPr>
          <w:rFonts w:ascii="TH SarabunIT๙" w:eastAsia="Calibri" w:hAnsi="TH SarabunIT๙" w:cs="TH SarabunIT๙"/>
          <w:spacing w:val="8"/>
          <w:sz w:val="32"/>
          <w:szCs w:val="32"/>
          <w:cs/>
        </w:rPr>
        <w:t>–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>คลอง</w:t>
      </w:r>
      <w:r w:rsidRPr="008B61CC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ดี</w:t>
      </w:r>
      <w:r w:rsidR="00904562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 </w:t>
      </w:r>
      <w:r w:rsidRPr="008B61CC">
        <w:rPr>
          <w:rFonts w:ascii="TH SarabunIT๙" w:eastAsia="Calibri" w:hAnsi="TH SarabunIT๙" w:cs="TH SarabunIT๙"/>
          <w:spacing w:val="8"/>
          <w:sz w:val="32"/>
          <w:szCs w:val="32"/>
          <w:cs/>
        </w:rPr>
        <w:t>๙</w:t>
      </w:r>
    </w:p>
    <w:p w14:paraId="26236052" w14:textId="77777777" w:rsidR="00904562" w:rsidRPr="009E3F26" w:rsidRDefault="00904562" w:rsidP="008B61CC">
      <w:pPr>
        <w:spacing w:after="0" w:line="240" w:lineRule="auto"/>
        <w:ind w:left="2880" w:hanging="2880"/>
        <w:rPr>
          <w:rFonts w:ascii="TH SarabunIT๙" w:eastAsia="Calibri" w:hAnsi="TH SarabunIT๙" w:cs="TH SarabunIT๙"/>
          <w:spacing w:val="8"/>
          <w:sz w:val="12"/>
          <w:szCs w:val="12"/>
        </w:rPr>
      </w:pPr>
    </w:p>
    <w:p w14:paraId="3632FF6F" w14:textId="77777777" w:rsidR="00342438" w:rsidRDefault="00904562" w:rsidP="00342438">
      <w:pPr>
        <w:spacing w:after="0" w:line="240" w:lineRule="auto"/>
        <w:ind w:left="2880" w:hanging="2880"/>
        <w:rPr>
          <w:rFonts w:ascii="TH SarabunIT๙" w:eastAsia="Calibri" w:hAnsi="TH SarabunIT๙" w:cs="TH SarabunIT๙"/>
          <w:spacing w:val="10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นางนฤมล  กิจพ่วงสุวรรณ</w:t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 w:rsidR="00DA1E03" w:rsidRPr="00342438">
        <w:rPr>
          <w:rFonts w:ascii="TH SarabunIT๙" w:eastAsia="Calibri" w:hAnsi="TH SarabunIT๙" w:cs="TH SarabunIT๙"/>
          <w:spacing w:val="18"/>
          <w:sz w:val="32"/>
          <w:szCs w:val="32"/>
          <w:cs/>
        </w:rPr>
        <w:t xml:space="preserve">- มอบกองช่างดำเนินการสำรวจประมาณการ </w:t>
      </w:r>
      <w:r w:rsidR="00342438">
        <w:rPr>
          <w:rFonts w:ascii="TH SarabunIT๙" w:eastAsia="Calibri" w:hAnsi="TH SarabunIT๙" w:cs="TH SarabunIT๙" w:hint="cs"/>
          <w:spacing w:val="18"/>
          <w:sz w:val="32"/>
          <w:szCs w:val="32"/>
          <w:cs/>
        </w:rPr>
        <w:t xml:space="preserve"> </w:t>
      </w:r>
      <w:r w:rsidR="00DA1E03" w:rsidRPr="00342438">
        <w:rPr>
          <w:rFonts w:ascii="TH SarabunIT๙" w:eastAsia="Calibri" w:hAnsi="TH SarabunIT๙" w:cs="TH SarabunIT๙"/>
          <w:spacing w:val="18"/>
          <w:sz w:val="32"/>
          <w:szCs w:val="32"/>
          <w:cs/>
        </w:rPr>
        <w:t>นำเข้า</w:t>
      </w:r>
      <w:r w:rsidR="00DA1E03" w:rsidRPr="00342438">
        <w:rPr>
          <w:rFonts w:ascii="TH SarabunIT๙" w:eastAsia="Calibri" w:hAnsi="TH SarabunIT๙" w:cs="TH SarabunIT๙" w:hint="cs"/>
          <w:spacing w:val="18"/>
          <w:sz w:val="32"/>
          <w:szCs w:val="32"/>
          <w:cs/>
        </w:rPr>
        <w:t>บรรจุใน</w:t>
      </w:r>
    </w:p>
    <w:p w14:paraId="5D7E1067" w14:textId="77777777" w:rsidR="00DA1E03" w:rsidRDefault="00342438" w:rsidP="00342438">
      <w:pPr>
        <w:spacing w:after="0" w:line="240" w:lineRule="auto"/>
        <w:ind w:left="2880" w:hanging="2880"/>
        <w:rPr>
          <w:rFonts w:ascii="TH SarabunIT๙" w:eastAsia="Calibri" w:hAnsi="TH SarabunIT๙" w:cs="TH SarabunIT๙"/>
          <w:spacing w:val="8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pacing w:val="10"/>
          <w:sz w:val="32"/>
          <w:szCs w:val="32"/>
          <w:cs/>
        </w:rPr>
        <w:t>ประธาน</w:t>
      </w:r>
      <w:r>
        <w:rPr>
          <w:rFonts w:ascii="TH SarabunIT๙" w:eastAsia="Calibri" w:hAnsi="TH SarabunIT๙" w:cs="TH SarabunIT๙" w:hint="cs"/>
          <w:spacing w:val="10"/>
          <w:sz w:val="32"/>
          <w:szCs w:val="32"/>
          <w:cs/>
        </w:rPr>
        <w:tab/>
      </w:r>
      <w:r w:rsidR="00DA1E03" w:rsidRPr="00DA1E03">
        <w:rPr>
          <w:rFonts w:ascii="TH SarabunIT๙" w:eastAsia="Calibri" w:hAnsi="TH SarabunIT๙" w:cs="TH SarabunIT๙"/>
          <w:spacing w:val="10"/>
          <w:sz w:val="32"/>
          <w:szCs w:val="32"/>
          <w:cs/>
        </w:rPr>
        <w:t>แผนพัฒนา</w:t>
      </w:r>
      <w:r w:rsidR="00DA1E03" w:rsidRPr="00DA1E03">
        <w:rPr>
          <w:rFonts w:ascii="TH SarabunIT๙" w:eastAsia="Calibri" w:hAnsi="TH SarabunIT๙" w:cs="TH SarabunIT๙" w:hint="cs"/>
          <w:spacing w:val="10"/>
          <w:sz w:val="32"/>
          <w:szCs w:val="32"/>
          <w:cs/>
        </w:rPr>
        <w:t>ท้องถิ่น</w:t>
      </w:r>
      <w:r w:rsidR="00F62E8C">
        <w:rPr>
          <w:rFonts w:ascii="TH SarabunIT๙" w:eastAsia="Calibri" w:hAnsi="TH SarabunIT๙" w:cs="TH SarabunIT๙" w:hint="cs"/>
          <w:spacing w:val="10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10"/>
          <w:sz w:val="32"/>
          <w:szCs w:val="32"/>
          <w:cs/>
        </w:rPr>
        <w:t xml:space="preserve">ปีงบประมาณ ๒๕๖๘ </w:t>
      </w:r>
    </w:p>
    <w:p w14:paraId="48481968" w14:textId="77777777" w:rsidR="00DA1E03" w:rsidRPr="00B92142" w:rsidRDefault="00DA1E03" w:rsidP="008B61CC">
      <w:pPr>
        <w:spacing w:after="0" w:line="240" w:lineRule="auto"/>
        <w:ind w:left="2880" w:hanging="2880"/>
        <w:rPr>
          <w:rFonts w:ascii="TH SarabunIT๙" w:eastAsia="Calibri" w:hAnsi="TH SarabunIT๙" w:cs="TH SarabunIT๙"/>
          <w:spacing w:val="8"/>
          <w:sz w:val="16"/>
          <w:szCs w:val="16"/>
        </w:rPr>
      </w:pPr>
    </w:p>
    <w:p w14:paraId="11038A65" w14:textId="77777777" w:rsidR="00FB57FE" w:rsidRPr="00D53A72" w:rsidRDefault="00DA1E03" w:rsidP="008B61CC">
      <w:pPr>
        <w:spacing w:after="0" w:line="240" w:lineRule="auto"/>
        <w:ind w:left="2880" w:hanging="2880"/>
        <w:rPr>
          <w:rFonts w:ascii="TH SarabunIT๙" w:eastAsia="Calibri" w:hAnsi="TH SarabunIT๙" w:cs="TH SarabunIT๙"/>
          <w:spacing w:val="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นายสาโรจน์  เฉลิมวงค์</w:t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 w:rsidRPr="00D53A72">
        <w:rPr>
          <w:rFonts w:ascii="TH SarabunIT๙" w:eastAsia="Calibri" w:hAnsi="TH SarabunIT๙" w:cs="TH SarabunIT๙" w:hint="cs"/>
          <w:spacing w:val="12"/>
          <w:sz w:val="32"/>
          <w:szCs w:val="32"/>
          <w:cs/>
        </w:rPr>
        <w:t xml:space="preserve">- </w:t>
      </w:r>
      <w:r w:rsidR="00FB57FE" w:rsidRPr="00D53A72">
        <w:rPr>
          <w:rFonts w:ascii="TH SarabunIT๙" w:eastAsia="Calibri" w:hAnsi="TH SarabunIT๙" w:cs="TH SarabunIT๙"/>
          <w:spacing w:val="12"/>
          <w:sz w:val="32"/>
          <w:szCs w:val="32"/>
          <w:cs/>
        </w:rPr>
        <w:t>ขอเพิ่มเติมแผน</w:t>
      </w:r>
      <w:r w:rsidR="00FB57FE" w:rsidRPr="00D53A72">
        <w:rPr>
          <w:rFonts w:ascii="TH SarabunIT๙" w:eastAsia="Calibri" w:hAnsi="TH SarabunIT๙" w:cs="TH SarabunIT๙" w:hint="cs"/>
          <w:spacing w:val="12"/>
          <w:sz w:val="32"/>
          <w:szCs w:val="32"/>
          <w:cs/>
        </w:rPr>
        <w:t>พัฒนาท้องถิ่น จำนวน ๑ โครงการ</w:t>
      </w:r>
      <w:r w:rsidR="00D53A72" w:rsidRPr="00D53A72">
        <w:rPr>
          <w:rFonts w:ascii="TH SarabunIT๙" w:eastAsia="Calibri" w:hAnsi="TH SarabunIT๙" w:cs="TH SarabunIT๙" w:hint="cs"/>
          <w:spacing w:val="12"/>
          <w:sz w:val="32"/>
          <w:szCs w:val="32"/>
          <w:cs/>
        </w:rPr>
        <w:t xml:space="preserve"> คือ โครงการ</w:t>
      </w:r>
    </w:p>
    <w:p w14:paraId="4FE0EF7A" w14:textId="77777777" w:rsidR="00DA1E03" w:rsidRDefault="00FB57FE" w:rsidP="00FB57FE">
      <w:pPr>
        <w:spacing w:after="0" w:line="240" w:lineRule="auto"/>
        <w:ind w:left="2880" w:hanging="2880"/>
        <w:rPr>
          <w:rFonts w:ascii="TH SarabunIT๙" w:eastAsia="Calibri" w:hAnsi="TH SarabunIT๙" w:cs="TH SarabunIT๙"/>
          <w:spacing w:val="8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ผู้แทนชุมชนโค้งตาสุก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ab/>
      </w:r>
      <w:r w:rsidRPr="00FB57FE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ก่อสร้างถนนแอสฟัลท์ติกคอนกรีต เลียบคลอง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ชลประทาน</w:t>
      </w:r>
      <w:r w:rsidRPr="00FB57FE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สายสอง ระยะทางประมาณ 1</w:t>
      </w:r>
      <w:r w:rsidRPr="00FB57FE">
        <w:rPr>
          <w:rFonts w:ascii="TH SarabunIT๙" w:eastAsia="Calibri" w:hAnsi="TH SarabunIT๙" w:cs="TH SarabunIT๙"/>
          <w:spacing w:val="8"/>
          <w:sz w:val="32"/>
          <w:szCs w:val="32"/>
        </w:rPr>
        <w:t>,</w:t>
      </w:r>
      <w:r w:rsidRPr="00FB57FE">
        <w:rPr>
          <w:rFonts w:ascii="TH SarabunIT๙" w:eastAsia="Calibri" w:hAnsi="TH SarabunIT๙" w:cs="TH SarabunIT๙"/>
          <w:spacing w:val="8"/>
          <w:sz w:val="32"/>
          <w:szCs w:val="32"/>
          <w:cs/>
        </w:rPr>
        <w:t>500 เมตร</w:t>
      </w:r>
    </w:p>
    <w:p w14:paraId="034FEA4C" w14:textId="77777777" w:rsidR="00AE3ABF" w:rsidRPr="009E3F26" w:rsidRDefault="00AE3ABF" w:rsidP="0017398B">
      <w:pPr>
        <w:spacing w:after="0" w:line="240" w:lineRule="auto"/>
        <w:ind w:left="2880" w:hanging="2880"/>
        <w:rPr>
          <w:rFonts w:ascii="TH SarabunIT๙" w:eastAsia="Calibri" w:hAnsi="TH SarabunIT๙" w:cs="TH SarabunIT๙"/>
          <w:spacing w:val="8"/>
          <w:sz w:val="12"/>
          <w:szCs w:val="12"/>
        </w:rPr>
      </w:pPr>
    </w:p>
    <w:p w14:paraId="2BDC2A52" w14:textId="77777777" w:rsidR="00342438" w:rsidRDefault="00342438" w:rsidP="00342438">
      <w:pPr>
        <w:spacing w:after="0" w:line="240" w:lineRule="auto"/>
        <w:ind w:left="2880" w:hanging="2880"/>
        <w:rPr>
          <w:rFonts w:ascii="TH SarabunIT๙" w:eastAsia="Calibri" w:hAnsi="TH SarabunIT๙" w:cs="TH SarabunIT๙"/>
          <w:spacing w:val="8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นางนฤมล  กิจพ่วงสุวรรณ</w:t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 w:rsidRPr="00DA1E03">
        <w:rPr>
          <w:rFonts w:ascii="TH SarabunIT๙" w:eastAsia="Calibri" w:hAnsi="TH SarabunIT๙" w:cs="TH SarabunIT๙"/>
          <w:spacing w:val="8"/>
          <w:sz w:val="32"/>
          <w:szCs w:val="32"/>
          <w:cs/>
        </w:rPr>
        <w:t xml:space="preserve">- 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มอบ</w:t>
      </w:r>
      <w:r w:rsidRPr="00DA1E03">
        <w:rPr>
          <w:rFonts w:ascii="TH SarabunIT๙" w:eastAsia="Calibri" w:hAnsi="TH SarabunIT๙" w:cs="TH SarabunIT๙"/>
          <w:spacing w:val="8"/>
          <w:sz w:val="32"/>
          <w:szCs w:val="32"/>
          <w:cs/>
        </w:rPr>
        <w:t xml:space="preserve">กองยุทธศาสตร์ฯ </w:t>
      </w:r>
      <w:r w:rsidR="00D53A72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 </w:t>
      </w:r>
      <w:r w:rsidRPr="00DA1E03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ตรวจสอบว่าโครงการดังกล่าวบรรจุในแผน</w:t>
      </w:r>
    </w:p>
    <w:p w14:paraId="385054EC" w14:textId="77777777" w:rsidR="00342438" w:rsidRDefault="00342438" w:rsidP="00342438">
      <w:pPr>
        <w:spacing w:after="0" w:line="240" w:lineRule="auto"/>
        <w:ind w:left="2880" w:hanging="2880"/>
        <w:rPr>
          <w:rFonts w:ascii="TH SarabunIT๙" w:eastAsia="Calibri" w:hAnsi="TH SarabunIT๙" w:cs="TH SarabunIT๙"/>
          <w:spacing w:val="8"/>
          <w:sz w:val="32"/>
          <w:szCs w:val="32"/>
        </w:rPr>
      </w:pPr>
      <w:r w:rsidRPr="00DA1E03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ประธาน</w:t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พัฒนาท้องถิ่น</w:t>
      </w:r>
      <w:r w:rsidRPr="00DA1E03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หรือ</w:t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>ไม่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>ถ้า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หาก</w:t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>ยังไม่มี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บรรจุไว้ในแผนฯ </w:t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>มอบ</w:t>
      </w:r>
      <w:r w:rsidRPr="00DA1E03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กองช่างดำเนินการ</w:t>
      </w:r>
      <w:r w:rsidR="00F71A76" w:rsidRPr="00F71A76">
        <w:rPr>
          <w:rFonts w:ascii="TH SarabunIT๙" w:eastAsia="Calibri" w:hAnsi="TH SarabunIT๙" w:cs="TH SarabunIT๙"/>
          <w:spacing w:val="12"/>
          <w:sz w:val="32"/>
          <w:szCs w:val="32"/>
          <w:cs/>
        </w:rPr>
        <w:t>สำรวจประมาณการ</w:t>
      </w:r>
      <w:r w:rsidRPr="00F71A76">
        <w:rPr>
          <w:rFonts w:ascii="TH SarabunIT๙" w:eastAsia="Calibri" w:hAnsi="TH SarabunIT๙" w:cs="TH SarabunIT๙"/>
          <w:spacing w:val="12"/>
          <w:sz w:val="32"/>
          <w:szCs w:val="32"/>
          <w:cs/>
        </w:rPr>
        <w:t>นำเข้า</w:t>
      </w:r>
      <w:r w:rsidRPr="00F71A76">
        <w:rPr>
          <w:rFonts w:ascii="TH SarabunIT๙" w:eastAsia="Calibri" w:hAnsi="TH SarabunIT๙" w:cs="TH SarabunIT๙" w:hint="cs"/>
          <w:spacing w:val="12"/>
          <w:sz w:val="32"/>
          <w:szCs w:val="32"/>
          <w:cs/>
        </w:rPr>
        <w:t>บรรจุใน</w:t>
      </w:r>
      <w:r w:rsidRPr="00F71A76">
        <w:rPr>
          <w:rFonts w:ascii="TH SarabunIT๙" w:eastAsia="Calibri" w:hAnsi="TH SarabunIT๙" w:cs="TH SarabunIT๙"/>
          <w:spacing w:val="12"/>
          <w:sz w:val="32"/>
          <w:szCs w:val="32"/>
          <w:cs/>
        </w:rPr>
        <w:t>แผนพัฒนา</w:t>
      </w:r>
      <w:r w:rsidRPr="00F71A76">
        <w:rPr>
          <w:rFonts w:ascii="TH SarabunIT๙" w:eastAsia="Calibri" w:hAnsi="TH SarabunIT๙" w:cs="TH SarabunIT๙" w:hint="cs"/>
          <w:spacing w:val="12"/>
          <w:sz w:val="32"/>
          <w:szCs w:val="32"/>
          <w:cs/>
        </w:rPr>
        <w:t>ท้องถิ่นในครั้งต่อไป เพื่อขอ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งบประมาณสนับสนุนจากหน่วยงานอื่น </w:t>
      </w:r>
    </w:p>
    <w:p w14:paraId="7CD6B700" w14:textId="77777777" w:rsidR="008B2690" w:rsidRPr="009E3F26" w:rsidRDefault="008B2690" w:rsidP="00342438">
      <w:pPr>
        <w:spacing w:after="0" w:line="240" w:lineRule="auto"/>
        <w:ind w:left="2880" w:hanging="2880"/>
        <w:rPr>
          <w:rFonts w:ascii="TH SarabunIT๙" w:eastAsia="Calibri" w:hAnsi="TH SarabunIT๙" w:cs="TH SarabunIT๙"/>
          <w:spacing w:val="8"/>
          <w:sz w:val="12"/>
          <w:szCs w:val="12"/>
        </w:rPr>
      </w:pPr>
    </w:p>
    <w:p w14:paraId="54376FF6" w14:textId="77777777" w:rsidR="008B2690" w:rsidRPr="00D53A72" w:rsidRDefault="008B2690" w:rsidP="00342438">
      <w:pPr>
        <w:spacing w:after="0" w:line="240" w:lineRule="auto"/>
        <w:ind w:left="2880" w:hanging="2880"/>
        <w:rPr>
          <w:rFonts w:ascii="TH SarabunIT๙" w:eastAsia="Calibri" w:hAnsi="TH SarabunIT๙" w:cs="TH SarabunIT๙"/>
          <w:spacing w:val="10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นายจีรศักดิ์  มาลัย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ab/>
      </w:r>
      <w:r w:rsidRPr="00D53A72">
        <w:rPr>
          <w:rFonts w:ascii="TH SarabunIT๙" w:eastAsia="Calibri" w:hAnsi="TH SarabunIT๙" w:cs="TH SarabunIT๙" w:hint="cs"/>
          <w:spacing w:val="10"/>
          <w:sz w:val="32"/>
          <w:szCs w:val="32"/>
          <w:cs/>
        </w:rPr>
        <w:t xml:space="preserve">- </w:t>
      </w:r>
      <w:r w:rsidRPr="00D53A72">
        <w:rPr>
          <w:rFonts w:ascii="TH SarabunIT๙" w:eastAsia="Calibri" w:hAnsi="TH SarabunIT๙" w:cs="TH SarabunIT๙"/>
          <w:spacing w:val="10"/>
          <w:sz w:val="32"/>
          <w:szCs w:val="32"/>
          <w:cs/>
        </w:rPr>
        <w:t>ขอเพิ่มเติมแผนพัฒ</w:t>
      </w:r>
      <w:r w:rsidR="00D53A72" w:rsidRPr="00D53A72">
        <w:rPr>
          <w:rFonts w:ascii="TH SarabunIT๙" w:eastAsia="Calibri" w:hAnsi="TH SarabunIT๙" w:cs="TH SarabunIT๙"/>
          <w:spacing w:val="10"/>
          <w:sz w:val="32"/>
          <w:szCs w:val="32"/>
          <w:cs/>
        </w:rPr>
        <w:t xml:space="preserve">นาท้องถิ่น จำนวน ๑ โครงการ </w:t>
      </w:r>
      <w:r w:rsidR="00D53A72" w:rsidRPr="00D53A72">
        <w:rPr>
          <w:rFonts w:ascii="TH SarabunIT๙" w:eastAsia="Calibri" w:hAnsi="TH SarabunIT๙" w:cs="TH SarabunIT๙" w:hint="cs"/>
          <w:spacing w:val="10"/>
          <w:sz w:val="32"/>
          <w:szCs w:val="32"/>
          <w:cs/>
        </w:rPr>
        <w:t xml:space="preserve"> </w:t>
      </w:r>
      <w:r w:rsidR="00D53A72" w:rsidRPr="00D53A72">
        <w:rPr>
          <w:rFonts w:ascii="TH SarabunIT๙" w:eastAsia="Calibri" w:hAnsi="TH SarabunIT๙" w:cs="TH SarabunIT๙"/>
          <w:spacing w:val="10"/>
          <w:sz w:val="32"/>
          <w:szCs w:val="32"/>
          <w:cs/>
        </w:rPr>
        <w:t xml:space="preserve">คือ </w:t>
      </w:r>
      <w:r w:rsidR="00D53A72" w:rsidRPr="00D53A72">
        <w:rPr>
          <w:rFonts w:ascii="TH SarabunIT๙" w:eastAsia="Calibri" w:hAnsi="TH SarabunIT๙" w:cs="TH SarabunIT๙" w:hint="cs"/>
          <w:spacing w:val="10"/>
          <w:sz w:val="32"/>
          <w:szCs w:val="32"/>
          <w:cs/>
        </w:rPr>
        <w:t>โครงการ</w:t>
      </w:r>
    </w:p>
    <w:p w14:paraId="6DCF1F09" w14:textId="77777777" w:rsidR="008B2690" w:rsidRDefault="008B2690" w:rsidP="008B2690">
      <w:pPr>
        <w:spacing w:after="0" w:line="240" w:lineRule="auto"/>
        <w:ind w:left="2880" w:hanging="2880"/>
        <w:rPr>
          <w:rFonts w:ascii="TH SarabunIT๙" w:eastAsia="Calibri" w:hAnsi="TH SarabunIT๙" w:cs="TH SarabunIT๙"/>
          <w:spacing w:val="8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สมาชิกสภาเทศบาล</w:t>
      </w:r>
      <w:r>
        <w:rPr>
          <w:rFonts w:ascii="TH SarabunIT๙" w:eastAsia="Calibri" w:hAnsi="TH SarabunIT๙" w:cs="TH SarabunIT๙"/>
          <w:spacing w:val="8"/>
          <w:sz w:val="32"/>
          <w:szCs w:val="32"/>
        </w:rPr>
        <w:tab/>
      </w:r>
      <w:r w:rsidRPr="008B2690">
        <w:rPr>
          <w:rFonts w:ascii="TH SarabunIT๙" w:eastAsia="Calibri" w:hAnsi="TH SarabunIT๙" w:cs="TH SarabunIT๙"/>
          <w:spacing w:val="8"/>
          <w:sz w:val="32"/>
          <w:szCs w:val="32"/>
          <w:cs/>
        </w:rPr>
        <w:t xml:space="preserve">ปรับปรุงถนนหลังวัดท่าคอย ตั้งแต่ท่าคอยซอย </w:t>
      </w:r>
      <w:r w:rsidRPr="008B2690">
        <w:rPr>
          <w:rFonts w:ascii="TH SarabunIT๙" w:eastAsia="Calibri" w:hAnsi="TH SarabunIT๙" w:cs="TH SarabunIT๙"/>
          <w:spacing w:val="8"/>
          <w:sz w:val="32"/>
          <w:szCs w:val="32"/>
        </w:rPr>
        <w:t xml:space="preserve">3 </w:t>
      </w:r>
      <w:r>
        <w:rPr>
          <w:rFonts w:ascii="TH SarabunIT๙" w:eastAsia="Calibri" w:hAnsi="TH SarabunIT๙" w:cs="TH SarabunIT๙"/>
          <w:spacing w:val="8"/>
          <w:sz w:val="32"/>
          <w:szCs w:val="32"/>
        </w:rPr>
        <w:t xml:space="preserve">– </w:t>
      </w:r>
      <w:r w:rsidRPr="008B2690">
        <w:rPr>
          <w:rFonts w:ascii="TH SarabunIT๙" w:eastAsia="Calibri" w:hAnsi="TH SarabunIT๙" w:cs="TH SarabunIT๙"/>
          <w:spacing w:val="8"/>
          <w:sz w:val="32"/>
          <w:szCs w:val="32"/>
          <w:cs/>
        </w:rPr>
        <w:t>โรงเรียนท่ายางวิทยา</w:t>
      </w:r>
    </w:p>
    <w:p w14:paraId="3DE680F9" w14:textId="77777777" w:rsidR="008B2690" w:rsidRPr="008B2690" w:rsidRDefault="008B2690" w:rsidP="008B2690">
      <w:pPr>
        <w:spacing w:after="0" w:line="240" w:lineRule="auto"/>
        <w:ind w:left="2880" w:hanging="2880"/>
        <w:rPr>
          <w:rFonts w:ascii="TH SarabunIT๙" w:eastAsia="Calibri" w:hAnsi="TH SarabunIT๙" w:cs="TH SarabunIT๙"/>
          <w:spacing w:val="8"/>
          <w:sz w:val="16"/>
          <w:szCs w:val="16"/>
        </w:rPr>
      </w:pPr>
    </w:p>
    <w:p w14:paraId="4EEEAF17" w14:textId="77777777" w:rsidR="008B2690" w:rsidRDefault="008B2690" w:rsidP="008B2690">
      <w:pPr>
        <w:spacing w:after="0" w:line="240" w:lineRule="auto"/>
        <w:ind w:left="2880" w:hanging="2880"/>
        <w:rPr>
          <w:rFonts w:ascii="TH SarabunIT๙" w:eastAsia="Calibri" w:hAnsi="TH SarabunIT๙" w:cs="TH SarabunIT๙"/>
          <w:spacing w:val="10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นางนฤมล  กิจพ่วงสุวรรณ</w:t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 w:rsidRPr="00342438">
        <w:rPr>
          <w:rFonts w:ascii="TH SarabunIT๙" w:eastAsia="Calibri" w:hAnsi="TH SarabunIT๙" w:cs="TH SarabunIT๙"/>
          <w:spacing w:val="18"/>
          <w:sz w:val="32"/>
          <w:szCs w:val="32"/>
          <w:cs/>
        </w:rPr>
        <w:t xml:space="preserve">- มอบกองช่างดำเนินการสำรวจประมาณการ </w:t>
      </w:r>
      <w:r>
        <w:rPr>
          <w:rFonts w:ascii="TH SarabunIT๙" w:eastAsia="Calibri" w:hAnsi="TH SarabunIT๙" w:cs="TH SarabunIT๙" w:hint="cs"/>
          <w:spacing w:val="18"/>
          <w:sz w:val="32"/>
          <w:szCs w:val="32"/>
          <w:cs/>
        </w:rPr>
        <w:t xml:space="preserve"> </w:t>
      </w:r>
      <w:r w:rsidRPr="00342438">
        <w:rPr>
          <w:rFonts w:ascii="TH SarabunIT๙" w:eastAsia="Calibri" w:hAnsi="TH SarabunIT๙" w:cs="TH SarabunIT๙"/>
          <w:spacing w:val="18"/>
          <w:sz w:val="32"/>
          <w:szCs w:val="32"/>
          <w:cs/>
        </w:rPr>
        <w:t>นำเข้า</w:t>
      </w:r>
      <w:r w:rsidRPr="00342438">
        <w:rPr>
          <w:rFonts w:ascii="TH SarabunIT๙" w:eastAsia="Calibri" w:hAnsi="TH SarabunIT๙" w:cs="TH SarabunIT๙" w:hint="cs"/>
          <w:spacing w:val="18"/>
          <w:sz w:val="32"/>
          <w:szCs w:val="32"/>
          <w:cs/>
        </w:rPr>
        <w:t>บรรจุใน</w:t>
      </w:r>
    </w:p>
    <w:p w14:paraId="35BFEF01" w14:textId="77777777" w:rsidR="008B2690" w:rsidRDefault="008B2690" w:rsidP="008B2690">
      <w:pPr>
        <w:spacing w:after="0" w:line="240" w:lineRule="auto"/>
        <w:ind w:left="2880" w:hanging="2880"/>
        <w:rPr>
          <w:rFonts w:ascii="TH SarabunIT๙" w:eastAsia="Calibri" w:hAnsi="TH SarabunIT๙" w:cs="TH SarabunIT๙"/>
          <w:spacing w:val="8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10"/>
          <w:sz w:val="32"/>
          <w:szCs w:val="32"/>
          <w:cs/>
        </w:rPr>
        <w:t>ประธาน</w:t>
      </w:r>
      <w:r>
        <w:rPr>
          <w:rFonts w:ascii="TH SarabunIT๙" w:eastAsia="Calibri" w:hAnsi="TH SarabunIT๙" w:cs="TH SarabunIT๙" w:hint="cs"/>
          <w:spacing w:val="10"/>
          <w:sz w:val="32"/>
          <w:szCs w:val="32"/>
          <w:cs/>
        </w:rPr>
        <w:tab/>
      </w:r>
      <w:r w:rsidRPr="00DA1E03">
        <w:rPr>
          <w:rFonts w:ascii="TH SarabunIT๙" w:eastAsia="Calibri" w:hAnsi="TH SarabunIT๙" w:cs="TH SarabunIT๙"/>
          <w:spacing w:val="10"/>
          <w:sz w:val="32"/>
          <w:szCs w:val="32"/>
          <w:cs/>
        </w:rPr>
        <w:t>แผนพัฒนา</w:t>
      </w:r>
      <w:r w:rsidRPr="00DA1E03">
        <w:rPr>
          <w:rFonts w:ascii="TH SarabunIT๙" w:eastAsia="Calibri" w:hAnsi="TH SarabunIT๙" w:cs="TH SarabunIT๙" w:hint="cs"/>
          <w:spacing w:val="10"/>
          <w:sz w:val="32"/>
          <w:szCs w:val="32"/>
          <w:cs/>
        </w:rPr>
        <w:t>ท้องถิ่น</w:t>
      </w:r>
      <w:r w:rsidR="00F62E8C">
        <w:rPr>
          <w:rFonts w:ascii="TH SarabunIT๙" w:eastAsia="Calibri" w:hAnsi="TH SarabunIT๙" w:cs="TH SarabunIT๙" w:hint="cs"/>
          <w:spacing w:val="10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10"/>
          <w:sz w:val="32"/>
          <w:szCs w:val="32"/>
          <w:cs/>
        </w:rPr>
        <w:t xml:space="preserve">ปีงบประมาณ ๒๕๖๗ </w:t>
      </w:r>
    </w:p>
    <w:p w14:paraId="1F40D78D" w14:textId="77777777" w:rsidR="00B42AC6" w:rsidRPr="009E3F26" w:rsidRDefault="00B42AC6" w:rsidP="008B2690">
      <w:pPr>
        <w:spacing w:after="0" w:line="240" w:lineRule="auto"/>
        <w:ind w:left="2880" w:hanging="2880"/>
        <w:rPr>
          <w:rFonts w:ascii="TH SarabunIT๙" w:eastAsia="Calibri" w:hAnsi="TH SarabunIT๙" w:cs="TH SarabunIT๙"/>
          <w:spacing w:val="8"/>
          <w:sz w:val="12"/>
          <w:szCs w:val="12"/>
        </w:rPr>
      </w:pPr>
    </w:p>
    <w:p w14:paraId="1599FC11" w14:textId="77777777" w:rsidR="00B42AC6" w:rsidRDefault="00B42AC6" w:rsidP="00B42AC6">
      <w:pPr>
        <w:spacing w:after="0" w:line="240" w:lineRule="auto"/>
        <w:ind w:left="2880" w:hanging="2880"/>
        <w:rPr>
          <w:rFonts w:ascii="TH SarabunIT๙" w:eastAsia="Calibri" w:hAnsi="TH SarabunIT๙" w:cs="TH SarabunIT๙"/>
          <w:spacing w:val="10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นายพงษ์ศักดิ์  พงษ์เถื่อน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 w:rsidR="00206CA3">
        <w:rPr>
          <w:rFonts w:ascii="TH SarabunIT๙" w:eastAsia="Calibri" w:hAnsi="TH SarabunIT๙" w:cs="TH SarabunIT๙" w:hint="cs"/>
          <w:spacing w:val="14"/>
          <w:sz w:val="32"/>
          <w:szCs w:val="32"/>
          <w:cs/>
        </w:rPr>
        <w:t xml:space="preserve">- </w:t>
      </w:r>
      <w:r w:rsidRPr="00B42AC6">
        <w:rPr>
          <w:rFonts w:ascii="TH SarabunIT๙" w:eastAsia="Calibri" w:hAnsi="TH SarabunIT๙" w:cs="TH SarabunIT๙"/>
          <w:spacing w:val="14"/>
          <w:sz w:val="32"/>
          <w:szCs w:val="32"/>
          <w:cs/>
        </w:rPr>
        <w:t>ขอให้เทศบาลประสานกับชลประทาน</w:t>
      </w:r>
      <w:r w:rsidR="00206CA3">
        <w:rPr>
          <w:rFonts w:ascii="TH SarabunIT๙" w:eastAsia="Calibri" w:hAnsi="TH SarabunIT๙" w:cs="TH SarabunIT๙" w:hint="cs"/>
          <w:spacing w:val="14"/>
          <w:sz w:val="32"/>
          <w:szCs w:val="32"/>
          <w:cs/>
        </w:rPr>
        <w:t>ฯ</w:t>
      </w:r>
      <w:r w:rsidRPr="00B42AC6">
        <w:rPr>
          <w:rFonts w:ascii="TH SarabunIT๙" w:eastAsia="Calibri" w:hAnsi="TH SarabunIT๙" w:cs="TH SarabunIT๙"/>
          <w:spacing w:val="14"/>
          <w:sz w:val="32"/>
          <w:szCs w:val="32"/>
          <w:cs/>
        </w:rPr>
        <w:t xml:space="preserve"> เรื่องการระบายน้ำลงสู่</w:t>
      </w:r>
    </w:p>
    <w:p w14:paraId="4F67C25C" w14:textId="77777777" w:rsidR="00B42AC6" w:rsidRDefault="00B42AC6" w:rsidP="00B42AC6">
      <w:pPr>
        <w:spacing w:after="0" w:line="240" w:lineRule="auto"/>
        <w:ind w:left="2880" w:hanging="2880"/>
        <w:rPr>
          <w:rFonts w:ascii="TH SarabunIT๙" w:eastAsia="Calibri" w:hAnsi="TH SarabunIT๙" w:cs="TH SarabunIT๙"/>
          <w:spacing w:val="8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10"/>
          <w:sz w:val="32"/>
          <w:szCs w:val="32"/>
          <w:cs/>
        </w:rPr>
        <w:t>กรรมการ</w:t>
      </w:r>
      <w:r>
        <w:rPr>
          <w:rFonts w:ascii="TH SarabunIT๙" w:eastAsia="Calibri" w:hAnsi="TH SarabunIT๙" w:cs="TH SarabunIT๙" w:hint="cs"/>
          <w:spacing w:val="10"/>
          <w:sz w:val="32"/>
          <w:szCs w:val="32"/>
          <w:cs/>
        </w:rPr>
        <w:tab/>
      </w:r>
      <w:r w:rsidRPr="00B42AC6">
        <w:rPr>
          <w:rFonts w:ascii="TH SarabunIT๙" w:eastAsia="Calibri" w:hAnsi="TH SarabunIT๙" w:cs="TH SarabunIT๙"/>
          <w:spacing w:val="10"/>
          <w:sz w:val="32"/>
          <w:szCs w:val="32"/>
          <w:cs/>
        </w:rPr>
        <w:t xml:space="preserve">เหมือง </w:t>
      </w:r>
      <w:r w:rsidR="00206CA3">
        <w:rPr>
          <w:rFonts w:ascii="TH SarabunIT๙" w:eastAsia="Calibri" w:hAnsi="TH SarabunIT๙" w:cs="TH SarabunIT๙" w:hint="cs"/>
          <w:spacing w:val="10"/>
          <w:sz w:val="32"/>
          <w:szCs w:val="32"/>
          <w:cs/>
        </w:rPr>
        <w:t xml:space="preserve"> </w:t>
      </w:r>
      <w:r w:rsidRPr="00B42AC6">
        <w:rPr>
          <w:rFonts w:ascii="TH SarabunIT๙" w:eastAsia="Calibri" w:hAnsi="TH SarabunIT๙" w:cs="TH SarabunIT๙"/>
          <w:spacing w:val="10"/>
          <w:sz w:val="32"/>
          <w:szCs w:val="32"/>
          <w:cs/>
        </w:rPr>
        <w:t>เนื่องจากเหมื</w:t>
      </w:r>
      <w:r w:rsidR="00206CA3">
        <w:rPr>
          <w:rFonts w:ascii="TH SarabunIT๙" w:eastAsia="Calibri" w:hAnsi="TH SarabunIT๙" w:cs="TH SarabunIT๙"/>
          <w:spacing w:val="10"/>
          <w:sz w:val="32"/>
          <w:szCs w:val="32"/>
          <w:cs/>
        </w:rPr>
        <w:t>องคอนกรีตที่ก่อสร้างเสร็จไปแล้วมีขนาด</w:t>
      </w:r>
      <w:r w:rsidRPr="00B42AC6">
        <w:rPr>
          <w:rFonts w:ascii="TH SarabunIT๙" w:eastAsia="Calibri" w:hAnsi="TH SarabunIT๙" w:cs="TH SarabunIT๙"/>
          <w:spacing w:val="10"/>
          <w:sz w:val="32"/>
          <w:szCs w:val="32"/>
          <w:cs/>
        </w:rPr>
        <w:t>กว้าง</w:t>
      </w:r>
      <w:r w:rsidR="00206CA3">
        <w:rPr>
          <w:rFonts w:ascii="TH SarabunIT๙" w:eastAsia="Calibri" w:hAnsi="TH SarabunIT๙" w:cs="TH SarabunIT๙"/>
          <w:spacing w:val="14"/>
          <w:sz w:val="32"/>
          <w:szCs w:val="32"/>
          <w:cs/>
        </w:rPr>
        <w:t>และ</w:t>
      </w:r>
      <w:r w:rsidRPr="00B42AC6">
        <w:rPr>
          <w:rFonts w:ascii="TH SarabunIT๙" w:eastAsia="Calibri" w:hAnsi="TH SarabunIT๙" w:cs="TH SarabunIT๙"/>
          <w:spacing w:val="14"/>
          <w:sz w:val="32"/>
          <w:szCs w:val="32"/>
          <w:cs/>
        </w:rPr>
        <w:t>ล</w:t>
      </w:r>
      <w:r w:rsidR="00206CA3">
        <w:rPr>
          <w:rFonts w:ascii="TH SarabunIT๙" w:eastAsia="Calibri" w:hAnsi="TH SarabunIT๙" w:cs="TH SarabunIT๙"/>
          <w:spacing w:val="14"/>
          <w:sz w:val="32"/>
          <w:szCs w:val="32"/>
          <w:cs/>
        </w:rPr>
        <w:t>ึกน้อยกว่าเหมืองเดิมทำให้</w:t>
      </w:r>
      <w:r w:rsidR="00206CA3">
        <w:rPr>
          <w:rFonts w:ascii="TH SarabunIT๙" w:eastAsia="Calibri" w:hAnsi="TH SarabunIT๙" w:cs="TH SarabunIT๙" w:hint="cs"/>
          <w:spacing w:val="14"/>
          <w:sz w:val="32"/>
          <w:szCs w:val="32"/>
          <w:cs/>
        </w:rPr>
        <w:t>การระบาย</w:t>
      </w:r>
      <w:r w:rsidRPr="00B42AC6">
        <w:rPr>
          <w:rFonts w:ascii="TH SarabunIT๙" w:eastAsia="Calibri" w:hAnsi="TH SarabunIT๙" w:cs="TH SarabunIT๙"/>
          <w:spacing w:val="14"/>
          <w:sz w:val="32"/>
          <w:szCs w:val="32"/>
          <w:cs/>
        </w:rPr>
        <w:t>น้ำไม่เพียงพอให้เกษตรกร</w:t>
      </w:r>
      <w:r w:rsidR="00206CA3">
        <w:rPr>
          <w:rFonts w:ascii="TH SarabunIT๙" w:eastAsia="Calibri" w:hAnsi="TH SarabunIT๙" w:cs="TH SarabunIT๙" w:hint="cs"/>
          <w:spacing w:val="14"/>
          <w:sz w:val="32"/>
          <w:szCs w:val="32"/>
          <w:cs/>
        </w:rPr>
        <w:t>ใช้</w:t>
      </w:r>
      <w:r w:rsidR="00206CA3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>จึงขอให้เทศบาล</w:t>
      </w:r>
      <w:r w:rsidR="00206CA3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ช่วยประสาน</w:t>
      </w:r>
      <w:r w:rsidRPr="00B42AC6">
        <w:rPr>
          <w:rFonts w:ascii="TH SarabunIT๙" w:eastAsia="Calibri" w:hAnsi="TH SarabunIT๙" w:cs="TH SarabunIT๙"/>
          <w:spacing w:val="8"/>
          <w:sz w:val="32"/>
          <w:szCs w:val="32"/>
          <w:cs/>
        </w:rPr>
        <w:t>แก้ไข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ปัญหา</w:t>
      </w:r>
      <w:r w:rsidRPr="00B42AC6">
        <w:rPr>
          <w:rFonts w:ascii="TH SarabunIT๙" w:eastAsia="Calibri" w:hAnsi="TH SarabunIT๙" w:cs="TH SarabunIT๙"/>
          <w:spacing w:val="8"/>
          <w:sz w:val="32"/>
          <w:szCs w:val="32"/>
          <w:cs/>
        </w:rPr>
        <w:t>เรื่องดังกล่าว</w:t>
      </w:r>
    </w:p>
    <w:p w14:paraId="5A982760" w14:textId="77777777" w:rsidR="00623AA7" w:rsidRPr="000C69B8" w:rsidRDefault="00623AA7" w:rsidP="00B42AC6">
      <w:pPr>
        <w:spacing w:after="0" w:line="240" w:lineRule="auto"/>
        <w:ind w:left="2880" w:hanging="2880"/>
        <w:rPr>
          <w:rFonts w:ascii="TH SarabunIT๙" w:eastAsia="Calibri" w:hAnsi="TH SarabunIT๙" w:cs="TH SarabunIT๙"/>
          <w:spacing w:val="8"/>
          <w:sz w:val="32"/>
          <w:szCs w:val="32"/>
          <w:cs/>
        </w:rPr>
      </w:pPr>
      <w:r>
        <w:rPr>
          <w:rFonts w:ascii="TH SarabunIT๙" w:eastAsia="Calibri" w:hAnsi="TH SarabunIT๙" w:cs="TH SarabunIT๙"/>
          <w:spacing w:val="8"/>
          <w:sz w:val="32"/>
          <w:szCs w:val="32"/>
        </w:rPr>
        <w:tab/>
      </w:r>
      <w:r>
        <w:rPr>
          <w:rFonts w:ascii="TH SarabunIT๙" w:eastAsia="Calibri" w:hAnsi="TH SarabunIT๙" w:cs="TH SarabunIT๙"/>
          <w:spacing w:val="8"/>
          <w:sz w:val="32"/>
          <w:szCs w:val="32"/>
        </w:rPr>
        <w:tab/>
      </w:r>
      <w:r w:rsidR="00E55B69" w:rsidRPr="000C69B8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- </w:t>
      </w:r>
      <w:r w:rsidRPr="000C69B8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ขอเพิ่มแผน</w:t>
      </w:r>
      <w:r w:rsidRPr="000C69B8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พัฒน</w:t>
      </w:r>
      <w:r w:rsidR="00E55B69" w:rsidRPr="000C69B8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าท้องถิ่น จำนวน ๑ โครงการ คือ </w:t>
      </w:r>
      <w:r w:rsidR="00E55B69" w:rsidRPr="000C69B8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โครงกา</w:t>
      </w:r>
      <w:r w:rsidR="00E55B69" w:rsidRPr="000C69B8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ร</w:t>
      </w:r>
      <w:r w:rsidRPr="000C69B8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ก่อสร้าง</w:t>
      </w:r>
      <w:r w:rsidRPr="000C69B8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ศาลาอเนกประสงค์ชุมชน</w:t>
      </w:r>
      <w:r w:rsidR="000C69B8" w:rsidRPr="000C69B8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บ้านวังขุนด่าน </w:t>
      </w:r>
    </w:p>
    <w:p w14:paraId="1A2B738E" w14:textId="77777777" w:rsidR="00623AA7" w:rsidRPr="009E3F26" w:rsidRDefault="00623AA7" w:rsidP="00B42AC6">
      <w:pPr>
        <w:spacing w:after="0" w:line="240" w:lineRule="auto"/>
        <w:ind w:left="2880" w:hanging="2880"/>
        <w:rPr>
          <w:rFonts w:ascii="TH SarabunIT๙" w:eastAsia="Calibri" w:hAnsi="TH SarabunIT๙" w:cs="TH SarabunIT๙"/>
          <w:spacing w:val="8"/>
          <w:sz w:val="12"/>
          <w:szCs w:val="12"/>
        </w:rPr>
      </w:pPr>
    </w:p>
    <w:p w14:paraId="0FFCD4B9" w14:textId="77777777" w:rsidR="00C80B69" w:rsidRPr="00C80B69" w:rsidRDefault="009E3F26" w:rsidP="009E3F26">
      <w:pPr>
        <w:spacing w:after="0" w:line="240" w:lineRule="auto"/>
        <w:ind w:left="2880" w:hanging="2880"/>
        <w:jc w:val="thaiDistribute"/>
        <w:rPr>
          <w:rFonts w:ascii="TH SarabunIT๙" w:eastAsia="Calibri" w:hAnsi="TH SarabunIT๙" w:cs="TH SarabunIT๙"/>
          <w:spacing w:val="10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นางนฤมล  กิจพ่วงสุว</w:t>
      </w:r>
      <w:r w:rsidR="00623AA7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รรณ</w:t>
      </w:r>
      <w:r w:rsidR="00623AA7"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 w:rsidR="00623AA7"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 w:rsidR="00623AA7" w:rsidRPr="00C80B69">
        <w:rPr>
          <w:rFonts w:ascii="TH SarabunIT๙" w:eastAsia="Calibri" w:hAnsi="TH SarabunIT๙" w:cs="TH SarabunIT๙" w:hint="cs"/>
          <w:spacing w:val="10"/>
          <w:sz w:val="32"/>
          <w:szCs w:val="32"/>
          <w:cs/>
        </w:rPr>
        <w:t xml:space="preserve">- </w:t>
      </w:r>
      <w:r w:rsidR="00B42AC6" w:rsidRPr="00C80B69">
        <w:rPr>
          <w:rFonts w:ascii="TH SarabunIT๙" w:eastAsia="Calibri" w:hAnsi="TH SarabunIT๙" w:cs="TH SarabunIT๙"/>
          <w:spacing w:val="10"/>
          <w:sz w:val="32"/>
          <w:szCs w:val="32"/>
          <w:cs/>
        </w:rPr>
        <w:t>มอบกองช่างประสานกับชลประทาน</w:t>
      </w:r>
      <w:r w:rsidR="00C80B69" w:rsidRPr="00C80B69">
        <w:rPr>
          <w:rFonts w:ascii="TH SarabunIT๙" w:eastAsia="Calibri" w:hAnsi="TH SarabunIT๙" w:cs="TH SarabunIT๙" w:hint="cs"/>
          <w:spacing w:val="10"/>
          <w:sz w:val="32"/>
          <w:szCs w:val="32"/>
          <w:cs/>
        </w:rPr>
        <w:t xml:space="preserve">ฯ </w:t>
      </w:r>
      <w:r w:rsidR="00B42AC6" w:rsidRPr="00C80B69">
        <w:rPr>
          <w:rFonts w:ascii="TH SarabunIT๙" w:eastAsia="Calibri" w:hAnsi="TH SarabunIT๙" w:cs="TH SarabunIT๙"/>
          <w:spacing w:val="10"/>
          <w:sz w:val="32"/>
          <w:szCs w:val="32"/>
          <w:cs/>
        </w:rPr>
        <w:t>ในการเพิ่มปริมาณน้ำที่ส่ง</w:t>
      </w:r>
    </w:p>
    <w:p w14:paraId="71797148" w14:textId="77777777" w:rsidR="00B42AC6" w:rsidRPr="00C80B69" w:rsidRDefault="00C80B69" w:rsidP="00C80B69">
      <w:pPr>
        <w:spacing w:after="0" w:line="240" w:lineRule="auto"/>
        <w:ind w:left="2880" w:hanging="2880"/>
        <w:jc w:val="thaiDistribute"/>
        <w:rPr>
          <w:rFonts w:ascii="TH SarabunIT๙" w:eastAsia="Calibri" w:hAnsi="TH SarabunIT๙" w:cs="TH SarabunIT๙"/>
          <w:spacing w:val="8"/>
          <w:sz w:val="32"/>
          <w:szCs w:val="32"/>
        </w:rPr>
      </w:pPr>
      <w:r w:rsidRPr="00C80B69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ประธาน</w:t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 w:rsidR="00B42AC6" w:rsidRPr="00B42AC6">
        <w:rPr>
          <w:rFonts w:ascii="TH SarabunIT๙" w:eastAsia="Calibri" w:hAnsi="TH SarabunIT๙" w:cs="TH SarabunIT๙"/>
          <w:spacing w:val="8"/>
          <w:sz w:val="32"/>
          <w:szCs w:val="32"/>
          <w:cs/>
        </w:rPr>
        <w:t>เข้า</w:t>
      </w:r>
      <w:r w:rsidR="00B42AC6" w:rsidRPr="0034466E">
        <w:rPr>
          <w:rFonts w:ascii="TH SarabunIT๙" w:eastAsia="Calibri" w:hAnsi="TH SarabunIT๙" w:cs="TH SarabunIT๙"/>
          <w:sz w:val="32"/>
          <w:szCs w:val="32"/>
          <w:cs/>
        </w:rPr>
        <w:t>เหมือง</w:t>
      </w:r>
      <w:r w:rsidR="009E3F26" w:rsidRPr="0034466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23AA7" w:rsidRPr="0034466E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="00C85036" w:rsidRPr="0034466E">
        <w:rPr>
          <w:rFonts w:ascii="TH SarabunIT๙" w:eastAsia="Calibri" w:hAnsi="TH SarabunIT๙" w:cs="TH SarabunIT๙" w:hint="cs"/>
          <w:sz w:val="32"/>
          <w:szCs w:val="32"/>
          <w:cs/>
        </w:rPr>
        <w:t>มอบกองช่างสำรวจประมาณการ และ</w:t>
      </w:r>
      <w:r w:rsidR="00623AA7" w:rsidRPr="0034466E">
        <w:rPr>
          <w:rFonts w:ascii="TH SarabunIT๙" w:eastAsia="Calibri" w:hAnsi="TH SarabunIT๙" w:cs="TH SarabunIT๙"/>
          <w:sz w:val="32"/>
          <w:szCs w:val="32"/>
          <w:cs/>
        </w:rPr>
        <w:t>มอบกองสวัสดิการ</w:t>
      </w:r>
      <w:r w:rsidR="009E3F26" w:rsidRPr="0034466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สังคม  </w:t>
      </w:r>
      <w:r w:rsidR="00B42AC6" w:rsidRPr="0034466E">
        <w:rPr>
          <w:rFonts w:ascii="TH SarabunIT๙" w:eastAsia="Calibri" w:hAnsi="TH SarabunIT๙" w:cs="TH SarabunIT๙"/>
          <w:sz w:val="32"/>
          <w:szCs w:val="32"/>
          <w:cs/>
        </w:rPr>
        <w:t>ตรวจสอ</w:t>
      </w:r>
      <w:r w:rsidR="00623AA7" w:rsidRPr="0034466E">
        <w:rPr>
          <w:rFonts w:ascii="TH SarabunIT๙" w:eastAsia="Calibri" w:hAnsi="TH SarabunIT๙" w:cs="TH SarabunIT๙"/>
          <w:sz w:val="32"/>
          <w:szCs w:val="32"/>
          <w:cs/>
        </w:rPr>
        <w:t>บพื้นที่</w:t>
      </w:r>
      <w:r w:rsidR="009E3F26" w:rsidRPr="0034466E">
        <w:rPr>
          <w:rFonts w:ascii="TH SarabunIT๙" w:eastAsia="Calibri" w:hAnsi="TH SarabunIT๙" w:cs="TH SarabunIT๙" w:hint="cs"/>
          <w:sz w:val="32"/>
          <w:szCs w:val="32"/>
          <w:cs/>
        </w:rPr>
        <w:t>ดำเนินการ</w:t>
      </w:r>
      <w:r w:rsidR="00942D50">
        <w:rPr>
          <w:rFonts w:ascii="TH SarabunIT๙" w:eastAsia="Calibri" w:hAnsi="TH SarabunIT๙" w:cs="TH SarabunIT๙" w:hint="cs"/>
          <w:sz w:val="32"/>
          <w:szCs w:val="32"/>
          <w:cs/>
        </w:rPr>
        <w:t>ก่อสร้างศาลาอเนกประสงค์ดังกล่าว</w:t>
      </w:r>
      <w:r w:rsidR="00623AA7" w:rsidRPr="0034466E">
        <w:rPr>
          <w:rFonts w:ascii="TH SarabunIT๙" w:eastAsia="Calibri" w:hAnsi="TH SarabunIT๙" w:cs="TH SarabunIT๙"/>
          <w:sz w:val="32"/>
          <w:szCs w:val="32"/>
          <w:cs/>
        </w:rPr>
        <w:t>ว่าเป็นที่ดิ</w:t>
      </w:r>
      <w:r w:rsidR="00623AA7" w:rsidRPr="0034466E">
        <w:rPr>
          <w:rFonts w:ascii="TH SarabunIT๙" w:eastAsia="Calibri" w:hAnsi="TH SarabunIT๙" w:cs="TH SarabunIT๙" w:hint="cs"/>
          <w:sz w:val="32"/>
          <w:szCs w:val="32"/>
          <w:cs/>
        </w:rPr>
        <w:t>น</w:t>
      </w:r>
      <w:r w:rsidR="00B42AC6" w:rsidRPr="0034466E">
        <w:rPr>
          <w:rFonts w:ascii="TH SarabunIT๙" w:eastAsia="Calibri" w:hAnsi="TH SarabunIT๙" w:cs="TH SarabunIT๙"/>
          <w:sz w:val="32"/>
          <w:szCs w:val="32"/>
          <w:cs/>
        </w:rPr>
        <w:t>สาธารณประโยชน์ทั้ง</w:t>
      </w:r>
      <w:r w:rsidR="00623AA7" w:rsidRPr="0034466E">
        <w:rPr>
          <w:rFonts w:ascii="TH SarabunIT๙" w:eastAsia="Calibri" w:hAnsi="TH SarabunIT๙" w:cs="TH SarabunIT๙"/>
          <w:sz w:val="32"/>
          <w:szCs w:val="32"/>
          <w:cs/>
        </w:rPr>
        <w:t>หมด</w:t>
      </w:r>
      <w:r w:rsidR="00942D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หรือไม่ </w:t>
      </w:r>
      <w:r w:rsidR="00623AA7" w:rsidRPr="0034466E">
        <w:rPr>
          <w:rFonts w:ascii="TH SarabunIT๙" w:eastAsia="Calibri" w:hAnsi="TH SarabunIT๙" w:cs="TH SarabunIT๙"/>
          <w:sz w:val="32"/>
          <w:szCs w:val="32"/>
          <w:cs/>
        </w:rPr>
        <w:t>และหากเป็นที่สาธารณะ</w:t>
      </w:r>
      <w:r w:rsidR="009E3F26" w:rsidRPr="0034466E">
        <w:rPr>
          <w:rFonts w:ascii="TH SarabunIT๙" w:eastAsia="Calibri" w:hAnsi="TH SarabunIT๙" w:cs="TH SarabunIT๙" w:hint="cs"/>
          <w:sz w:val="32"/>
          <w:szCs w:val="32"/>
          <w:cs/>
        </w:rPr>
        <w:t>ประโยชน์ได้</w:t>
      </w:r>
      <w:r w:rsidR="00B42AC6" w:rsidRPr="0034466E">
        <w:rPr>
          <w:rFonts w:ascii="TH SarabunIT๙" w:eastAsia="Calibri" w:hAnsi="TH SarabunIT๙" w:cs="TH SarabunIT๙"/>
          <w:sz w:val="32"/>
          <w:szCs w:val="32"/>
          <w:cs/>
        </w:rPr>
        <w:t>ระบุการใช้ประโยชน์ที่ดินอยู่ในประเภทใด</w:t>
      </w:r>
    </w:p>
    <w:p w14:paraId="5AFBBA36" w14:textId="77777777" w:rsidR="00B86224" w:rsidRPr="00B86224" w:rsidRDefault="00B86224" w:rsidP="00623AA7">
      <w:pPr>
        <w:spacing w:after="0" w:line="240" w:lineRule="auto"/>
        <w:ind w:left="2880" w:hanging="2880"/>
        <w:rPr>
          <w:rFonts w:ascii="TH SarabunIT๙" w:eastAsia="Calibri" w:hAnsi="TH SarabunIT๙" w:cs="TH SarabunIT๙"/>
          <w:spacing w:val="8"/>
          <w:sz w:val="16"/>
          <w:szCs w:val="16"/>
          <w:cs/>
        </w:rPr>
      </w:pPr>
    </w:p>
    <w:p w14:paraId="0623888E" w14:textId="77777777" w:rsidR="00B86224" w:rsidRPr="00023D4F" w:rsidRDefault="00B86224" w:rsidP="00B86224">
      <w:pPr>
        <w:spacing w:after="0" w:line="240" w:lineRule="auto"/>
        <w:ind w:left="2880" w:hanging="2880"/>
        <w:rPr>
          <w:rFonts w:ascii="TH SarabunIT๙" w:eastAsia="Calibri" w:hAnsi="TH SarabunIT๙" w:cs="TH SarabunIT๙"/>
          <w:spacing w:val="16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นายเชษฐรัตน์  ครบแคล้ว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 w:rsidRPr="00023D4F">
        <w:rPr>
          <w:rFonts w:ascii="TH SarabunIT๙" w:eastAsia="Calibri" w:hAnsi="TH SarabunIT๙" w:cs="TH SarabunIT๙" w:hint="cs"/>
          <w:spacing w:val="16"/>
          <w:sz w:val="32"/>
          <w:szCs w:val="32"/>
          <w:cs/>
        </w:rPr>
        <w:t xml:space="preserve">- </w:t>
      </w:r>
      <w:r w:rsidR="00023D4F" w:rsidRPr="00023D4F">
        <w:rPr>
          <w:rFonts w:ascii="TH SarabunIT๙" w:eastAsia="Calibri" w:hAnsi="TH SarabunIT๙" w:cs="TH SarabunIT๙"/>
          <w:spacing w:val="16"/>
          <w:sz w:val="32"/>
          <w:szCs w:val="32"/>
          <w:cs/>
        </w:rPr>
        <w:t>ขอขอบคุณ</w:t>
      </w:r>
      <w:r w:rsidRPr="00023D4F">
        <w:rPr>
          <w:rFonts w:ascii="TH SarabunIT๙" w:eastAsia="Calibri" w:hAnsi="TH SarabunIT๙" w:cs="TH SarabunIT๙"/>
          <w:spacing w:val="16"/>
          <w:sz w:val="32"/>
          <w:szCs w:val="32"/>
          <w:cs/>
        </w:rPr>
        <w:t>เทศบาล</w:t>
      </w:r>
      <w:r w:rsidR="009845CE" w:rsidRPr="00023D4F">
        <w:rPr>
          <w:rFonts w:ascii="TH SarabunIT๙" w:eastAsia="Calibri" w:hAnsi="TH SarabunIT๙" w:cs="TH SarabunIT๙" w:hint="cs"/>
          <w:spacing w:val="16"/>
          <w:sz w:val="32"/>
          <w:szCs w:val="32"/>
          <w:cs/>
        </w:rPr>
        <w:t>ที่</w:t>
      </w:r>
      <w:r w:rsidR="009845CE" w:rsidRPr="00023D4F">
        <w:rPr>
          <w:rFonts w:ascii="TH SarabunIT๙" w:eastAsia="Calibri" w:hAnsi="TH SarabunIT๙" w:cs="TH SarabunIT๙"/>
          <w:spacing w:val="16"/>
          <w:sz w:val="32"/>
          <w:szCs w:val="32"/>
          <w:cs/>
        </w:rPr>
        <w:t>ดำเนินการขยายเขตประปา</w:t>
      </w:r>
      <w:r w:rsidRPr="00023D4F">
        <w:rPr>
          <w:rFonts w:ascii="TH SarabunIT๙" w:eastAsia="Calibri" w:hAnsi="TH SarabunIT๙" w:cs="TH SarabunIT๙"/>
          <w:spacing w:val="16"/>
          <w:sz w:val="32"/>
          <w:szCs w:val="32"/>
          <w:cs/>
        </w:rPr>
        <w:t>บ้าน</w:t>
      </w:r>
      <w:r w:rsidR="00023D4F" w:rsidRPr="00023D4F">
        <w:rPr>
          <w:rFonts w:ascii="TH SarabunIT๙" w:eastAsia="Calibri" w:hAnsi="TH SarabunIT๙" w:cs="TH SarabunIT๙" w:hint="cs"/>
          <w:spacing w:val="16"/>
          <w:sz w:val="32"/>
          <w:szCs w:val="32"/>
          <w:cs/>
        </w:rPr>
        <w:t>ต้นมะรุม</w:t>
      </w:r>
    </w:p>
    <w:p w14:paraId="1C3A6862" w14:textId="77777777" w:rsidR="00B86224" w:rsidRPr="007D7497" w:rsidRDefault="00B86224" w:rsidP="00B86224">
      <w:pPr>
        <w:spacing w:after="0" w:line="240" w:lineRule="auto"/>
        <w:ind w:left="2880" w:hanging="2880"/>
        <w:rPr>
          <w:rFonts w:ascii="TH SarabunIT๙" w:eastAsia="Calibri" w:hAnsi="TH SarabunIT๙" w:cs="TH SarabunIT๙"/>
          <w:spacing w:val="8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ผู้ใหญ่บ้านหมู่ที่ ๔ </w:t>
      </w:r>
      <w:r>
        <w:rPr>
          <w:rFonts w:ascii="TH SarabunIT๙" w:eastAsia="Calibri" w:hAnsi="TH SarabunIT๙" w:cs="TH SarabunIT๙"/>
          <w:spacing w:val="8"/>
          <w:sz w:val="32"/>
          <w:szCs w:val="32"/>
        </w:rPr>
        <w:tab/>
      </w:r>
      <w:r w:rsidRPr="00023D4F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และขอเพิ่มแผนพัฒน</w:t>
      </w:r>
      <w:r w:rsidR="009E3F26" w:rsidRPr="00023D4F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าท้องถิ่น จำนวน ๑ </w:t>
      </w:r>
      <w:r w:rsidR="00023D4F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="009E3F26" w:rsidRPr="00023D4F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โครงการ </w:t>
      </w:r>
      <w:r w:rsidR="00023D4F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="009E3F26" w:rsidRPr="00023D4F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คือ</w:t>
      </w:r>
      <w:r w:rsidR="00023D4F" w:rsidRPr="00023D4F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 </w:t>
      </w:r>
      <w:r w:rsidR="007D7497" w:rsidRPr="00023D4F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โครงการ</w:t>
      </w:r>
      <w:r w:rsidR="00023D4F" w:rsidRPr="00023D4F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วางท่อระบายน้ำ</w:t>
      </w:r>
    </w:p>
    <w:p w14:paraId="07C3454E" w14:textId="77777777" w:rsidR="00B86224" w:rsidRDefault="00B86224" w:rsidP="00B86224">
      <w:pPr>
        <w:spacing w:after="0" w:line="240" w:lineRule="auto"/>
        <w:ind w:left="2880" w:hanging="2880"/>
        <w:rPr>
          <w:rFonts w:ascii="TH SarabunIT๙" w:eastAsia="Calibri" w:hAnsi="TH SarabunIT๙" w:cs="TH SarabunIT๙"/>
          <w:spacing w:val="8"/>
          <w:sz w:val="32"/>
          <w:szCs w:val="32"/>
        </w:rPr>
      </w:pPr>
      <w:r w:rsidRPr="00B86224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ตำบลท่าคอย</w:t>
      </w:r>
    </w:p>
    <w:p w14:paraId="694682AC" w14:textId="77777777" w:rsidR="00B86224" w:rsidRDefault="00023D4F" w:rsidP="00C65A19">
      <w:pPr>
        <w:spacing w:after="0" w:line="240" w:lineRule="auto"/>
        <w:ind w:left="2880" w:hanging="2880"/>
        <w:jc w:val="right"/>
        <w:rPr>
          <w:rFonts w:ascii="TH SarabunIT๙" w:eastAsia="Calibri" w:hAnsi="TH SarabunIT๙" w:cs="TH SarabunIT๙"/>
          <w:spacing w:val="8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/ตั้งแต่</w:t>
      </w:r>
      <w:r w:rsidR="00C65A19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......</w:t>
      </w:r>
    </w:p>
    <w:p w14:paraId="510FE94F" w14:textId="77777777" w:rsidR="007D7497" w:rsidRDefault="00C65A19" w:rsidP="00B86224">
      <w:pPr>
        <w:spacing w:after="0" w:line="240" w:lineRule="auto"/>
        <w:ind w:left="2880" w:hanging="2880"/>
        <w:rPr>
          <w:rFonts w:ascii="TH SarabunIT๙" w:eastAsia="Calibri" w:hAnsi="TH SarabunIT๙" w:cs="TH SarabunIT๙"/>
          <w:spacing w:val="8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                                                     </w:t>
      </w:r>
    </w:p>
    <w:p w14:paraId="6A7659F5" w14:textId="77777777" w:rsidR="00B86224" w:rsidRDefault="007D7497" w:rsidP="00B86224">
      <w:pPr>
        <w:spacing w:after="0" w:line="240" w:lineRule="auto"/>
        <w:ind w:left="2880" w:hanging="2880"/>
        <w:rPr>
          <w:rFonts w:ascii="TH SarabunIT๙" w:eastAsia="Calibri" w:hAnsi="TH SarabunIT๙" w:cs="TH SarabunIT๙"/>
          <w:spacing w:val="8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lastRenderedPageBreak/>
        <w:t xml:space="preserve">                                                         </w:t>
      </w:r>
      <w:r w:rsidR="00C65A19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- ๑๘ -</w:t>
      </w:r>
    </w:p>
    <w:p w14:paraId="5965F92C" w14:textId="77777777" w:rsidR="00B86224" w:rsidRPr="0088770D" w:rsidRDefault="00B86224" w:rsidP="00B86224">
      <w:pPr>
        <w:spacing w:after="0" w:line="240" w:lineRule="auto"/>
        <w:ind w:left="2880" w:hanging="2880"/>
        <w:rPr>
          <w:rFonts w:ascii="TH SarabunIT๙" w:eastAsia="Calibri" w:hAnsi="TH SarabunIT๙" w:cs="TH SarabunIT๙"/>
          <w:spacing w:val="8"/>
          <w:sz w:val="10"/>
          <w:szCs w:val="10"/>
        </w:rPr>
      </w:pPr>
      <w:r>
        <w:rPr>
          <w:rFonts w:ascii="TH SarabunIT๙" w:eastAsia="Calibri" w:hAnsi="TH SarabunIT๙" w:cs="TH SarabunIT๙"/>
          <w:spacing w:val="8"/>
          <w:sz w:val="32"/>
          <w:szCs w:val="32"/>
        </w:rPr>
        <w:tab/>
      </w:r>
    </w:p>
    <w:p w14:paraId="3814FFC6" w14:textId="77777777" w:rsidR="00B86224" w:rsidRDefault="00B86224" w:rsidP="00B86224">
      <w:pPr>
        <w:spacing w:after="0" w:line="240" w:lineRule="auto"/>
        <w:ind w:left="2880"/>
        <w:rPr>
          <w:rFonts w:ascii="TH SarabunIT๙" w:eastAsia="Calibri" w:hAnsi="TH SarabunIT๙" w:cs="TH SarabunIT๙"/>
          <w:spacing w:val="8"/>
          <w:sz w:val="32"/>
          <w:szCs w:val="32"/>
        </w:rPr>
      </w:pPr>
      <w:r w:rsidRPr="00B86224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ตั้งแต่หลังวัดเขื่อนเพชร ถึงหนองล้อมรั้ว ลงคลอง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  </w:t>
      </w:r>
      <w:r w:rsidRPr="00B86224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ดี ๙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 </w:t>
      </w:r>
      <w:r w:rsidRPr="00B86224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ระยะทางประมาณ ๓๕๐ เมตร</w:t>
      </w:r>
    </w:p>
    <w:p w14:paraId="18A53343" w14:textId="77777777" w:rsidR="00B86224" w:rsidRPr="00F2039C" w:rsidRDefault="00B86224" w:rsidP="00B86224">
      <w:pPr>
        <w:spacing w:after="0" w:line="240" w:lineRule="auto"/>
        <w:rPr>
          <w:rFonts w:ascii="TH SarabunIT๙" w:eastAsia="Calibri" w:hAnsi="TH SarabunIT๙" w:cs="TH SarabunIT๙"/>
          <w:spacing w:val="2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นางนฤมล  กิจพ่วงสุวรรณ</w:t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 w:rsidRPr="00F2039C">
        <w:rPr>
          <w:rFonts w:ascii="TH SarabunIT๙" w:eastAsia="Calibri" w:hAnsi="TH SarabunIT๙" w:cs="TH SarabunIT๙" w:hint="cs"/>
          <w:spacing w:val="22"/>
          <w:sz w:val="32"/>
          <w:szCs w:val="32"/>
          <w:cs/>
        </w:rPr>
        <w:t>- มอบ</w:t>
      </w:r>
      <w:r w:rsidRPr="00F2039C">
        <w:rPr>
          <w:rFonts w:ascii="TH SarabunIT๙" w:eastAsia="Calibri" w:hAnsi="TH SarabunIT๙" w:cs="TH SarabunIT๙"/>
          <w:spacing w:val="22"/>
          <w:sz w:val="32"/>
          <w:szCs w:val="32"/>
          <w:cs/>
        </w:rPr>
        <w:t>กองช่างดำเนินการช่วยเหลือเบื้องต้นโดยนำรถแบคโฮ</w:t>
      </w:r>
    </w:p>
    <w:p w14:paraId="14AC4D23" w14:textId="77777777" w:rsidR="00B86224" w:rsidRPr="00F2039C" w:rsidRDefault="00B86224" w:rsidP="00B86224">
      <w:pPr>
        <w:spacing w:after="0" w:line="240" w:lineRule="auto"/>
        <w:rPr>
          <w:rFonts w:ascii="TH SarabunIT๙" w:eastAsia="Calibri" w:hAnsi="TH SarabunIT๙" w:cs="TH SarabunIT๙"/>
          <w:spacing w:val="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ประธาน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 w:rsidRPr="00F2039C">
        <w:rPr>
          <w:rFonts w:ascii="TH SarabunIT๙" w:eastAsia="Calibri" w:hAnsi="TH SarabunIT๙" w:cs="TH SarabunIT๙"/>
          <w:spacing w:val="12"/>
          <w:sz w:val="32"/>
          <w:szCs w:val="32"/>
          <w:cs/>
        </w:rPr>
        <w:t xml:space="preserve">ไปขุดลอกเพื่อเป็นการบรรเทาน้ำท่วมขัง </w:t>
      </w:r>
      <w:r w:rsidRPr="00F2039C">
        <w:rPr>
          <w:rFonts w:ascii="TH SarabunIT๙" w:eastAsia="Calibri" w:hAnsi="TH SarabunIT๙" w:cs="TH SarabunIT๙" w:hint="cs"/>
          <w:spacing w:val="12"/>
          <w:sz w:val="32"/>
          <w:szCs w:val="32"/>
          <w:cs/>
        </w:rPr>
        <w:t xml:space="preserve"> </w:t>
      </w:r>
      <w:r w:rsidRPr="00F2039C">
        <w:rPr>
          <w:rFonts w:ascii="TH SarabunIT๙" w:eastAsia="Calibri" w:hAnsi="TH SarabunIT๙" w:cs="TH SarabunIT๙"/>
          <w:spacing w:val="12"/>
          <w:sz w:val="32"/>
          <w:szCs w:val="32"/>
          <w:cs/>
        </w:rPr>
        <w:t>และสำรวจประมาณการวางท่อ</w:t>
      </w:r>
    </w:p>
    <w:p w14:paraId="3117E93E" w14:textId="77777777" w:rsidR="008B2690" w:rsidRDefault="00B86224" w:rsidP="00B92142">
      <w:pPr>
        <w:spacing w:after="0" w:line="240" w:lineRule="auto"/>
        <w:ind w:left="2160" w:firstLine="720"/>
        <w:rPr>
          <w:rFonts w:ascii="TH SarabunIT๙" w:eastAsia="Calibri" w:hAnsi="TH SarabunIT๙" w:cs="TH SarabunIT๙"/>
          <w:spacing w:val="8"/>
          <w:sz w:val="32"/>
          <w:szCs w:val="32"/>
        </w:rPr>
      </w:pPr>
      <w:r w:rsidRPr="00B86224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ระบายน้ำ นำเข้าบรรจุในแผนพัฒนาท้องถ</w:t>
      </w:r>
      <w:r w:rsidR="004E14F3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ิ่น</w:t>
      </w:r>
      <w:r w:rsidR="00F62E8C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 </w:t>
      </w:r>
      <w:r w:rsidR="00B92142">
        <w:rPr>
          <w:rFonts w:ascii="TH SarabunIT๙" w:eastAsia="Calibri" w:hAnsi="TH SarabunIT๙" w:cs="TH SarabunIT๙"/>
          <w:spacing w:val="8"/>
          <w:sz w:val="32"/>
          <w:szCs w:val="32"/>
          <w:cs/>
        </w:rPr>
        <w:t xml:space="preserve">ปีงบประมาณ ๒๕๖๗ </w:t>
      </w:r>
    </w:p>
    <w:p w14:paraId="7D5BCBD5" w14:textId="77777777" w:rsidR="00C04380" w:rsidRDefault="00B2391E" w:rsidP="00C043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391E">
        <w:rPr>
          <w:rFonts w:ascii="TH SarabunIT๙" w:hAnsi="TH SarabunIT๙" w:cs="TH SarabunIT๙" w:hint="cs"/>
          <w:sz w:val="32"/>
          <w:szCs w:val="32"/>
          <w:cs/>
        </w:rPr>
        <w:t>นางบุญนำ  ทหารเพรียง</w:t>
      </w:r>
      <w:r w:rsidRPr="00B2391E">
        <w:rPr>
          <w:rFonts w:ascii="TH SarabunIT๙" w:hAnsi="TH SarabunIT๙" w:cs="TH SarabunIT๙" w:hint="cs"/>
          <w:sz w:val="32"/>
          <w:szCs w:val="32"/>
          <w:cs/>
        </w:rPr>
        <w:tab/>
      </w:r>
      <w:r w:rsidRPr="00B239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2391E">
        <w:rPr>
          <w:rFonts w:ascii="TH SarabunIT๙" w:hAnsi="TH SarabunIT๙" w:cs="TH SarabunIT๙" w:hint="cs"/>
          <w:sz w:val="32"/>
          <w:szCs w:val="32"/>
          <w:cs/>
        </w:rPr>
        <w:t xml:space="preserve">- ขอให้เทศบาลแก้ไขปัญหาเรื่องลิงเข้ามาสร้างความเดือดร้อนในชุมชน </w:t>
      </w:r>
      <w:r w:rsidR="00A7510D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แทน</w:t>
      </w:r>
      <w:r w:rsidR="00A7510D">
        <w:rPr>
          <w:rFonts w:ascii="TH SarabunIT๙" w:hAnsi="TH SarabunIT๙" w:cs="TH SarabunIT๙" w:hint="cs"/>
          <w:sz w:val="32"/>
          <w:szCs w:val="32"/>
          <w:cs/>
        </w:rPr>
        <w:t>) 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510D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Pr="00C04380">
        <w:rPr>
          <w:rFonts w:ascii="TH SarabunIT๙" w:hAnsi="TH SarabunIT๙" w:cs="TH SarabunIT๙"/>
          <w:spacing w:val="6"/>
          <w:sz w:val="32"/>
          <w:szCs w:val="32"/>
          <w:cs/>
        </w:rPr>
        <w:t>และขอเพิ่มแผนพัฒน</w:t>
      </w:r>
      <w:r w:rsidR="00C04380" w:rsidRPr="00C04380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าท้องถิ่น </w:t>
      </w:r>
      <w:r w:rsidR="00C04380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C04380" w:rsidRPr="00C04380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จำนวน ๑ โครงการ </w:t>
      </w:r>
      <w:r w:rsidR="00C04380" w:rsidRPr="00C04380">
        <w:rPr>
          <w:rFonts w:ascii="TH SarabunIT๙" w:hAnsi="TH SarabunIT๙" w:cs="TH SarabunIT๙" w:hint="cs"/>
          <w:spacing w:val="6"/>
          <w:sz w:val="32"/>
          <w:szCs w:val="32"/>
          <w:cs/>
        </w:rPr>
        <w:t>คือ โครงการ</w:t>
      </w:r>
      <w:r w:rsidRPr="00C04380">
        <w:rPr>
          <w:rFonts w:ascii="TH SarabunIT๙" w:hAnsi="TH SarabunIT๙" w:cs="TH SarabunIT๙" w:hint="cs"/>
          <w:spacing w:val="6"/>
          <w:sz w:val="32"/>
          <w:szCs w:val="32"/>
          <w:cs/>
        </w:rPr>
        <w:t>ก่อสร้างถนน</w:t>
      </w:r>
      <w:r w:rsidR="00C0438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45A7A230" w14:textId="77777777" w:rsidR="00B2391E" w:rsidRPr="00B2391E" w:rsidRDefault="00A7510D" w:rsidP="00A7510D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บ้านเขากระจิว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391E" w:rsidRPr="00B2391E">
        <w:rPr>
          <w:rFonts w:ascii="TH SarabunIT๙" w:hAnsi="TH SarabunIT๙" w:cs="TH SarabunIT๙" w:hint="cs"/>
          <w:sz w:val="32"/>
          <w:szCs w:val="32"/>
          <w:cs/>
        </w:rPr>
        <w:t>แอลฟัลท์ติก</w:t>
      </w:r>
      <w:r w:rsidR="00C04380">
        <w:rPr>
          <w:rFonts w:ascii="TH SarabunIT๙" w:hAnsi="TH SarabunIT๙" w:cs="TH SarabunIT๙" w:hint="cs"/>
          <w:sz w:val="32"/>
          <w:szCs w:val="32"/>
          <w:cs/>
        </w:rPr>
        <w:t>คอนกรีต</w:t>
      </w:r>
      <w:r w:rsidR="00B2391E" w:rsidRPr="00B2391E">
        <w:rPr>
          <w:rFonts w:ascii="TH SarabunIT๙" w:hAnsi="TH SarabunIT๙" w:cs="TH SarabunIT๙" w:hint="cs"/>
          <w:sz w:val="32"/>
          <w:szCs w:val="32"/>
          <w:cs/>
        </w:rPr>
        <w:t xml:space="preserve"> หลังเขาน้อย วัดกระจิวเชื่อมต่อกับเขต อบต.</w:t>
      </w:r>
      <w:r w:rsidR="000E517C">
        <w:rPr>
          <w:rFonts w:ascii="TH SarabunIT๙" w:hAnsi="TH SarabunIT๙" w:cs="TH SarabunIT๙" w:hint="cs"/>
          <w:sz w:val="32"/>
          <w:szCs w:val="32"/>
          <w:cs/>
        </w:rPr>
        <w:t xml:space="preserve"> บ้าน</w:t>
      </w:r>
      <w:r w:rsidR="00B2391E" w:rsidRPr="00B2391E">
        <w:rPr>
          <w:rFonts w:ascii="TH SarabunIT๙" w:hAnsi="TH SarabunIT๙" w:cs="TH SarabunIT๙" w:hint="cs"/>
          <w:sz w:val="32"/>
          <w:szCs w:val="32"/>
          <w:cs/>
        </w:rPr>
        <w:t>ในดง เนื่องจากมี</w:t>
      </w:r>
      <w:r w:rsidR="00C04380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="00B2391E" w:rsidRPr="00B2391E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10015E">
        <w:rPr>
          <w:rFonts w:ascii="TH SarabunIT๙" w:hAnsi="TH SarabunIT๙" w:cs="TH SarabunIT๙" w:hint="cs"/>
          <w:sz w:val="32"/>
          <w:szCs w:val="32"/>
          <w:cs/>
        </w:rPr>
        <w:t>ถนนสาย</w:t>
      </w:r>
      <w:r w:rsidR="00B2391E" w:rsidRPr="00B2391E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="00C04380">
        <w:rPr>
          <w:rFonts w:ascii="TH SarabunIT๙" w:hAnsi="TH SarabunIT๙" w:cs="TH SarabunIT๙" w:hint="cs"/>
          <w:sz w:val="32"/>
          <w:szCs w:val="32"/>
          <w:cs/>
        </w:rPr>
        <w:t>สัญจรเป็น</w:t>
      </w:r>
      <w:r w:rsidR="0010015E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B2391E" w:rsidRPr="00B2391E">
        <w:rPr>
          <w:rFonts w:ascii="TH SarabunIT๙" w:hAnsi="TH SarabunIT๙" w:cs="TH SarabunIT๙" w:hint="cs"/>
          <w:sz w:val="32"/>
          <w:szCs w:val="32"/>
          <w:cs/>
        </w:rPr>
        <w:t>มาก</w:t>
      </w:r>
    </w:p>
    <w:p w14:paraId="4B05F65C" w14:textId="77777777" w:rsidR="00B92142" w:rsidRPr="00B92142" w:rsidRDefault="00B2391E" w:rsidP="00B92142">
      <w:pPr>
        <w:spacing w:after="0" w:line="240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B2391E">
        <w:rPr>
          <w:rFonts w:ascii="TH SarabunIT๙" w:hAnsi="TH SarabunIT๙" w:cs="TH SarabunIT๙" w:hint="cs"/>
          <w:sz w:val="32"/>
          <w:szCs w:val="32"/>
          <w:cs/>
        </w:rPr>
        <w:t>นางนฤมล  กิจพ่วงสุวรรณ</w:t>
      </w:r>
      <w:r w:rsidRPr="00B2391E">
        <w:rPr>
          <w:rFonts w:ascii="TH SarabunIT๙" w:hAnsi="TH SarabunIT๙" w:cs="TH SarabunIT๙"/>
          <w:sz w:val="32"/>
          <w:szCs w:val="32"/>
          <w:cs/>
        </w:rPr>
        <w:tab/>
      </w:r>
      <w:r w:rsidRPr="00B2391E">
        <w:rPr>
          <w:rFonts w:ascii="TH SarabunIT๙" w:hAnsi="TH SarabunIT๙" w:cs="TH SarabunIT๙"/>
          <w:sz w:val="32"/>
          <w:szCs w:val="32"/>
          <w:cs/>
        </w:rPr>
        <w:tab/>
      </w:r>
      <w:r w:rsidRPr="00C23819">
        <w:rPr>
          <w:rFonts w:ascii="TH SarabunIT๙" w:hAnsi="TH SarabunIT๙" w:cs="TH SarabunIT๙" w:hint="cs"/>
          <w:spacing w:val="-8"/>
          <w:sz w:val="32"/>
          <w:szCs w:val="32"/>
          <w:cs/>
        </w:rPr>
        <w:t>- มอบกองสาธารณสุขและสิ่งแวดล้อม และสำนักปลัดเทศบาล</w:t>
      </w:r>
      <w:r w:rsidR="00C23819">
        <w:rPr>
          <w:rFonts w:ascii="TH SarabunIT๙" w:hAnsi="TH SarabunIT๙" w:cs="TH SarabunIT๙" w:hint="cs"/>
          <w:sz w:val="32"/>
          <w:szCs w:val="32"/>
          <w:cs/>
        </w:rPr>
        <w:t xml:space="preserve"> งานป้องกันฯ</w:t>
      </w:r>
      <w:r w:rsidR="00C23819">
        <w:rPr>
          <w:rFonts w:ascii="TH SarabunIT๙" w:hAnsi="TH SarabunIT๙" w:cs="TH SarabunIT๙" w:hint="cs"/>
          <w:spacing w:val="10"/>
          <w:sz w:val="32"/>
          <w:szCs w:val="32"/>
          <w:cs/>
        </w:rPr>
        <w:t>ประธาน</w:t>
      </w:r>
      <w:r w:rsidR="00C23819"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 w:rsidR="00C23819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="00C23819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B92142">
        <w:rPr>
          <w:rFonts w:ascii="TH SarabunIT๙" w:hAnsi="TH SarabunIT๙" w:cs="TH SarabunIT๙" w:hint="cs"/>
          <w:spacing w:val="2"/>
          <w:sz w:val="32"/>
          <w:szCs w:val="32"/>
          <w:cs/>
        </w:rPr>
        <w:t>ร่วมกันหาแนวทางแก้ไขปัญหาดังกล่าว และมอบกองยุทธศาสตร์และงบประมาณ</w:t>
      </w:r>
    </w:p>
    <w:p w14:paraId="3EC908FB" w14:textId="77777777" w:rsidR="00B2391E" w:rsidRPr="00C23819" w:rsidRDefault="00B2391E" w:rsidP="00B92142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B2391E">
        <w:rPr>
          <w:rFonts w:ascii="TH SarabunIT๙" w:hAnsi="TH SarabunIT๙" w:cs="TH SarabunIT๙" w:hint="cs"/>
          <w:sz w:val="32"/>
          <w:szCs w:val="32"/>
          <w:cs/>
        </w:rPr>
        <w:t>ตรวจสอบว่าโครงการนี้บรรจุอยู่ในแผนพัฒนาท้องถิ่นแล้วหรือไม่ หากไม่มี</w:t>
      </w:r>
      <w:r w:rsidR="00B92142">
        <w:rPr>
          <w:rFonts w:ascii="TH SarabunIT๙" w:hAnsi="TH SarabunIT๙" w:cs="TH SarabunIT๙" w:hint="cs"/>
          <w:sz w:val="32"/>
          <w:szCs w:val="32"/>
          <w:cs/>
        </w:rPr>
        <w:t xml:space="preserve">         บรรจุในแผนพัฒนาท้องถิ่น </w:t>
      </w:r>
      <w:r w:rsidRPr="00B2391E">
        <w:rPr>
          <w:rFonts w:ascii="TH SarabunIT๙" w:hAnsi="TH SarabunIT๙" w:cs="TH SarabunIT๙" w:hint="cs"/>
          <w:sz w:val="32"/>
          <w:szCs w:val="32"/>
          <w:cs/>
        </w:rPr>
        <w:t>ให้กองช่างดำเนินการสำรวจ</w:t>
      </w:r>
      <w:r w:rsidR="006103E5">
        <w:rPr>
          <w:rFonts w:ascii="TH SarabunIT๙" w:hAnsi="TH SarabunIT๙" w:cs="TH SarabunIT๙" w:hint="cs"/>
          <w:sz w:val="32"/>
          <w:szCs w:val="32"/>
          <w:cs/>
        </w:rPr>
        <w:t>ประมาณการนำเข้าบรรจุใน</w:t>
      </w:r>
      <w:r w:rsidR="004E14F3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</w:t>
      </w:r>
      <w:r w:rsidR="00F62E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391E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6103E5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B2391E">
        <w:rPr>
          <w:rFonts w:ascii="TH SarabunIT๙" w:hAnsi="TH SarabunIT๙" w:cs="TH SarabunIT๙" w:hint="cs"/>
          <w:sz w:val="32"/>
          <w:szCs w:val="32"/>
          <w:cs/>
        </w:rPr>
        <w:t xml:space="preserve"> ๒๕๖๘</w:t>
      </w:r>
    </w:p>
    <w:p w14:paraId="416A4BB1" w14:textId="77777777" w:rsidR="00AE3ABF" w:rsidRDefault="00BE5036" w:rsidP="0017398B">
      <w:pPr>
        <w:spacing w:after="0" w:line="240" w:lineRule="auto"/>
        <w:ind w:left="2880" w:hanging="2880"/>
        <w:rPr>
          <w:rFonts w:ascii="TH SarabunIT๙" w:eastAsia="Calibri" w:hAnsi="TH SarabunIT๙" w:cs="TH SarabunIT๙"/>
          <w:spacing w:val="8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นายไกรสร  จงดี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ab/>
        <w:t xml:space="preserve">- </w:t>
      </w:r>
      <w:r w:rsidRPr="00BE5036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ขอเ</w:t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 xml:space="preserve">พิ่มเติมแผนพัฒนาท้องถิ่น จำนวน 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๒</w:t>
      </w:r>
      <w:r w:rsidRPr="00BE5036">
        <w:rPr>
          <w:rFonts w:ascii="TH SarabunIT๙" w:eastAsia="Calibri" w:hAnsi="TH SarabunIT๙" w:cs="TH SarabunIT๙"/>
          <w:spacing w:val="8"/>
          <w:sz w:val="32"/>
          <w:szCs w:val="32"/>
          <w:cs/>
        </w:rPr>
        <w:t xml:space="preserve"> โครงการ</w:t>
      </w:r>
      <w:r w:rsidR="00BE307B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 </w:t>
      </w:r>
      <w:r w:rsidRPr="00BE5036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ดังนี้</w:t>
      </w:r>
    </w:p>
    <w:p w14:paraId="25E69C38" w14:textId="77777777" w:rsidR="00BE5036" w:rsidRPr="00BE5036" w:rsidRDefault="00BE5036" w:rsidP="00BE5036">
      <w:pPr>
        <w:spacing w:after="0" w:line="240" w:lineRule="auto"/>
        <w:ind w:left="2880" w:hanging="2880"/>
        <w:rPr>
          <w:rFonts w:ascii="TH SarabunIT๙" w:eastAsia="Calibri" w:hAnsi="TH SarabunIT๙" w:cs="TH SarabunIT๙"/>
          <w:spacing w:val="8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ประธานชุมชนหนองแฟบพัฒนา</w:t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  <w:t>๑.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>ติดตั้งสั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ญญาณ</w:t>
      </w:r>
      <w:r w:rsidRPr="00BE5036">
        <w:rPr>
          <w:rFonts w:ascii="TH SarabunIT๙" w:eastAsia="Calibri" w:hAnsi="TH SarabunIT๙" w:cs="TH SarabunIT๙"/>
          <w:spacing w:val="8"/>
          <w:sz w:val="32"/>
          <w:szCs w:val="32"/>
          <w:cs/>
        </w:rPr>
        <w:t xml:space="preserve">ไฟจราจร 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บริเวณ</w:t>
      </w:r>
      <w:r w:rsidRPr="00BE5036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สี่แยก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บ้าน</w:t>
      </w:r>
      <w:r w:rsidRPr="00BE5036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หนองแฟบ</w:t>
      </w:r>
    </w:p>
    <w:p w14:paraId="1B03DECC" w14:textId="77777777" w:rsidR="00BE5036" w:rsidRDefault="00BE5036" w:rsidP="00BE5036">
      <w:pPr>
        <w:spacing w:after="0" w:line="240" w:lineRule="auto"/>
        <w:ind w:left="2880"/>
        <w:rPr>
          <w:rFonts w:ascii="TH SarabunIT๙" w:eastAsia="Calibri" w:hAnsi="TH SarabunIT๙" w:cs="TH SarabunIT๙"/>
          <w:spacing w:val="8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๒. </w:t>
      </w:r>
      <w:r w:rsidRPr="00BE5036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ติดตั้งกล้องวงจรปิด</w:t>
      </w:r>
      <w:r w:rsidR="006103E5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ในชุมชน</w:t>
      </w:r>
    </w:p>
    <w:p w14:paraId="7E86F266" w14:textId="77777777" w:rsidR="004E14F3" w:rsidRDefault="00BE5036" w:rsidP="007062B6">
      <w:pPr>
        <w:spacing w:after="0" w:line="240" w:lineRule="auto"/>
        <w:jc w:val="thaiDistribute"/>
        <w:rPr>
          <w:rFonts w:ascii="TH SarabunIT๙" w:eastAsia="Calibri" w:hAnsi="TH SarabunIT๙" w:cs="TH SarabunIT๙"/>
          <w:spacing w:val="8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นฤมล  กิจพ่วงสุวรรณ</w:t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-  </w:t>
      </w:r>
      <w:r w:rsidRPr="00BE5036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มอบกองช่างประสาน</w:t>
      </w:r>
      <w:r w:rsidR="004E14F3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เรื่องการติดตั้งสัญญาณไฟจาราจร</w:t>
      </w:r>
      <w:r w:rsidRPr="00BE5036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กับทาง</w:t>
      </w:r>
      <w:r w:rsidR="004E14F3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ประธาน</w:t>
      </w:r>
      <w:r w:rsidR="004E14F3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ab/>
      </w:r>
      <w:r w:rsidR="004E14F3"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 w:rsidR="004E14F3"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 w:rsidR="007062B6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หลวงเพชรบุรี</w:t>
      </w:r>
      <w:r w:rsidRPr="00BE5036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ว่า</w:t>
      </w:r>
      <w:r w:rsidR="004E14F3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ดำเนินการได้</w:t>
      </w:r>
      <w:r w:rsidR="007062B6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หรือไม่ หากดำเนินการ</w:t>
      </w:r>
      <w:r w:rsidRPr="00BE5036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ติดตั้ง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ได้</w:t>
      </w:r>
      <w:r w:rsidRPr="00BE5036">
        <w:rPr>
          <w:rFonts w:ascii="TH SarabunIT๙" w:eastAsia="Calibri" w:hAnsi="TH SarabunIT๙" w:cs="TH SarabunIT๙"/>
          <w:spacing w:val="8"/>
          <w:sz w:val="32"/>
          <w:szCs w:val="32"/>
          <w:cs/>
        </w:rPr>
        <w:t>ให้</w:t>
      </w:r>
      <w:r w:rsidR="007062B6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ประมาณการ</w:t>
      </w:r>
    </w:p>
    <w:p w14:paraId="1A0E3F66" w14:textId="77777777" w:rsidR="00AE3ABF" w:rsidRDefault="00992801" w:rsidP="007062B6">
      <w:pPr>
        <w:spacing w:after="0" w:line="240" w:lineRule="auto"/>
        <w:ind w:left="2880"/>
        <w:jc w:val="thaiDistribute"/>
        <w:rPr>
          <w:rFonts w:ascii="TH SarabunIT๙" w:eastAsia="Calibri" w:hAnsi="TH SarabunIT๙" w:cs="TH SarabunIT๙"/>
          <w:spacing w:val="8"/>
          <w:sz w:val="32"/>
          <w:szCs w:val="32"/>
        </w:rPr>
      </w:pP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>การค่าใช้จ่ายและ</w:t>
      </w:r>
      <w:r w:rsidR="004E14F3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นำเข้าบรรจุ</w:t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>บรรจุ</w:t>
      </w:r>
      <w:r w:rsidR="004E14F3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ใน</w:t>
      </w:r>
      <w:r w:rsidR="00BE5036" w:rsidRPr="00992801">
        <w:rPr>
          <w:rFonts w:ascii="TH SarabunIT๙" w:eastAsia="Calibri" w:hAnsi="TH SarabunIT๙" w:cs="TH SarabunIT๙"/>
          <w:spacing w:val="12"/>
          <w:sz w:val="32"/>
          <w:szCs w:val="32"/>
          <w:cs/>
        </w:rPr>
        <w:t>แผน</w:t>
      </w:r>
      <w:r w:rsidR="00BE5036" w:rsidRPr="00992801">
        <w:rPr>
          <w:rFonts w:ascii="TH SarabunIT๙" w:eastAsia="Calibri" w:hAnsi="TH SarabunIT๙" w:cs="TH SarabunIT๙" w:hint="cs"/>
          <w:spacing w:val="12"/>
          <w:sz w:val="32"/>
          <w:szCs w:val="32"/>
          <w:cs/>
        </w:rPr>
        <w:t xml:space="preserve">พัฒนาท้องถิ่น </w:t>
      </w:r>
      <w:r w:rsidR="00BE5036" w:rsidRPr="00992801">
        <w:rPr>
          <w:rFonts w:ascii="TH SarabunIT๙" w:eastAsia="Calibri" w:hAnsi="TH SarabunIT๙" w:cs="TH SarabunIT๙"/>
          <w:spacing w:val="12"/>
          <w:sz w:val="32"/>
          <w:szCs w:val="32"/>
          <w:cs/>
        </w:rPr>
        <w:t>ปี</w:t>
      </w:r>
      <w:r w:rsidR="004E14F3">
        <w:rPr>
          <w:rFonts w:ascii="TH SarabunIT๙" w:eastAsia="Calibri" w:hAnsi="TH SarabunIT๙" w:cs="TH SarabunIT๙" w:hint="cs"/>
          <w:spacing w:val="12"/>
          <w:sz w:val="32"/>
          <w:szCs w:val="32"/>
          <w:cs/>
        </w:rPr>
        <w:t>งบประมาณ</w:t>
      </w:r>
      <w:r w:rsidR="00BE5036" w:rsidRPr="00992801">
        <w:rPr>
          <w:rFonts w:ascii="TH SarabunIT๙" w:eastAsia="Calibri" w:hAnsi="TH SarabunIT๙" w:cs="TH SarabunIT๙"/>
          <w:spacing w:val="12"/>
          <w:sz w:val="32"/>
          <w:szCs w:val="32"/>
          <w:cs/>
        </w:rPr>
        <w:t>๒๕๖๘</w:t>
      </w:r>
      <w:r w:rsidR="00BE5036" w:rsidRPr="00992801">
        <w:rPr>
          <w:rFonts w:ascii="TH SarabunIT๙" w:eastAsia="Calibri" w:hAnsi="TH SarabunIT๙" w:cs="TH SarabunIT๙" w:hint="cs"/>
          <w:spacing w:val="12"/>
          <w:sz w:val="32"/>
          <w:szCs w:val="32"/>
          <w:cs/>
        </w:rPr>
        <w:t xml:space="preserve"> </w:t>
      </w:r>
      <w:r w:rsidR="00F52D4E">
        <w:rPr>
          <w:rFonts w:ascii="TH SarabunIT๙" w:eastAsia="Calibri" w:hAnsi="TH SarabunIT๙" w:cs="TH SarabunIT๙" w:hint="cs"/>
          <w:spacing w:val="12"/>
          <w:sz w:val="32"/>
          <w:szCs w:val="32"/>
          <w:cs/>
        </w:rPr>
        <w:t xml:space="preserve"> </w:t>
      </w:r>
      <w:r w:rsidR="00BE5036" w:rsidRPr="00992801">
        <w:rPr>
          <w:rFonts w:ascii="TH SarabunIT๙" w:eastAsia="Calibri" w:hAnsi="TH SarabunIT๙" w:cs="TH SarabunIT๙" w:hint="cs"/>
          <w:spacing w:val="12"/>
          <w:sz w:val="32"/>
          <w:szCs w:val="32"/>
          <w:cs/>
        </w:rPr>
        <w:t>และ</w:t>
      </w:r>
      <w:r w:rsidRPr="00992801">
        <w:rPr>
          <w:rFonts w:ascii="TH SarabunIT๙" w:eastAsia="Calibri" w:hAnsi="TH SarabunIT๙" w:cs="TH SarabunIT๙" w:hint="cs"/>
          <w:spacing w:val="12"/>
          <w:sz w:val="32"/>
          <w:szCs w:val="32"/>
          <w:cs/>
        </w:rPr>
        <w:t>มอบ</w:t>
      </w:r>
      <w:r w:rsidR="00BE5036" w:rsidRPr="00992801">
        <w:rPr>
          <w:rFonts w:ascii="TH SarabunIT๙" w:eastAsia="Calibri" w:hAnsi="TH SarabunIT๙" w:cs="TH SarabunIT๙" w:hint="cs"/>
          <w:spacing w:val="12"/>
          <w:sz w:val="32"/>
          <w:szCs w:val="32"/>
          <w:cs/>
        </w:rPr>
        <w:t xml:space="preserve">สำนักปลัดเทศบาล งานป้องกันฯ </w:t>
      </w:r>
      <w:r w:rsidR="00BE5036" w:rsidRPr="00BE5036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สำรวจ</w:t>
      </w:r>
      <w:r w:rsidR="004E14F3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และ</w:t>
      </w:r>
      <w:r w:rsidR="00073D03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ประมาณการ</w:t>
      </w:r>
      <w:r w:rsidR="004E14F3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ติดตั้ง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กล้องวงจรปิด เพื่อ</w:t>
      </w:r>
      <w:r w:rsidR="004E14F3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นำเข้า</w:t>
      </w:r>
      <w:r w:rsidR="004E14F3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บรรจุใน</w:t>
      </w:r>
      <w:r w:rsidR="00BE5036" w:rsidRPr="00BE5036">
        <w:rPr>
          <w:rFonts w:ascii="TH SarabunIT๙" w:eastAsia="Calibri" w:hAnsi="TH SarabunIT๙" w:cs="TH SarabunIT๙"/>
          <w:spacing w:val="8"/>
          <w:sz w:val="32"/>
          <w:szCs w:val="32"/>
          <w:cs/>
        </w:rPr>
        <w:t>แผน</w:t>
      </w:r>
      <w:r w:rsidR="00073D03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พัฒนาท้องถิ่น</w:t>
      </w:r>
      <w:r w:rsidR="007062B6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 </w:t>
      </w:r>
      <w:r w:rsidR="00BE5036" w:rsidRPr="00BE5036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ปี</w:t>
      </w:r>
      <w:r w:rsidR="004E14F3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งบประมาณ</w:t>
      </w:r>
      <w:r w:rsidR="00BE5036" w:rsidRPr="00BE5036">
        <w:rPr>
          <w:rFonts w:ascii="TH SarabunIT๙" w:eastAsia="Calibri" w:hAnsi="TH SarabunIT๙" w:cs="TH SarabunIT๙"/>
          <w:spacing w:val="8"/>
          <w:sz w:val="32"/>
          <w:szCs w:val="32"/>
          <w:cs/>
        </w:rPr>
        <w:t xml:space="preserve"> ๒๕๖๗</w:t>
      </w:r>
    </w:p>
    <w:p w14:paraId="2FA2E7C6" w14:textId="77777777" w:rsidR="0057376D" w:rsidRDefault="0057376D" w:rsidP="0057376D">
      <w:pPr>
        <w:spacing w:after="0" w:line="240" w:lineRule="auto"/>
        <w:rPr>
          <w:rFonts w:ascii="TH SarabunIT๙" w:eastAsia="Calibri" w:hAnsi="TH SarabunIT๙" w:cs="TH SarabunIT๙"/>
          <w:spacing w:val="8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นายพิเชษฐ  บุญอยู่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- </w:t>
      </w:r>
      <w:r w:rsidRPr="0057376D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ขอเพิ่มเติมแผนพัฒนาท้องถิ่น จำนวน ๒ โครงการ</w:t>
      </w:r>
      <w:r w:rsidR="00BE307B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 </w:t>
      </w:r>
      <w:r w:rsidRPr="0057376D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ดังนี้</w:t>
      </w:r>
    </w:p>
    <w:p w14:paraId="17A267DB" w14:textId="77777777" w:rsidR="004B2D7D" w:rsidRDefault="0057376D" w:rsidP="0057376D">
      <w:pPr>
        <w:spacing w:after="0" w:line="240" w:lineRule="auto"/>
        <w:rPr>
          <w:rFonts w:ascii="TH SarabunIT๙" w:eastAsia="Calibri" w:hAnsi="TH SarabunIT๙" w:cs="TH SarabunIT๙"/>
          <w:spacing w:val="8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ผู้ช่วยผู้ใหญ่บ้าน หมู่ที่ ๑๐</w:t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๑. โครงการ</w:t>
      </w:r>
      <w:r w:rsidRPr="0057376D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ซ่อม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แซม</w:t>
      </w:r>
      <w:r w:rsidRPr="0057376D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ถนนแอลฟัลท์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ติกคอนกรีต </w:t>
      </w:r>
      <w:r w:rsidRPr="0057376D">
        <w:rPr>
          <w:rFonts w:ascii="TH SarabunIT๙" w:eastAsia="Calibri" w:hAnsi="TH SarabunIT๙" w:cs="TH SarabunIT๙"/>
          <w:spacing w:val="8"/>
          <w:sz w:val="32"/>
          <w:szCs w:val="32"/>
          <w:cs/>
        </w:rPr>
        <w:t xml:space="preserve">ตั้งแต่ศาลาไปถึงบ้านอ่างน้ำ </w:t>
      </w:r>
    </w:p>
    <w:p w14:paraId="4C76F6A1" w14:textId="77777777" w:rsidR="0057376D" w:rsidRPr="0057376D" w:rsidRDefault="004B2D7D" w:rsidP="004B2D7D">
      <w:pPr>
        <w:spacing w:after="0" w:line="240" w:lineRule="auto"/>
        <w:ind w:left="2160" w:firstLine="720"/>
        <w:rPr>
          <w:rFonts w:ascii="TH SarabunIT๙" w:eastAsia="Calibri" w:hAnsi="TH SarabunIT๙" w:cs="TH SarabunIT๙"/>
          <w:spacing w:val="8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    ตำบลท่ายาง  เนื่องจาก</w:t>
      </w:r>
      <w:r w:rsidR="0057376D" w:rsidRPr="0057376D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ปัจจุบันถนนชำรุดทรุดโทรมมาก</w:t>
      </w:r>
    </w:p>
    <w:p w14:paraId="0AE04F90" w14:textId="77777777" w:rsidR="00B771FF" w:rsidRPr="00B771FF" w:rsidRDefault="0057376D" w:rsidP="00B771FF">
      <w:pPr>
        <w:spacing w:after="0" w:line="240" w:lineRule="auto"/>
        <w:ind w:left="2880"/>
        <w:rPr>
          <w:rFonts w:ascii="TH SarabunIT๙" w:eastAsia="Calibri" w:hAnsi="TH SarabunIT๙" w:cs="TH SarabunIT๙"/>
          <w:spacing w:val="16"/>
          <w:sz w:val="32"/>
          <w:szCs w:val="32"/>
        </w:rPr>
      </w:pPr>
      <w:r w:rsidRPr="00B771FF">
        <w:rPr>
          <w:rFonts w:ascii="TH SarabunIT๙" w:eastAsia="Calibri" w:hAnsi="TH SarabunIT๙" w:cs="TH SarabunIT๙" w:hint="cs"/>
          <w:spacing w:val="16"/>
          <w:sz w:val="32"/>
          <w:szCs w:val="32"/>
          <w:cs/>
        </w:rPr>
        <w:t xml:space="preserve">๒. </w:t>
      </w:r>
      <w:r w:rsidRPr="00B771FF">
        <w:rPr>
          <w:rFonts w:ascii="TH SarabunIT๙" w:eastAsia="Calibri" w:hAnsi="TH SarabunIT๙" w:cs="TH SarabunIT๙"/>
          <w:spacing w:val="16"/>
          <w:sz w:val="32"/>
          <w:szCs w:val="32"/>
          <w:cs/>
        </w:rPr>
        <w:t>โครงการติดตั้งไฟ</w:t>
      </w:r>
      <w:r w:rsidRPr="00B771FF">
        <w:rPr>
          <w:rFonts w:ascii="TH SarabunIT๙" w:eastAsia="Calibri" w:hAnsi="TH SarabunIT๙" w:cs="TH SarabunIT๙" w:hint="cs"/>
          <w:spacing w:val="16"/>
          <w:sz w:val="32"/>
          <w:szCs w:val="32"/>
          <w:cs/>
        </w:rPr>
        <w:t>ฟ้า</w:t>
      </w:r>
      <w:r w:rsidR="00B771FF" w:rsidRPr="00B771FF">
        <w:rPr>
          <w:rFonts w:ascii="TH SarabunIT๙" w:eastAsia="Calibri" w:hAnsi="TH SarabunIT๙" w:cs="TH SarabunIT๙" w:hint="cs"/>
          <w:spacing w:val="16"/>
          <w:sz w:val="32"/>
          <w:szCs w:val="32"/>
          <w:cs/>
        </w:rPr>
        <w:t xml:space="preserve">สาธารณะ  </w:t>
      </w:r>
      <w:r w:rsidRPr="00B771FF">
        <w:rPr>
          <w:rFonts w:ascii="TH SarabunIT๙" w:eastAsia="Calibri" w:hAnsi="TH SarabunIT๙" w:cs="TH SarabunIT๙" w:hint="cs"/>
          <w:spacing w:val="16"/>
          <w:sz w:val="32"/>
          <w:szCs w:val="32"/>
          <w:cs/>
        </w:rPr>
        <w:t>บริเวณ</w:t>
      </w:r>
      <w:r w:rsidRPr="00B771FF">
        <w:rPr>
          <w:rFonts w:ascii="TH SarabunIT๙" w:eastAsia="Calibri" w:hAnsi="TH SarabunIT๙" w:cs="TH SarabunIT๙"/>
          <w:spacing w:val="16"/>
          <w:sz w:val="32"/>
          <w:szCs w:val="32"/>
          <w:cs/>
        </w:rPr>
        <w:t>ตั้งแต่บ้านอ่างน้ำถึงสวนสัตว์</w:t>
      </w:r>
      <w:r w:rsidR="00B771FF" w:rsidRPr="00B771FF">
        <w:rPr>
          <w:rFonts w:ascii="TH SarabunIT๙" w:eastAsia="Calibri" w:hAnsi="TH SarabunIT๙" w:cs="TH SarabunIT๙" w:hint="cs"/>
          <w:spacing w:val="16"/>
          <w:sz w:val="32"/>
          <w:szCs w:val="32"/>
          <w:cs/>
        </w:rPr>
        <w:t xml:space="preserve">    </w:t>
      </w:r>
    </w:p>
    <w:p w14:paraId="5A590F51" w14:textId="77777777" w:rsidR="0057376D" w:rsidRDefault="00B771FF" w:rsidP="00B771FF">
      <w:pPr>
        <w:spacing w:after="0" w:line="240" w:lineRule="auto"/>
        <w:ind w:left="2880"/>
        <w:rPr>
          <w:rFonts w:ascii="TH SarabunIT๙" w:eastAsia="Calibri" w:hAnsi="TH SarabunIT๙" w:cs="TH SarabunIT๙"/>
          <w:spacing w:val="8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    </w:t>
      </w:r>
      <w:r w:rsidRPr="00B771FF">
        <w:rPr>
          <w:rFonts w:ascii="TH SarabunIT๙" w:eastAsia="Calibri" w:hAnsi="TH SarabunIT๙" w:cs="TH SarabunIT๙"/>
          <w:spacing w:val="8"/>
          <w:sz w:val="32"/>
          <w:szCs w:val="32"/>
          <w:cs/>
        </w:rPr>
        <w:t>แอน</w:t>
      </w:r>
      <w:r w:rsidR="0057376D" w:rsidRPr="0057376D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นิมอลฟาร์ม</w:t>
      </w:r>
    </w:p>
    <w:p w14:paraId="25AD859F" w14:textId="77777777" w:rsidR="0067502C" w:rsidRPr="000A3B67" w:rsidRDefault="002302DC" w:rsidP="000A3B67">
      <w:pPr>
        <w:spacing w:after="0" w:line="240" w:lineRule="auto"/>
        <w:jc w:val="thaiDistribute"/>
        <w:rPr>
          <w:rFonts w:ascii="TH SarabunIT๙" w:eastAsia="Calibri" w:hAnsi="TH SarabunIT๙" w:cs="TH SarabunIT๙"/>
          <w:spacing w:val="14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นฤมล  กิจพ่วงสุวรรณ</w:t>
      </w:r>
      <w:r w:rsidR="0067502C"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 w:rsidR="0067502C"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 w:rsidR="0067502C"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 w:rsidR="0067502C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- มอบ</w:t>
      </w:r>
      <w:r w:rsidR="0057376D" w:rsidRPr="0057376D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กองยุทธศาสตร์</w:t>
      </w:r>
      <w:r w:rsidR="00D63F69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ฯ </w:t>
      </w:r>
      <w:r w:rsidR="0057376D" w:rsidRPr="0057376D">
        <w:rPr>
          <w:rFonts w:ascii="TH SarabunIT๙" w:eastAsia="Calibri" w:hAnsi="TH SarabunIT๙" w:cs="TH SarabunIT๙"/>
          <w:spacing w:val="8"/>
          <w:sz w:val="32"/>
          <w:szCs w:val="32"/>
          <w:cs/>
        </w:rPr>
        <w:t xml:space="preserve">ตรวจสอบว่ามีโครงการบรรจุในแผนหรือไม่ </w:t>
      </w:r>
      <w:r w:rsidR="0067502C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ประธาน</w:t>
      </w:r>
      <w:r w:rsidR="0067502C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ab/>
      </w:r>
      <w:r w:rsidR="0067502C"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 w:rsidR="0067502C"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 w:rsidR="0067502C" w:rsidRPr="000A3B67">
        <w:rPr>
          <w:rFonts w:ascii="TH SarabunIT๙" w:eastAsia="Calibri" w:hAnsi="TH SarabunIT๙" w:cs="TH SarabunIT๙" w:hint="cs"/>
          <w:spacing w:val="14"/>
          <w:sz w:val="32"/>
          <w:szCs w:val="32"/>
          <w:cs/>
        </w:rPr>
        <w:t>หาก</w:t>
      </w:r>
      <w:r w:rsidR="0057376D" w:rsidRPr="000A3B67">
        <w:rPr>
          <w:rFonts w:ascii="TH SarabunIT๙" w:eastAsia="Calibri" w:hAnsi="TH SarabunIT๙" w:cs="TH SarabunIT๙"/>
          <w:spacing w:val="14"/>
          <w:sz w:val="32"/>
          <w:szCs w:val="32"/>
          <w:cs/>
        </w:rPr>
        <w:t>ไม่</w:t>
      </w:r>
      <w:r w:rsidR="0067502C" w:rsidRPr="000A3B67">
        <w:rPr>
          <w:rFonts w:ascii="TH SarabunIT๙" w:eastAsia="Calibri" w:hAnsi="TH SarabunIT๙" w:cs="TH SarabunIT๙"/>
          <w:spacing w:val="14"/>
          <w:sz w:val="32"/>
          <w:szCs w:val="32"/>
          <w:cs/>
        </w:rPr>
        <w:t>มี ให้กองช่างสำรวจประมาณการ</w:t>
      </w:r>
      <w:r w:rsidR="0067502C" w:rsidRPr="000A3B67">
        <w:rPr>
          <w:rFonts w:ascii="TH SarabunIT๙" w:eastAsia="Calibri" w:hAnsi="TH SarabunIT๙" w:cs="TH SarabunIT๙" w:hint="cs"/>
          <w:spacing w:val="14"/>
          <w:sz w:val="32"/>
          <w:szCs w:val="32"/>
          <w:cs/>
        </w:rPr>
        <w:t>บรรจุเข้า</w:t>
      </w:r>
      <w:r w:rsidR="0067502C" w:rsidRPr="000A3B67">
        <w:rPr>
          <w:rFonts w:ascii="TH SarabunIT๙" w:eastAsia="Calibri" w:hAnsi="TH SarabunIT๙" w:cs="TH SarabunIT๙"/>
          <w:spacing w:val="14"/>
          <w:sz w:val="32"/>
          <w:szCs w:val="32"/>
          <w:cs/>
        </w:rPr>
        <w:t>แผ</w:t>
      </w:r>
      <w:r w:rsidR="0067502C" w:rsidRPr="000A3B67">
        <w:rPr>
          <w:rFonts w:ascii="TH SarabunIT๙" w:eastAsia="Calibri" w:hAnsi="TH SarabunIT๙" w:cs="TH SarabunIT๙" w:hint="cs"/>
          <w:spacing w:val="14"/>
          <w:sz w:val="32"/>
          <w:szCs w:val="32"/>
          <w:cs/>
        </w:rPr>
        <w:t>น</w:t>
      </w:r>
      <w:r w:rsidR="0067502C" w:rsidRPr="000A3B67">
        <w:rPr>
          <w:rFonts w:ascii="TH SarabunIT๙" w:eastAsia="Calibri" w:hAnsi="TH SarabunIT๙" w:cs="TH SarabunIT๙"/>
          <w:spacing w:val="14"/>
          <w:sz w:val="32"/>
          <w:szCs w:val="32"/>
          <w:cs/>
        </w:rPr>
        <w:t>พ</w:t>
      </w:r>
      <w:r w:rsidR="0067502C" w:rsidRPr="000A3B67">
        <w:rPr>
          <w:rFonts w:ascii="TH SarabunIT๙" w:eastAsia="Calibri" w:hAnsi="TH SarabunIT๙" w:cs="TH SarabunIT๙" w:hint="cs"/>
          <w:spacing w:val="14"/>
          <w:sz w:val="32"/>
          <w:szCs w:val="32"/>
          <w:cs/>
        </w:rPr>
        <w:t>ัฒนาท้องถิ่น และ</w:t>
      </w:r>
    </w:p>
    <w:p w14:paraId="0CEBED85" w14:textId="77777777" w:rsidR="0057376D" w:rsidRDefault="000A3B67" w:rsidP="000A3B67">
      <w:pPr>
        <w:spacing w:after="0" w:line="240" w:lineRule="auto"/>
        <w:ind w:left="2880"/>
        <w:jc w:val="thaiDistribute"/>
        <w:rPr>
          <w:rFonts w:ascii="TH SarabunIT๙" w:eastAsia="Calibri" w:hAnsi="TH SarabunIT๙" w:cs="TH SarabunIT๙"/>
          <w:spacing w:val="8"/>
          <w:sz w:val="32"/>
          <w:szCs w:val="32"/>
        </w:rPr>
      </w:pP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>ประสานกับสมาชิกสภาองค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์การบริหารส่วนจังหวัดเพชรบุรี</w:t>
      </w:r>
      <w:r w:rsidR="0067502C" w:rsidRPr="0067502C">
        <w:rPr>
          <w:rFonts w:ascii="TH SarabunIT๙" w:eastAsia="Calibri" w:hAnsi="TH SarabunIT๙" w:cs="TH SarabunIT๙"/>
          <w:spacing w:val="8"/>
          <w:sz w:val="32"/>
          <w:szCs w:val="32"/>
          <w:cs/>
        </w:rPr>
        <w:t>เขตพื้นที่</w:t>
      </w:r>
      <w:r w:rsidR="0067502C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 </w:t>
      </w:r>
      <w:r w:rsidR="0067502C" w:rsidRPr="0067502C">
        <w:rPr>
          <w:rFonts w:ascii="TH SarabunIT๙" w:eastAsia="Calibri" w:hAnsi="TH SarabunIT๙" w:cs="TH SarabunIT๙"/>
          <w:spacing w:val="8"/>
          <w:sz w:val="32"/>
          <w:szCs w:val="32"/>
          <w:cs/>
        </w:rPr>
        <w:t>เพื่อ</w:t>
      </w:r>
      <w:r w:rsidR="0067502C" w:rsidRPr="000A3B67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ขอรับงบประมาณสนับสนุนจากองค์การบริหารส่วนจังหวัดเพชรบุรี ปี</w:t>
      </w:r>
      <w:r w:rsidR="004B2D7D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งบประมาณ</w:t>
      </w:r>
      <w:r w:rsidR="0067502C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 ๒๕๖๘ </w:t>
      </w:r>
    </w:p>
    <w:p w14:paraId="5203C91A" w14:textId="77777777" w:rsidR="00520DA8" w:rsidRDefault="00520DA8" w:rsidP="00520DA8">
      <w:pPr>
        <w:spacing w:after="0" w:line="240" w:lineRule="auto"/>
        <w:ind w:left="2880" w:hanging="2880"/>
        <w:rPr>
          <w:rFonts w:ascii="TH SarabunIT๙" w:eastAsia="Calibri" w:hAnsi="TH SarabunIT๙" w:cs="TH SarabunIT๙"/>
          <w:spacing w:val="8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นายสงเคราะห์  อาสนสุวรรณ</w:t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- </w:t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>ข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อ</w:t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>ขอบคุณ</w:t>
      </w:r>
      <w:r w:rsidRPr="00520DA8">
        <w:rPr>
          <w:rFonts w:ascii="TH SarabunIT๙" w:eastAsia="Calibri" w:hAnsi="TH SarabunIT๙" w:cs="TH SarabunIT๙"/>
          <w:spacing w:val="8"/>
          <w:sz w:val="32"/>
          <w:szCs w:val="32"/>
          <w:cs/>
        </w:rPr>
        <w:t>เทศบาล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ที่</w:t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>ดำเนินการตัดต้นไม้บริเว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ณ</w:t>
      </w:r>
      <w:r w:rsidRPr="00520DA8">
        <w:rPr>
          <w:rFonts w:ascii="TH SarabunIT๙" w:eastAsia="Calibri" w:hAnsi="TH SarabunIT๙" w:cs="TH SarabunIT๙"/>
          <w:spacing w:val="8"/>
          <w:sz w:val="32"/>
          <w:szCs w:val="32"/>
          <w:cs/>
        </w:rPr>
        <w:t xml:space="preserve">ท่าคอยซอย </w:t>
      </w:r>
      <w:r w:rsidRPr="00520DA8">
        <w:rPr>
          <w:rFonts w:ascii="TH SarabunIT๙" w:eastAsia="Calibri" w:hAnsi="TH SarabunIT๙" w:cs="TH SarabunIT๙"/>
          <w:spacing w:val="8"/>
          <w:sz w:val="32"/>
          <w:szCs w:val="32"/>
        </w:rPr>
        <w:t>11</w:t>
      </w:r>
    </w:p>
    <w:p w14:paraId="7646D6B7" w14:textId="77777777" w:rsidR="00520DA8" w:rsidRDefault="00520DA8" w:rsidP="00520DA8">
      <w:pPr>
        <w:spacing w:after="0" w:line="240" w:lineRule="auto"/>
        <w:ind w:left="2880" w:hanging="2880"/>
        <w:rPr>
          <w:rFonts w:ascii="TH SarabunIT๙" w:eastAsia="Calibri" w:hAnsi="TH SarabunIT๙" w:cs="TH SarabunIT๙"/>
          <w:spacing w:val="8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กรรมการ</w:t>
      </w:r>
      <w:r w:rsidR="00CB55A2"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  <w:t>และขอ</w:t>
      </w:r>
      <w:r w:rsidR="009A69A1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เพิ่มเติม</w:t>
      </w:r>
      <w:r w:rsidR="00CB55A2">
        <w:rPr>
          <w:rFonts w:ascii="TH SarabunIT๙" w:eastAsia="Calibri" w:hAnsi="TH SarabunIT๙" w:cs="TH SarabunIT๙"/>
          <w:spacing w:val="8"/>
          <w:sz w:val="32"/>
          <w:szCs w:val="32"/>
          <w:cs/>
        </w:rPr>
        <w:t xml:space="preserve">แผนพัฒนาท้องถิ่น จำนวน </w:t>
      </w:r>
      <w:r w:rsidR="00CB55A2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๓</w:t>
      </w:r>
      <w:r w:rsidR="00CB55A2" w:rsidRPr="00CB55A2">
        <w:rPr>
          <w:rFonts w:ascii="TH SarabunIT๙" w:eastAsia="Calibri" w:hAnsi="TH SarabunIT๙" w:cs="TH SarabunIT๙"/>
          <w:spacing w:val="8"/>
          <w:sz w:val="32"/>
          <w:szCs w:val="32"/>
          <w:cs/>
        </w:rPr>
        <w:t xml:space="preserve"> โครงการ</w:t>
      </w:r>
      <w:r w:rsidR="00BE307B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 </w:t>
      </w:r>
      <w:r w:rsidR="00CB55A2" w:rsidRPr="00CB55A2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ดังนี้</w:t>
      </w:r>
    </w:p>
    <w:p w14:paraId="16A81661" w14:textId="77777777" w:rsidR="00520DA8" w:rsidRPr="00520DA8" w:rsidRDefault="00CB55A2" w:rsidP="00CB55A2">
      <w:pPr>
        <w:spacing w:after="0" w:line="240" w:lineRule="auto"/>
        <w:ind w:left="2880"/>
        <w:rPr>
          <w:rFonts w:ascii="TH SarabunIT๙" w:eastAsia="Calibri" w:hAnsi="TH SarabunIT๙" w:cs="TH SarabunIT๙"/>
          <w:spacing w:val="8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๑. </w:t>
      </w:r>
      <w:r w:rsidR="00520DA8" w:rsidRPr="00520DA8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ซ่อมเหมืองที่เชื่อมต่อกับเหมืองหน้าโรงเรียนท่ายางวิทยา</w:t>
      </w:r>
    </w:p>
    <w:p w14:paraId="496F504B" w14:textId="77777777" w:rsidR="00CB55A2" w:rsidRDefault="00CB55A2" w:rsidP="00CB55A2">
      <w:pPr>
        <w:spacing w:after="0" w:line="240" w:lineRule="auto"/>
        <w:ind w:left="2880"/>
        <w:rPr>
          <w:rFonts w:ascii="TH SarabunIT๙" w:eastAsia="Calibri" w:hAnsi="TH SarabunIT๙" w:cs="TH SarabunIT๙"/>
          <w:spacing w:val="8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๒. </w:t>
      </w:r>
      <w:r w:rsidR="00520DA8" w:rsidRPr="00520DA8">
        <w:rPr>
          <w:rFonts w:ascii="TH SarabunIT๙" w:eastAsia="Calibri" w:hAnsi="TH SarabunIT๙" w:cs="TH SarabunIT๙"/>
          <w:spacing w:val="8"/>
          <w:sz w:val="32"/>
          <w:szCs w:val="32"/>
          <w:cs/>
        </w:rPr>
        <w:t>โครงการก่อสร้างเหมืองคอนกรีตต่อจากของเดิม เนื่องจากกลุ่มชาวนา</w:t>
      </w:r>
    </w:p>
    <w:p w14:paraId="4E682AE8" w14:textId="77777777" w:rsidR="00520DA8" w:rsidRDefault="00CB55A2" w:rsidP="00CB55A2">
      <w:pPr>
        <w:spacing w:after="0" w:line="240" w:lineRule="auto"/>
        <w:ind w:left="2880"/>
        <w:rPr>
          <w:rFonts w:ascii="TH SarabunIT๙" w:eastAsia="Calibri" w:hAnsi="TH SarabunIT๙" w:cs="TH SarabunIT๙"/>
          <w:spacing w:val="8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   </w:t>
      </w:r>
      <w:r w:rsidR="00520DA8" w:rsidRPr="00520DA8">
        <w:rPr>
          <w:rFonts w:ascii="TH SarabunIT๙" w:eastAsia="Calibri" w:hAnsi="TH SarabunIT๙" w:cs="TH SarabunIT๙"/>
          <w:spacing w:val="8"/>
          <w:sz w:val="32"/>
          <w:szCs w:val="32"/>
          <w:cs/>
        </w:rPr>
        <w:t xml:space="preserve">เดือดร้อนเรื่องน้ำที่ต้องการใช้ทำนากว่า </w:t>
      </w:r>
      <w:r w:rsidR="00520DA8" w:rsidRPr="00520DA8">
        <w:rPr>
          <w:rFonts w:ascii="TH SarabunIT๙" w:eastAsia="Calibri" w:hAnsi="TH SarabunIT๙" w:cs="TH SarabunIT๙"/>
          <w:spacing w:val="8"/>
          <w:sz w:val="32"/>
          <w:szCs w:val="32"/>
        </w:rPr>
        <w:t>300</w:t>
      </w:r>
      <w:r w:rsidR="00520DA8" w:rsidRPr="00520DA8">
        <w:rPr>
          <w:rFonts w:ascii="TH SarabunIT๙" w:eastAsia="Calibri" w:hAnsi="TH SarabunIT๙" w:cs="TH SarabunIT๙"/>
          <w:spacing w:val="8"/>
          <w:sz w:val="32"/>
          <w:szCs w:val="32"/>
          <w:cs/>
        </w:rPr>
        <w:t xml:space="preserve"> ไร่</w:t>
      </w:r>
    </w:p>
    <w:p w14:paraId="0D42E212" w14:textId="77777777" w:rsidR="00CB55A2" w:rsidRDefault="00C65A19" w:rsidP="00C65A19">
      <w:pPr>
        <w:spacing w:after="0" w:line="240" w:lineRule="auto"/>
        <w:ind w:left="2880"/>
        <w:jc w:val="right"/>
        <w:rPr>
          <w:rFonts w:ascii="TH SarabunIT๙" w:eastAsia="Calibri" w:hAnsi="TH SarabunIT๙" w:cs="TH SarabunIT๙"/>
          <w:spacing w:val="8"/>
          <w:sz w:val="32"/>
          <w:szCs w:val="32"/>
        </w:rPr>
      </w:pPr>
      <w:r>
        <w:rPr>
          <w:rFonts w:ascii="TH SarabunIT๙" w:eastAsia="Calibri" w:hAnsi="TH SarabunIT๙" w:cs="TH SarabunIT๙"/>
          <w:spacing w:val="8"/>
          <w:sz w:val="32"/>
          <w:szCs w:val="32"/>
        </w:rPr>
        <w:t>/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๓. ขอให้เทศบาลฯ.......</w:t>
      </w:r>
    </w:p>
    <w:p w14:paraId="59E79392" w14:textId="77777777" w:rsidR="004B090E" w:rsidRDefault="004B090E" w:rsidP="00C65A19">
      <w:pPr>
        <w:spacing w:after="0" w:line="240" w:lineRule="auto"/>
        <w:ind w:left="2880"/>
        <w:jc w:val="right"/>
        <w:rPr>
          <w:rFonts w:ascii="TH SarabunIT๙" w:eastAsia="Calibri" w:hAnsi="TH SarabunIT๙" w:cs="TH SarabunIT๙"/>
          <w:spacing w:val="8"/>
          <w:sz w:val="32"/>
          <w:szCs w:val="32"/>
          <w:cs/>
        </w:rPr>
      </w:pPr>
    </w:p>
    <w:p w14:paraId="2415295F" w14:textId="77777777" w:rsidR="00CB55A2" w:rsidRDefault="00C65A19" w:rsidP="00CB55A2">
      <w:pPr>
        <w:spacing w:after="0" w:line="240" w:lineRule="auto"/>
        <w:ind w:left="2880"/>
        <w:rPr>
          <w:rFonts w:ascii="TH SarabunIT๙" w:eastAsia="Calibri" w:hAnsi="TH SarabunIT๙" w:cs="TH SarabunIT๙"/>
          <w:spacing w:val="8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lastRenderedPageBreak/>
        <w:t xml:space="preserve">                   - ๑๙ </w:t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>–</w:t>
      </w:r>
    </w:p>
    <w:p w14:paraId="5AE0F97A" w14:textId="77777777" w:rsidR="00C65A19" w:rsidRPr="00C65A19" w:rsidRDefault="00C65A19" w:rsidP="00CB55A2">
      <w:pPr>
        <w:spacing w:after="0" w:line="240" w:lineRule="auto"/>
        <w:ind w:left="2880"/>
        <w:rPr>
          <w:rFonts w:ascii="TH SarabunIT๙" w:eastAsia="Calibri" w:hAnsi="TH SarabunIT๙" w:cs="TH SarabunIT๙"/>
          <w:spacing w:val="8"/>
          <w:sz w:val="16"/>
          <w:szCs w:val="16"/>
        </w:rPr>
      </w:pPr>
    </w:p>
    <w:p w14:paraId="03CFA09B" w14:textId="77777777" w:rsidR="00CB55A2" w:rsidRPr="002311C0" w:rsidRDefault="00CB55A2" w:rsidP="00CB55A2">
      <w:pPr>
        <w:spacing w:after="0" w:line="240" w:lineRule="auto"/>
        <w:ind w:left="2880"/>
        <w:rPr>
          <w:rFonts w:ascii="TH SarabunIT๙" w:eastAsia="Calibri" w:hAnsi="TH SarabunIT๙" w:cs="TH SarabunIT๙"/>
          <w:spacing w:val="14"/>
          <w:sz w:val="32"/>
          <w:szCs w:val="32"/>
        </w:rPr>
      </w:pPr>
      <w:r w:rsidRPr="002311C0">
        <w:rPr>
          <w:rFonts w:ascii="TH SarabunIT๙" w:eastAsia="Calibri" w:hAnsi="TH SarabunIT๙" w:cs="TH SarabunIT๙" w:hint="cs"/>
          <w:spacing w:val="14"/>
          <w:sz w:val="32"/>
          <w:szCs w:val="32"/>
          <w:cs/>
        </w:rPr>
        <w:t xml:space="preserve">๓. </w:t>
      </w:r>
      <w:r w:rsidRPr="002311C0">
        <w:rPr>
          <w:rFonts w:ascii="TH SarabunIT๙" w:eastAsia="Calibri" w:hAnsi="TH SarabunIT๙" w:cs="TH SarabunIT๙"/>
          <w:spacing w:val="14"/>
          <w:sz w:val="32"/>
          <w:szCs w:val="32"/>
          <w:cs/>
        </w:rPr>
        <w:t>ขอให้เทศบาลสนับสนุน</w:t>
      </w:r>
      <w:r w:rsidR="002311C0" w:rsidRPr="002311C0">
        <w:rPr>
          <w:rFonts w:ascii="TH SarabunIT๙" w:eastAsia="Calibri" w:hAnsi="TH SarabunIT๙" w:cs="TH SarabunIT๙"/>
          <w:spacing w:val="14"/>
          <w:sz w:val="32"/>
          <w:szCs w:val="32"/>
          <w:cs/>
        </w:rPr>
        <w:t>โครงการด้านอาหาร</w:t>
      </w:r>
      <w:r w:rsidRPr="002311C0">
        <w:rPr>
          <w:rFonts w:ascii="TH SarabunIT๙" w:eastAsia="Calibri" w:hAnsi="TH SarabunIT๙" w:cs="TH SarabunIT๙"/>
          <w:spacing w:val="14"/>
          <w:sz w:val="32"/>
          <w:szCs w:val="32"/>
          <w:cs/>
        </w:rPr>
        <w:t>ให้สอดคล้องกับที่จังหวัด</w:t>
      </w:r>
    </w:p>
    <w:p w14:paraId="4F510145" w14:textId="77777777" w:rsidR="00CB55A2" w:rsidRDefault="00CB55A2" w:rsidP="00CB55A2">
      <w:pPr>
        <w:spacing w:after="0" w:line="240" w:lineRule="auto"/>
        <w:ind w:left="2880"/>
        <w:rPr>
          <w:rFonts w:ascii="TH SarabunIT๙" w:eastAsia="Calibri" w:hAnsi="TH SarabunIT๙" w:cs="TH SarabunIT๙"/>
          <w:spacing w:val="8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    </w:t>
      </w:r>
      <w:r w:rsidRPr="00CB55A2">
        <w:rPr>
          <w:rFonts w:ascii="TH SarabunIT๙" w:eastAsia="Calibri" w:hAnsi="TH SarabunIT๙" w:cs="TH SarabunIT๙"/>
          <w:spacing w:val="8"/>
          <w:sz w:val="32"/>
          <w:szCs w:val="32"/>
          <w:cs/>
        </w:rPr>
        <w:t>เพชรบุรี</w:t>
      </w:r>
      <w:r w:rsidR="002311C0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 </w:t>
      </w:r>
      <w:r w:rsidR="000C27D5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 </w:t>
      </w:r>
      <w:r w:rsidR="002311C0">
        <w:rPr>
          <w:rFonts w:ascii="TH SarabunIT๙" w:eastAsia="Calibri" w:hAnsi="TH SarabunIT๙" w:cs="TH SarabunIT๙"/>
          <w:spacing w:val="8"/>
          <w:sz w:val="32"/>
          <w:szCs w:val="32"/>
          <w:cs/>
        </w:rPr>
        <w:t>ได้รับเลือกจากยูเนสโก</w:t>
      </w:r>
      <w:r w:rsidRPr="00CB55A2">
        <w:rPr>
          <w:rFonts w:ascii="TH SarabunIT๙" w:eastAsia="Calibri" w:hAnsi="TH SarabunIT๙" w:cs="TH SarabunIT๙"/>
          <w:spacing w:val="8"/>
          <w:sz w:val="32"/>
          <w:szCs w:val="32"/>
          <w:cs/>
        </w:rPr>
        <w:t>ให้เป็นเมืองสร้างสรรค์ด้านอาหาร</w:t>
      </w:r>
    </w:p>
    <w:p w14:paraId="71AA9F49" w14:textId="77777777" w:rsidR="00CB55A2" w:rsidRPr="00EB22DD" w:rsidRDefault="00CB55A2" w:rsidP="00CB55A2">
      <w:pPr>
        <w:spacing w:after="0" w:line="240" w:lineRule="auto"/>
        <w:rPr>
          <w:rFonts w:ascii="TH SarabunIT๙" w:eastAsia="Calibri" w:hAnsi="TH SarabunIT๙" w:cs="TH SarabunIT๙"/>
          <w:spacing w:val="8"/>
          <w:sz w:val="8"/>
          <w:szCs w:val="8"/>
        </w:rPr>
      </w:pPr>
    </w:p>
    <w:p w14:paraId="39ADB0F3" w14:textId="77777777" w:rsidR="002311C0" w:rsidRDefault="00CB55A2" w:rsidP="00CB55A2">
      <w:pPr>
        <w:spacing w:after="0" w:line="240" w:lineRule="auto"/>
        <w:rPr>
          <w:rFonts w:ascii="TH SarabunIT๙" w:eastAsia="Calibri" w:hAnsi="TH SarabunIT๙" w:cs="TH SarabunIT๙"/>
          <w:spacing w:val="14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นางนฤมล  กิจพ่วงสุวรรณ</w:t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 w:rsidRPr="0092759A">
        <w:rPr>
          <w:rFonts w:ascii="TH SarabunIT๙" w:eastAsia="Calibri" w:hAnsi="TH SarabunIT๙" w:cs="TH SarabunIT๙" w:hint="cs"/>
          <w:spacing w:val="14"/>
          <w:sz w:val="32"/>
          <w:szCs w:val="32"/>
          <w:cs/>
        </w:rPr>
        <w:t>- มอบกองช่าง</w:t>
      </w:r>
      <w:r w:rsidR="002311C0">
        <w:rPr>
          <w:rFonts w:ascii="TH SarabunIT๙" w:eastAsia="Calibri" w:hAnsi="TH SarabunIT๙" w:cs="TH SarabunIT๙" w:hint="cs"/>
          <w:spacing w:val="14"/>
          <w:sz w:val="32"/>
          <w:szCs w:val="32"/>
          <w:cs/>
        </w:rPr>
        <w:t>ดำเนินการ</w:t>
      </w:r>
      <w:r w:rsidRPr="0092759A">
        <w:rPr>
          <w:rFonts w:ascii="TH SarabunIT๙" w:eastAsia="Calibri" w:hAnsi="TH SarabunIT๙" w:cs="TH SarabunIT๙" w:hint="cs"/>
          <w:spacing w:val="14"/>
          <w:sz w:val="32"/>
          <w:szCs w:val="32"/>
          <w:cs/>
        </w:rPr>
        <w:t>ซ่อมแซมเหมืองโดยใช้งบประมาณจ้าง</w:t>
      </w:r>
    </w:p>
    <w:p w14:paraId="576A36D0" w14:textId="77777777" w:rsidR="00520DA8" w:rsidRPr="002311C0" w:rsidRDefault="00CB55A2" w:rsidP="002311C0">
      <w:pPr>
        <w:spacing w:after="0" w:line="240" w:lineRule="auto"/>
        <w:ind w:left="2880"/>
        <w:rPr>
          <w:rFonts w:ascii="TH SarabunIT๙" w:eastAsia="Calibri" w:hAnsi="TH SarabunIT๙" w:cs="TH SarabunIT๙"/>
          <w:spacing w:val="14"/>
          <w:sz w:val="32"/>
          <w:szCs w:val="32"/>
        </w:rPr>
      </w:pPr>
      <w:r w:rsidRPr="0092759A">
        <w:rPr>
          <w:rFonts w:ascii="TH SarabunIT๙" w:eastAsia="Calibri" w:hAnsi="TH SarabunIT๙" w:cs="TH SarabunIT๙" w:hint="cs"/>
          <w:spacing w:val="14"/>
          <w:sz w:val="32"/>
          <w:szCs w:val="32"/>
          <w:cs/>
        </w:rPr>
        <w:t>เหมา</w:t>
      </w:r>
      <w:r w:rsidR="002311C0">
        <w:rPr>
          <w:rFonts w:ascii="TH SarabunIT๙" w:eastAsia="Calibri" w:hAnsi="TH SarabunIT๙" w:cs="TH SarabunIT๙" w:hint="cs"/>
          <w:spacing w:val="14"/>
          <w:sz w:val="32"/>
          <w:szCs w:val="32"/>
          <w:cs/>
        </w:rPr>
        <w:t>บริการ</w:t>
      </w:r>
      <w:r w:rsidRPr="0092759A">
        <w:rPr>
          <w:rFonts w:ascii="TH SarabunIT๙" w:eastAsia="Calibri" w:hAnsi="TH SarabunIT๙" w:cs="TH SarabunIT๙" w:hint="cs"/>
          <w:spacing w:val="14"/>
          <w:sz w:val="32"/>
          <w:szCs w:val="32"/>
          <w:cs/>
        </w:rPr>
        <w:t>ไม่ต้องบรรจุเข้าแผนพัฒนาท้องถิ่น และ</w:t>
      </w:r>
      <w:r w:rsidR="00520DA8" w:rsidRPr="0092759A">
        <w:rPr>
          <w:rFonts w:ascii="TH SarabunIT๙" w:eastAsia="Calibri" w:hAnsi="TH SarabunIT๙" w:cs="TH SarabunIT๙"/>
          <w:spacing w:val="14"/>
          <w:sz w:val="32"/>
          <w:szCs w:val="32"/>
          <w:cs/>
        </w:rPr>
        <w:t>สำรวจประมาณการ</w:t>
      </w:r>
      <w:r w:rsidR="002311C0" w:rsidRPr="008711F0">
        <w:rPr>
          <w:rFonts w:ascii="TH SarabunIT๙" w:eastAsia="Calibri" w:hAnsi="TH SarabunIT๙" w:cs="TH SarabunIT๙" w:hint="cs"/>
          <w:spacing w:val="24"/>
          <w:sz w:val="32"/>
          <w:szCs w:val="32"/>
          <w:cs/>
        </w:rPr>
        <w:t>โครงการก่อสร้างเหมืองคอนกรีตนำเข้าบรรจุใน</w:t>
      </w:r>
      <w:r w:rsidRPr="008711F0">
        <w:rPr>
          <w:rFonts w:ascii="TH SarabunIT๙" w:eastAsia="Calibri" w:hAnsi="TH SarabunIT๙" w:cs="TH SarabunIT๙" w:hint="cs"/>
          <w:spacing w:val="24"/>
          <w:sz w:val="32"/>
          <w:szCs w:val="32"/>
          <w:cs/>
        </w:rPr>
        <w:t>แผนพัฒนาท้องถิ่น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 ปี</w:t>
      </w:r>
      <w:r w:rsidR="002311C0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งบประมาณ 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 ๒๕๖๗ </w:t>
      </w:r>
      <w:r w:rsidR="00520DA8" w:rsidRPr="00520DA8">
        <w:rPr>
          <w:rFonts w:ascii="TH SarabunIT๙" w:eastAsia="Calibri" w:hAnsi="TH SarabunIT๙" w:cs="TH SarabunIT๙"/>
          <w:spacing w:val="8"/>
          <w:sz w:val="32"/>
          <w:szCs w:val="32"/>
          <w:cs/>
        </w:rPr>
        <w:t xml:space="preserve">และเสนอขอรับการสนับสนุนงบประมาณจาก สทนช. </w:t>
      </w:r>
    </w:p>
    <w:p w14:paraId="20C5AFEB" w14:textId="77777777" w:rsidR="00B010D7" w:rsidRPr="00EB22DD" w:rsidRDefault="00B010D7" w:rsidP="00CB55A2">
      <w:pPr>
        <w:spacing w:after="0" w:line="240" w:lineRule="auto"/>
        <w:ind w:left="2160" w:firstLine="720"/>
        <w:rPr>
          <w:rFonts w:ascii="TH SarabunIT๙" w:eastAsia="Calibri" w:hAnsi="TH SarabunIT๙" w:cs="TH SarabunIT๙"/>
          <w:spacing w:val="8"/>
          <w:sz w:val="8"/>
          <w:szCs w:val="8"/>
        </w:rPr>
      </w:pPr>
    </w:p>
    <w:p w14:paraId="5AFA827E" w14:textId="77777777" w:rsidR="00B010D7" w:rsidRDefault="00B010D7" w:rsidP="00B010D7">
      <w:pPr>
        <w:spacing w:after="0" w:line="240" w:lineRule="auto"/>
        <w:rPr>
          <w:rFonts w:ascii="TH SarabunIT๙" w:eastAsia="Calibri" w:hAnsi="TH SarabunIT๙" w:cs="TH SarabunIT๙"/>
          <w:spacing w:val="8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นายบรรจบ  ศรีสวัสดิ์</w:t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 w:rsidRPr="002311C0">
        <w:rPr>
          <w:rFonts w:ascii="TH SarabunIT๙" w:eastAsia="Calibri" w:hAnsi="TH SarabunIT๙" w:cs="TH SarabunIT๙"/>
          <w:spacing w:val="12"/>
          <w:sz w:val="32"/>
          <w:szCs w:val="32"/>
        </w:rPr>
        <w:t xml:space="preserve">- </w:t>
      </w:r>
      <w:r w:rsidR="00BE307B" w:rsidRPr="002311C0">
        <w:rPr>
          <w:rFonts w:ascii="TH SarabunIT๙" w:eastAsia="Calibri" w:hAnsi="TH SarabunIT๙" w:cs="TH SarabunIT๙"/>
          <w:spacing w:val="12"/>
          <w:sz w:val="32"/>
          <w:szCs w:val="32"/>
          <w:cs/>
        </w:rPr>
        <w:t>ขอ</w:t>
      </w:r>
      <w:r w:rsidR="002311C0">
        <w:rPr>
          <w:rFonts w:ascii="TH SarabunIT๙" w:eastAsia="Calibri" w:hAnsi="TH SarabunIT๙" w:cs="TH SarabunIT๙" w:hint="cs"/>
          <w:spacing w:val="12"/>
          <w:sz w:val="32"/>
          <w:szCs w:val="32"/>
          <w:cs/>
        </w:rPr>
        <w:t>เพิ่มเติม</w:t>
      </w:r>
      <w:r w:rsidR="00BE307B" w:rsidRPr="002311C0">
        <w:rPr>
          <w:rFonts w:ascii="TH SarabunIT๙" w:eastAsia="Calibri" w:hAnsi="TH SarabunIT๙" w:cs="TH SarabunIT๙"/>
          <w:spacing w:val="12"/>
          <w:sz w:val="32"/>
          <w:szCs w:val="32"/>
          <w:cs/>
        </w:rPr>
        <w:t xml:space="preserve">แผนพัฒนาท้องถิ่น จำนวน </w:t>
      </w:r>
      <w:r w:rsidR="00BE307B" w:rsidRPr="002311C0">
        <w:rPr>
          <w:rFonts w:ascii="TH SarabunIT๙" w:eastAsia="Calibri" w:hAnsi="TH SarabunIT๙" w:cs="TH SarabunIT๙" w:hint="cs"/>
          <w:spacing w:val="12"/>
          <w:sz w:val="32"/>
          <w:szCs w:val="32"/>
          <w:cs/>
        </w:rPr>
        <w:t>๑</w:t>
      </w:r>
      <w:r w:rsidRPr="002311C0">
        <w:rPr>
          <w:rFonts w:ascii="TH SarabunIT๙" w:eastAsia="Calibri" w:hAnsi="TH SarabunIT๙" w:cs="TH SarabunIT๙"/>
          <w:spacing w:val="12"/>
          <w:sz w:val="32"/>
          <w:szCs w:val="32"/>
          <w:cs/>
        </w:rPr>
        <w:t xml:space="preserve"> โครงการ</w:t>
      </w:r>
      <w:r w:rsidR="00BE307B" w:rsidRPr="002311C0">
        <w:rPr>
          <w:rFonts w:ascii="TH SarabunIT๙" w:eastAsia="Calibri" w:hAnsi="TH SarabunIT๙" w:cs="TH SarabunIT๙" w:hint="cs"/>
          <w:spacing w:val="12"/>
          <w:sz w:val="32"/>
          <w:szCs w:val="32"/>
          <w:cs/>
        </w:rPr>
        <w:t xml:space="preserve"> </w:t>
      </w:r>
      <w:r w:rsidR="002311C0" w:rsidRPr="002311C0">
        <w:rPr>
          <w:rFonts w:ascii="TH SarabunIT๙" w:eastAsia="Calibri" w:hAnsi="TH SarabunIT๙" w:cs="TH SarabunIT๙" w:hint="cs"/>
          <w:spacing w:val="12"/>
          <w:sz w:val="32"/>
          <w:szCs w:val="32"/>
          <w:cs/>
        </w:rPr>
        <w:t>คือ โ</w:t>
      </w:r>
      <w:r w:rsidRPr="002311C0">
        <w:rPr>
          <w:rFonts w:ascii="TH SarabunIT๙" w:eastAsia="Calibri" w:hAnsi="TH SarabunIT๙" w:cs="TH SarabunIT๙"/>
          <w:spacing w:val="12"/>
          <w:sz w:val="32"/>
          <w:szCs w:val="32"/>
          <w:cs/>
        </w:rPr>
        <w:t>ครงการ</w:t>
      </w:r>
      <w:r w:rsidR="002311C0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ประธานชุมชนหัวทุ่ง - </w:t>
      </w:r>
      <w:r w:rsidR="002311C0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ab/>
      </w:r>
      <w:r w:rsidR="002311C0"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 w:rsidR="002311C0"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 w:rsidR="002311C0" w:rsidRPr="002311C0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ติดตั้ง</w:t>
      </w:r>
      <w:r w:rsidRPr="00B010D7">
        <w:rPr>
          <w:rFonts w:ascii="TH SarabunIT๙" w:eastAsia="Calibri" w:hAnsi="TH SarabunIT๙" w:cs="TH SarabunIT๙"/>
          <w:spacing w:val="8"/>
          <w:sz w:val="32"/>
          <w:szCs w:val="32"/>
          <w:cs/>
        </w:rPr>
        <w:t>ไฟฟ้า</w:t>
      </w:r>
      <w:r w:rsidR="002311C0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สาธารณะ ชุมชน</w:t>
      </w:r>
      <w:r w:rsidRPr="00B010D7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หัวทุ่ง – ทุ่งพร้าว</w:t>
      </w:r>
    </w:p>
    <w:p w14:paraId="576CF77C" w14:textId="77777777" w:rsidR="002311C0" w:rsidRPr="00B010D7" w:rsidRDefault="002311C0" w:rsidP="00B010D7">
      <w:pPr>
        <w:spacing w:after="0" w:line="240" w:lineRule="auto"/>
        <w:rPr>
          <w:rFonts w:ascii="TH SarabunIT๙" w:eastAsia="Calibri" w:hAnsi="TH SarabunIT๙" w:cs="TH SarabunIT๙"/>
          <w:spacing w:val="8"/>
          <w:sz w:val="32"/>
          <w:szCs w:val="32"/>
        </w:rPr>
      </w:pPr>
      <w:r w:rsidRPr="002311C0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ทุ่งพร้าว</w:t>
      </w:r>
    </w:p>
    <w:p w14:paraId="0A5F367A" w14:textId="77777777" w:rsidR="002F3A39" w:rsidRPr="00EB22DD" w:rsidRDefault="002F3A39" w:rsidP="002F3A39">
      <w:pPr>
        <w:spacing w:after="0" w:line="240" w:lineRule="auto"/>
        <w:rPr>
          <w:rFonts w:ascii="TH SarabunIT๙" w:eastAsia="Calibri" w:hAnsi="TH SarabunIT๙" w:cs="TH SarabunIT๙"/>
          <w:spacing w:val="8"/>
          <w:sz w:val="8"/>
          <w:szCs w:val="8"/>
        </w:rPr>
      </w:pPr>
      <w:r>
        <w:rPr>
          <w:rFonts w:ascii="TH SarabunIT๙" w:eastAsia="Calibri" w:hAnsi="TH SarabunIT๙" w:cs="TH SarabunIT๙"/>
          <w:spacing w:val="8"/>
          <w:sz w:val="32"/>
          <w:szCs w:val="32"/>
        </w:rPr>
        <w:t xml:space="preserve"> </w:t>
      </w:r>
    </w:p>
    <w:p w14:paraId="01B9A56A" w14:textId="77777777" w:rsidR="000222FF" w:rsidRDefault="002F3A39" w:rsidP="002F3A39">
      <w:pPr>
        <w:spacing w:after="0" w:line="240" w:lineRule="auto"/>
        <w:jc w:val="thaiDistribute"/>
        <w:rPr>
          <w:rFonts w:ascii="TH SarabunIT๙" w:eastAsia="Calibri" w:hAnsi="TH SarabunIT๙" w:cs="TH SarabunIT๙"/>
          <w:spacing w:val="14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นฤมล  กิจพ่วงสุวรรณ</w:t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8"/>
          <w:sz w:val="32"/>
          <w:szCs w:val="32"/>
        </w:rPr>
        <w:t xml:space="preserve">- </w:t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>มอบกองช่างสำรวจประมาณการและ</w:t>
      </w:r>
      <w:r w:rsidR="000222FF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นำเข้า</w:t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>บรรจุ</w:t>
      </w:r>
      <w:r w:rsidR="000222FF">
        <w:rPr>
          <w:rFonts w:ascii="TH SarabunIT๙" w:eastAsia="Calibri" w:hAnsi="TH SarabunIT๙" w:cs="TH SarabunIT๙"/>
          <w:spacing w:val="8"/>
          <w:sz w:val="32"/>
          <w:szCs w:val="32"/>
          <w:cs/>
        </w:rPr>
        <w:t>ใน</w:t>
      </w:r>
      <w:r w:rsidR="00B010D7" w:rsidRPr="00B010D7">
        <w:rPr>
          <w:rFonts w:ascii="TH SarabunIT๙" w:eastAsia="Calibri" w:hAnsi="TH SarabunIT๙" w:cs="TH SarabunIT๙"/>
          <w:spacing w:val="8"/>
          <w:sz w:val="32"/>
          <w:szCs w:val="32"/>
          <w:cs/>
        </w:rPr>
        <w:t>แผน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พัฒนา  ประธาน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 w:rsidR="000222FF" w:rsidRPr="000222FF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ท้องถิ่น</w:t>
      </w:r>
      <w:r w:rsidR="000222FF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 </w:t>
      </w:r>
      <w:r w:rsidR="00B010D7" w:rsidRPr="002F3A39">
        <w:rPr>
          <w:rFonts w:ascii="TH SarabunIT๙" w:eastAsia="Calibri" w:hAnsi="TH SarabunIT๙" w:cs="TH SarabunIT๙"/>
          <w:spacing w:val="14"/>
          <w:sz w:val="32"/>
          <w:szCs w:val="32"/>
          <w:cs/>
        </w:rPr>
        <w:t>ปี</w:t>
      </w:r>
      <w:r w:rsidR="000222FF">
        <w:rPr>
          <w:rFonts w:ascii="TH SarabunIT๙" w:eastAsia="Calibri" w:hAnsi="TH SarabunIT๙" w:cs="TH SarabunIT๙" w:hint="cs"/>
          <w:spacing w:val="14"/>
          <w:sz w:val="32"/>
          <w:szCs w:val="32"/>
          <w:cs/>
        </w:rPr>
        <w:t>งบประมาณ</w:t>
      </w:r>
      <w:r w:rsidR="00B010D7" w:rsidRPr="002F3A39">
        <w:rPr>
          <w:rFonts w:ascii="TH SarabunIT๙" w:eastAsia="Calibri" w:hAnsi="TH SarabunIT๙" w:cs="TH SarabunIT๙"/>
          <w:spacing w:val="14"/>
          <w:sz w:val="32"/>
          <w:szCs w:val="32"/>
          <w:cs/>
        </w:rPr>
        <w:t xml:space="preserve"> </w:t>
      </w:r>
      <w:r w:rsidR="00B010D7" w:rsidRPr="002F3A39">
        <w:rPr>
          <w:rFonts w:ascii="TH SarabunIT๙" w:eastAsia="Calibri" w:hAnsi="TH SarabunIT๙" w:cs="TH SarabunIT๙"/>
          <w:spacing w:val="14"/>
          <w:sz w:val="32"/>
          <w:szCs w:val="32"/>
        </w:rPr>
        <w:t xml:space="preserve">2568 </w:t>
      </w:r>
      <w:r w:rsidRPr="002F3A39">
        <w:rPr>
          <w:rFonts w:ascii="TH SarabunIT๙" w:eastAsia="Calibri" w:hAnsi="TH SarabunIT๙" w:cs="TH SarabunIT๙"/>
          <w:spacing w:val="14"/>
          <w:sz w:val="32"/>
          <w:szCs w:val="32"/>
          <w:cs/>
        </w:rPr>
        <w:t>และประสานกับสมาชิกสภาองค์การบริหาร</w:t>
      </w:r>
    </w:p>
    <w:p w14:paraId="4A0B84BC" w14:textId="77777777" w:rsidR="0011796C" w:rsidRPr="000222FF" w:rsidRDefault="002F3A39" w:rsidP="000222FF">
      <w:pPr>
        <w:spacing w:after="0" w:line="240" w:lineRule="auto"/>
        <w:ind w:left="2880"/>
        <w:jc w:val="thaiDistribute"/>
        <w:rPr>
          <w:rFonts w:ascii="TH SarabunIT๙" w:eastAsia="Calibri" w:hAnsi="TH SarabunIT๙" w:cs="TH SarabunIT๙"/>
          <w:spacing w:val="14"/>
          <w:sz w:val="32"/>
          <w:szCs w:val="32"/>
        </w:rPr>
      </w:pPr>
      <w:r w:rsidRPr="002F3A39">
        <w:rPr>
          <w:rFonts w:ascii="TH SarabunIT๙" w:eastAsia="Calibri" w:hAnsi="TH SarabunIT๙" w:cs="TH SarabunIT๙"/>
          <w:spacing w:val="14"/>
          <w:sz w:val="32"/>
          <w:szCs w:val="32"/>
          <w:cs/>
        </w:rPr>
        <w:t>ส่วนจังหวัดเพชรบุรี</w:t>
      </w:r>
      <w:r w:rsidRPr="002F3A39">
        <w:rPr>
          <w:rFonts w:ascii="TH SarabunIT๙" w:eastAsia="Calibri" w:hAnsi="TH SarabunIT๙" w:cs="TH SarabunIT๙"/>
          <w:spacing w:val="8"/>
          <w:sz w:val="32"/>
          <w:szCs w:val="32"/>
          <w:cs/>
        </w:rPr>
        <w:t>เขตพื้นที่ เพื่อขอรับงบประมาณสนับสนุนจากองค์การบริหารส่วนจังหวัดเพชรบุรี ปี</w:t>
      </w:r>
      <w:r w:rsidR="000222FF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งบประมาณ</w:t>
      </w:r>
      <w:r w:rsidRPr="002F3A39">
        <w:rPr>
          <w:rFonts w:ascii="TH SarabunIT๙" w:eastAsia="Calibri" w:hAnsi="TH SarabunIT๙" w:cs="TH SarabunIT๙"/>
          <w:spacing w:val="8"/>
          <w:sz w:val="32"/>
          <w:szCs w:val="32"/>
          <w:cs/>
        </w:rPr>
        <w:t xml:space="preserve"> ๒๕๖๘ </w:t>
      </w:r>
      <w:r w:rsidR="00B010D7" w:rsidRPr="00B010D7">
        <w:rPr>
          <w:rFonts w:ascii="TH SarabunIT๙" w:eastAsia="Calibri" w:hAnsi="TH SarabunIT๙" w:cs="TH SarabunIT๙"/>
          <w:spacing w:val="8"/>
          <w:sz w:val="32"/>
          <w:szCs w:val="32"/>
          <w:cs/>
        </w:rPr>
        <w:t>แ</w:t>
      </w:r>
      <w:r w:rsidR="00C61011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ละประสานขอรับการสนับสนุนจากองค</w:t>
      </w:r>
      <w:r w:rsidR="00C61011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์การบริหารส่วนจังหวัดเพชรบุรี</w:t>
      </w:r>
    </w:p>
    <w:p w14:paraId="36F0071A" w14:textId="77777777" w:rsidR="0011796C" w:rsidRPr="00EB22DD" w:rsidRDefault="0011796C" w:rsidP="0011796C">
      <w:pPr>
        <w:spacing w:after="0" w:line="240" w:lineRule="auto"/>
        <w:jc w:val="thaiDistribute"/>
        <w:rPr>
          <w:rFonts w:ascii="TH SarabunIT๙" w:eastAsia="Calibri" w:hAnsi="TH SarabunIT๙" w:cs="TH SarabunIT๙"/>
          <w:spacing w:val="8"/>
          <w:sz w:val="8"/>
          <w:szCs w:val="8"/>
        </w:rPr>
      </w:pPr>
    </w:p>
    <w:p w14:paraId="314D4304" w14:textId="77777777" w:rsidR="0011796C" w:rsidRDefault="0011796C" w:rsidP="0011796C">
      <w:pPr>
        <w:spacing w:after="0" w:line="240" w:lineRule="auto"/>
        <w:jc w:val="thaiDistribute"/>
        <w:rPr>
          <w:rFonts w:ascii="TH SarabunIT๙" w:eastAsia="Calibri" w:hAnsi="TH SarabunIT๙" w:cs="TH SarabunIT๙"/>
          <w:spacing w:val="8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นายสมใจ  ยิ้มรอด</w:t>
      </w:r>
      <w:r>
        <w:rPr>
          <w:rFonts w:ascii="TH SarabunIT๙" w:eastAsia="Calibri" w:hAnsi="TH SarabunIT๙" w:cs="TH SarabunIT๙"/>
          <w:spacing w:val="8"/>
          <w:sz w:val="32"/>
          <w:szCs w:val="32"/>
        </w:rPr>
        <w:tab/>
      </w:r>
      <w:r>
        <w:rPr>
          <w:rFonts w:ascii="TH SarabunIT๙" w:eastAsia="Calibri" w:hAnsi="TH SarabunIT๙" w:cs="TH SarabunIT๙"/>
          <w:spacing w:val="8"/>
          <w:sz w:val="32"/>
          <w:szCs w:val="32"/>
        </w:rPr>
        <w:tab/>
      </w:r>
      <w:r>
        <w:rPr>
          <w:rFonts w:ascii="TH SarabunIT๙" w:eastAsia="Calibri" w:hAnsi="TH SarabunIT๙" w:cs="TH SarabunIT๙"/>
          <w:spacing w:val="8"/>
          <w:sz w:val="32"/>
          <w:szCs w:val="32"/>
        </w:rPr>
        <w:tab/>
        <w:t xml:space="preserve">- </w:t>
      </w:r>
      <w:r w:rsidRPr="0011796C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ขอ</w:t>
      </w:r>
      <w:r w:rsidR="00584AAD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เพิ่มเติม</w:t>
      </w:r>
      <w:r w:rsidR="00584AAD">
        <w:rPr>
          <w:rFonts w:ascii="TH SarabunIT๙" w:eastAsia="Calibri" w:hAnsi="TH SarabunIT๙" w:cs="TH SarabunIT๙"/>
          <w:spacing w:val="8"/>
          <w:sz w:val="32"/>
          <w:szCs w:val="32"/>
          <w:cs/>
        </w:rPr>
        <w:t xml:space="preserve">แผนพัฒนาท้องถิ่น จำนวน </w:t>
      </w:r>
      <w:r w:rsidR="00584AAD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๒</w:t>
      </w:r>
      <w:r w:rsidRPr="0011796C">
        <w:rPr>
          <w:rFonts w:ascii="TH SarabunIT๙" w:eastAsia="Calibri" w:hAnsi="TH SarabunIT๙" w:cs="TH SarabunIT๙"/>
          <w:spacing w:val="8"/>
          <w:sz w:val="32"/>
          <w:szCs w:val="32"/>
          <w:cs/>
        </w:rPr>
        <w:t xml:space="preserve"> โครงการ ดังนี้</w:t>
      </w:r>
    </w:p>
    <w:p w14:paraId="7C10D0BC" w14:textId="77777777" w:rsidR="0011796C" w:rsidRPr="0011796C" w:rsidRDefault="0011796C" w:rsidP="0011796C">
      <w:pPr>
        <w:spacing w:after="0" w:line="240" w:lineRule="auto"/>
        <w:jc w:val="thaiDistribute"/>
        <w:rPr>
          <w:rFonts w:ascii="TH SarabunIT๙" w:eastAsia="Calibri" w:hAnsi="TH SarabunIT๙" w:cs="TH SarabunIT๙"/>
          <w:spacing w:val="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ประธานชุมชนตะแบกทอง</w:t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 w:rsidRPr="0011796C">
        <w:rPr>
          <w:rFonts w:ascii="TH SarabunIT๙" w:eastAsia="Calibri" w:hAnsi="TH SarabunIT๙" w:cs="TH SarabunIT๙" w:hint="cs"/>
          <w:spacing w:val="12"/>
          <w:sz w:val="32"/>
          <w:szCs w:val="32"/>
          <w:cs/>
        </w:rPr>
        <w:t xml:space="preserve">๑. </w:t>
      </w:r>
      <w:r w:rsidRPr="0011796C">
        <w:rPr>
          <w:rFonts w:ascii="TH SarabunIT๙" w:eastAsia="Calibri" w:hAnsi="TH SarabunIT๙" w:cs="TH SarabunIT๙"/>
          <w:spacing w:val="12"/>
          <w:sz w:val="32"/>
          <w:szCs w:val="32"/>
          <w:cs/>
        </w:rPr>
        <w:t>โครงการก่อสร้างถนน คสล.พร้อมวางท่อระบายน้ำ ซอยไร่มานะ (ข้าง</w:t>
      </w:r>
    </w:p>
    <w:p w14:paraId="2C24A5CC" w14:textId="77777777" w:rsidR="0011796C" w:rsidRPr="0011796C" w:rsidRDefault="0011796C" w:rsidP="0011796C">
      <w:pPr>
        <w:spacing w:after="0" w:line="240" w:lineRule="auto"/>
        <w:jc w:val="thaiDistribute"/>
        <w:rPr>
          <w:rFonts w:ascii="TH SarabunIT๙" w:eastAsia="Calibri" w:hAnsi="TH SarabunIT๙" w:cs="TH SarabunIT๙"/>
          <w:spacing w:val="8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สหกรณ์พัฒนา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    </w:t>
      </w:r>
      <w:r w:rsidRPr="0011796C">
        <w:rPr>
          <w:rFonts w:ascii="TH SarabunIT๙" w:eastAsia="Calibri" w:hAnsi="TH SarabunIT๙" w:cs="TH SarabunIT๙"/>
          <w:spacing w:val="8"/>
          <w:sz w:val="32"/>
          <w:szCs w:val="32"/>
          <w:cs/>
        </w:rPr>
        <w:t xml:space="preserve">บ้านประธาน) ความยาวประมาณ 200 เมตร </w:t>
      </w:r>
    </w:p>
    <w:p w14:paraId="14F9535C" w14:textId="77777777" w:rsidR="00060D66" w:rsidRPr="002E6093" w:rsidRDefault="0011796C" w:rsidP="00060D66">
      <w:pPr>
        <w:spacing w:after="0" w:line="240" w:lineRule="auto"/>
        <w:ind w:left="2880"/>
        <w:jc w:val="thaiDistribute"/>
        <w:rPr>
          <w:rFonts w:ascii="TH SarabunIT๙" w:eastAsia="Calibri" w:hAnsi="TH SarabunIT๙" w:cs="TH SarabunIT๙"/>
          <w:spacing w:val="10"/>
          <w:sz w:val="32"/>
          <w:szCs w:val="32"/>
        </w:rPr>
      </w:pPr>
      <w:r w:rsidRPr="002E6093">
        <w:rPr>
          <w:rFonts w:ascii="TH SarabunIT๙" w:eastAsia="Calibri" w:hAnsi="TH SarabunIT๙" w:cs="TH SarabunIT๙"/>
          <w:spacing w:val="10"/>
          <w:sz w:val="32"/>
          <w:szCs w:val="32"/>
          <w:cs/>
        </w:rPr>
        <w:t>2.</w:t>
      </w:r>
      <w:r w:rsidRPr="002E6093">
        <w:rPr>
          <w:rFonts w:ascii="TH SarabunIT๙" w:eastAsia="Calibri" w:hAnsi="TH SarabunIT๙" w:cs="TH SarabunIT๙" w:hint="cs"/>
          <w:spacing w:val="10"/>
          <w:sz w:val="32"/>
          <w:szCs w:val="32"/>
          <w:cs/>
        </w:rPr>
        <w:t xml:space="preserve"> </w:t>
      </w:r>
      <w:r w:rsidRPr="002E6093">
        <w:rPr>
          <w:rFonts w:ascii="TH SarabunIT๙" w:eastAsia="Calibri" w:hAnsi="TH SarabunIT๙" w:cs="TH SarabunIT๙"/>
          <w:spacing w:val="10"/>
          <w:sz w:val="32"/>
          <w:szCs w:val="32"/>
          <w:cs/>
        </w:rPr>
        <w:t xml:space="preserve">ขอให้เทศบาลดำเนินการแก้ไขปัญหาน้ำท่วมขัง </w:t>
      </w:r>
      <w:r w:rsidR="002E6093" w:rsidRPr="002E6093">
        <w:rPr>
          <w:rFonts w:ascii="TH SarabunIT๙" w:eastAsia="Calibri" w:hAnsi="TH SarabunIT๙" w:cs="TH SarabunIT๙" w:hint="cs"/>
          <w:spacing w:val="10"/>
          <w:sz w:val="32"/>
          <w:szCs w:val="32"/>
          <w:cs/>
        </w:rPr>
        <w:t xml:space="preserve"> </w:t>
      </w:r>
      <w:r w:rsidRPr="002E6093">
        <w:rPr>
          <w:rFonts w:ascii="TH SarabunIT๙" w:eastAsia="Calibri" w:hAnsi="TH SarabunIT๙" w:cs="TH SarabunIT๙"/>
          <w:spacing w:val="10"/>
          <w:sz w:val="32"/>
          <w:szCs w:val="32"/>
          <w:cs/>
        </w:rPr>
        <w:t>เนื่องจากการก่อ</w:t>
      </w:r>
      <w:r w:rsidR="00A13C59" w:rsidRPr="002E6093">
        <w:rPr>
          <w:rFonts w:ascii="TH SarabunIT๙" w:eastAsia="Calibri" w:hAnsi="TH SarabunIT๙" w:cs="TH SarabunIT๙"/>
          <w:spacing w:val="10"/>
          <w:sz w:val="32"/>
          <w:szCs w:val="32"/>
          <w:cs/>
        </w:rPr>
        <w:t>สร้าง</w:t>
      </w:r>
    </w:p>
    <w:p w14:paraId="3BFFB881" w14:textId="77777777" w:rsidR="00060D66" w:rsidRDefault="00060D66" w:rsidP="00060D66">
      <w:pPr>
        <w:spacing w:after="0" w:line="240" w:lineRule="auto"/>
        <w:ind w:left="2880"/>
        <w:jc w:val="thaiDistribute"/>
        <w:rPr>
          <w:rFonts w:ascii="TH SarabunIT๙" w:eastAsia="Calibri" w:hAnsi="TH SarabunIT๙" w:cs="TH SarabunIT๙"/>
          <w:spacing w:val="8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    </w:t>
      </w:r>
      <w:r w:rsidR="00A13C59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ถนน คสล.สายบ้านประธานชุมชน</w:t>
      </w:r>
      <w:r w:rsidR="00C66746">
        <w:rPr>
          <w:rFonts w:ascii="TH SarabunIT๙" w:eastAsia="Calibri" w:hAnsi="TH SarabunIT๙" w:cs="TH SarabunIT๙"/>
          <w:spacing w:val="8"/>
          <w:sz w:val="32"/>
          <w:szCs w:val="32"/>
          <w:cs/>
        </w:rPr>
        <w:t>ใ</w:t>
      </w:r>
      <w:r w:rsidR="0011796C" w:rsidRPr="0011796C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นแบบ</w:t>
      </w:r>
      <w:r w:rsidR="00503355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แปลน</w:t>
      </w:r>
      <w:r w:rsidR="0011796C" w:rsidRPr="0011796C">
        <w:rPr>
          <w:rFonts w:ascii="TH SarabunIT๙" w:eastAsia="Calibri" w:hAnsi="TH SarabunIT๙" w:cs="TH SarabunIT๙"/>
          <w:spacing w:val="8"/>
          <w:sz w:val="32"/>
          <w:szCs w:val="32"/>
          <w:cs/>
        </w:rPr>
        <w:t>ไม่มี</w:t>
      </w:r>
      <w:r w:rsidR="00503355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การวาง</w:t>
      </w:r>
      <w:r w:rsidR="00C66746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ท่อระบายน้ำ</w:t>
      </w:r>
    </w:p>
    <w:p w14:paraId="5C55FCA9" w14:textId="77777777" w:rsidR="0011796C" w:rsidRPr="00C66746" w:rsidRDefault="00060D66" w:rsidP="00C66746">
      <w:pPr>
        <w:spacing w:after="0" w:line="240" w:lineRule="auto"/>
        <w:ind w:left="2880"/>
        <w:jc w:val="thaiDistribute"/>
        <w:rPr>
          <w:rFonts w:ascii="TH SarabunIT๙" w:eastAsia="Calibri" w:hAnsi="TH SarabunIT๙" w:cs="TH SarabunIT๙"/>
          <w:spacing w:val="4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    </w:t>
      </w:r>
      <w:r w:rsidR="0011796C" w:rsidRPr="00B21636">
        <w:rPr>
          <w:rFonts w:ascii="TH SarabunIT๙" w:eastAsia="Calibri" w:hAnsi="TH SarabunIT๙" w:cs="TH SarabunIT๙"/>
          <w:spacing w:val="4"/>
          <w:sz w:val="32"/>
          <w:szCs w:val="32"/>
          <w:cs/>
        </w:rPr>
        <w:t>จึงเดือดร้อนจาก</w:t>
      </w:r>
      <w:r w:rsidR="00503355" w:rsidRPr="00B21636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การเกิด</w:t>
      </w:r>
      <w:r w:rsidR="0011796C" w:rsidRPr="00B21636">
        <w:rPr>
          <w:rFonts w:ascii="TH SarabunIT๙" w:eastAsia="Calibri" w:hAnsi="TH SarabunIT๙" w:cs="TH SarabunIT๙"/>
          <w:spacing w:val="4"/>
          <w:sz w:val="32"/>
          <w:szCs w:val="32"/>
          <w:cs/>
        </w:rPr>
        <w:t>น้ำท่วมขัง และ</w:t>
      </w:r>
      <w:r w:rsidR="00B21636" w:rsidRPr="00B21636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น้ำ</w:t>
      </w:r>
      <w:r w:rsidR="0011796C" w:rsidRPr="00B21636">
        <w:rPr>
          <w:rFonts w:ascii="TH SarabunIT๙" w:eastAsia="Calibri" w:hAnsi="TH SarabunIT๙" w:cs="TH SarabunIT๙"/>
          <w:spacing w:val="4"/>
          <w:sz w:val="32"/>
          <w:szCs w:val="32"/>
          <w:cs/>
        </w:rPr>
        <w:t>ไหลเข้าบ้านเรือน</w:t>
      </w:r>
      <w:r w:rsidR="0011796C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ประชาชน</w:t>
      </w:r>
    </w:p>
    <w:p w14:paraId="69CACA64" w14:textId="77777777" w:rsidR="00A13C59" w:rsidRPr="00EB22DD" w:rsidRDefault="00A13C59" w:rsidP="00A13C59">
      <w:pPr>
        <w:spacing w:after="0" w:line="240" w:lineRule="auto"/>
        <w:jc w:val="thaiDistribute"/>
        <w:rPr>
          <w:rFonts w:ascii="TH SarabunIT๙" w:eastAsia="Calibri" w:hAnsi="TH SarabunIT๙" w:cs="TH SarabunIT๙"/>
          <w:spacing w:val="8"/>
          <w:sz w:val="8"/>
          <w:szCs w:val="8"/>
        </w:rPr>
      </w:pPr>
    </w:p>
    <w:p w14:paraId="23C346DB" w14:textId="77777777" w:rsidR="002E6093" w:rsidRPr="00565390" w:rsidRDefault="00A13C59" w:rsidP="003D702A">
      <w:pPr>
        <w:spacing w:after="0" w:line="240" w:lineRule="auto"/>
        <w:ind w:left="2880" w:hanging="2880"/>
        <w:jc w:val="thaiDistribute"/>
        <w:rPr>
          <w:rFonts w:ascii="TH SarabunIT๙" w:eastAsia="Calibri" w:hAnsi="TH SarabunIT๙" w:cs="TH SarabunIT๙"/>
          <w:spacing w:val="-10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นางนฤมล  กิจพ่วงสุวรรณ</w:t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 w:rsidRPr="00565390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- มอบกองช่างสำรวจและประมาณการ</w:t>
      </w:r>
      <w:r w:rsidRPr="00565390">
        <w:rPr>
          <w:rFonts w:ascii="TH SarabunIT๙" w:eastAsia="Calibri" w:hAnsi="TH SarabunIT๙" w:cs="TH SarabunIT๙"/>
          <w:spacing w:val="-10"/>
          <w:sz w:val="32"/>
          <w:szCs w:val="32"/>
          <w:cs/>
        </w:rPr>
        <w:t xml:space="preserve"> </w:t>
      </w:r>
      <w:r w:rsidR="00565390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 </w:t>
      </w:r>
      <w:r w:rsidRPr="00565390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และ</w:t>
      </w:r>
      <w:r w:rsidR="003D702A" w:rsidRPr="00565390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นำเข้า</w:t>
      </w:r>
      <w:r w:rsidRPr="00565390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บรรจุใน</w:t>
      </w:r>
      <w:r w:rsidR="00565390" w:rsidRPr="00565390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แผนพัฒ</w:t>
      </w:r>
      <w:r w:rsidR="00565390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นาท้องถิ่น</w:t>
      </w:r>
    </w:p>
    <w:p w14:paraId="158201F3" w14:textId="77777777" w:rsidR="00ED7A44" w:rsidRDefault="002E6093" w:rsidP="003D702A">
      <w:pPr>
        <w:spacing w:after="0" w:line="240" w:lineRule="auto"/>
        <w:ind w:left="2880" w:hanging="2880"/>
        <w:jc w:val="thaiDistribute"/>
        <w:rPr>
          <w:rFonts w:ascii="TH SarabunIT๙" w:eastAsia="Calibri" w:hAnsi="TH SarabunIT๙" w:cs="TH SarabunIT๙"/>
          <w:spacing w:val="8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ประธาน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ab/>
      </w:r>
      <w:r w:rsidR="00A13C59" w:rsidRPr="00A13C59">
        <w:rPr>
          <w:rFonts w:ascii="TH SarabunIT๙" w:eastAsia="Calibri" w:hAnsi="TH SarabunIT๙" w:cs="TH SarabunIT๙"/>
          <w:spacing w:val="8"/>
          <w:sz w:val="32"/>
          <w:szCs w:val="32"/>
          <w:cs/>
        </w:rPr>
        <w:t xml:space="preserve">ปีงบประมาณ ๒๕๖๗ </w:t>
      </w:r>
      <w:r w:rsidR="00A13C59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และรีบดำเนินการแก้ไขปัญหาน้ำท่วมขัง</w:t>
      </w:r>
    </w:p>
    <w:p w14:paraId="37917835" w14:textId="77777777" w:rsidR="00ED7A44" w:rsidRPr="00EB22DD" w:rsidRDefault="00ED7A44" w:rsidP="00ED7A44">
      <w:pPr>
        <w:spacing w:after="0" w:line="240" w:lineRule="auto"/>
        <w:jc w:val="thaiDistribute"/>
        <w:rPr>
          <w:rFonts w:ascii="TH SarabunIT๙" w:eastAsia="Calibri" w:hAnsi="TH SarabunIT๙" w:cs="TH SarabunIT๙"/>
          <w:spacing w:val="8"/>
          <w:sz w:val="12"/>
          <w:szCs w:val="12"/>
        </w:rPr>
      </w:pPr>
    </w:p>
    <w:p w14:paraId="62BD542E" w14:textId="77777777" w:rsidR="00565390" w:rsidRPr="00565390" w:rsidRDefault="00ED7A44" w:rsidP="00565390">
      <w:pPr>
        <w:spacing w:after="0" w:line="240" w:lineRule="auto"/>
        <w:jc w:val="both"/>
        <w:rPr>
          <w:rFonts w:ascii="TH SarabunIT๙" w:eastAsia="Calibri" w:hAnsi="TH SarabunIT๙" w:cs="TH SarabunIT๙"/>
          <w:spacing w:val="2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นายปราโมทย์  บัวหลวง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ab/>
      </w:r>
      <w:r w:rsidRPr="00565390">
        <w:rPr>
          <w:rFonts w:ascii="TH SarabunIT๙" w:eastAsia="Calibri" w:hAnsi="TH SarabunIT๙" w:cs="TH SarabunIT๙" w:hint="cs"/>
          <w:spacing w:val="2"/>
          <w:sz w:val="32"/>
          <w:szCs w:val="32"/>
          <w:cs/>
        </w:rPr>
        <w:t xml:space="preserve">- </w:t>
      </w:r>
      <w:r w:rsidRPr="00565390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ขอให้เทศบาล</w:t>
      </w:r>
      <w:r w:rsidR="00565390" w:rsidRPr="00565390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เร่งรัดองค</w:t>
      </w:r>
      <w:r w:rsidR="00565390" w:rsidRPr="00565390">
        <w:rPr>
          <w:rFonts w:ascii="TH SarabunIT๙" w:eastAsia="Calibri" w:hAnsi="TH SarabunIT๙" w:cs="TH SarabunIT๙" w:hint="cs"/>
          <w:spacing w:val="2"/>
          <w:sz w:val="32"/>
          <w:szCs w:val="32"/>
          <w:cs/>
        </w:rPr>
        <w:t>์การบริหารส่วนจังหวัดเพชรบุรี</w:t>
      </w:r>
      <w:r w:rsidR="00565390" w:rsidRPr="00565390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 </w:t>
      </w:r>
      <w:r w:rsidR="00565390" w:rsidRPr="00565390">
        <w:rPr>
          <w:rFonts w:ascii="TH SarabunIT๙" w:eastAsia="Calibri" w:hAnsi="TH SarabunIT๙" w:cs="TH SarabunIT๙" w:hint="cs"/>
          <w:spacing w:val="2"/>
          <w:sz w:val="32"/>
          <w:szCs w:val="32"/>
          <w:cs/>
        </w:rPr>
        <w:t>ส่งเจ้าหน้าที่</w:t>
      </w:r>
    </w:p>
    <w:p w14:paraId="14535B21" w14:textId="77777777" w:rsidR="00565390" w:rsidRDefault="00565390" w:rsidP="00565390">
      <w:pPr>
        <w:spacing w:after="0" w:line="240" w:lineRule="auto"/>
        <w:jc w:val="both"/>
        <w:rPr>
          <w:rFonts w:ascii="TH SarabunIT๙" w:eastAsia="Calibri" w:hAnsi="TH SarabunIT๙" w:cs="TH SarabunIT๙"/>
          <w:spacing w:val="8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ประธานชุมชนสาย ๑ พัฒนา</w:t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มาดำเนินการซ่อมไฟฟ้าสาธารณะ</w:t>
      </w:r>
      <w:r w:rsidR="00ED7A44" w:rsidRPr="00ED7A44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ตลอด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คลองชลประทาน</w:t>
      </w:r>
      <w:r w:rsidR="00ED7A44" w:rsidRPr="00ED7A44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สา</w:t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 xml:space="preserve">ยหนึ่ง  </w:t>
      </w:r>
      <w:r w:rsidR="00ED7A44" w:rsidRPr="00ED7A44">
        <w:rPr>
          <w:rFonts w:ascii="TH SarabunIT๙" w:eastAsia="Calibri" w:hAnsi="TH SarabunIT๙" w:cs="TH SarabunIT๙"/>
          <w:spacing w:val="8"/>
          <w:sz w:val="32"/>
          <w:szCs w:val="32"/>
          <w:cs/>
        </w:rPr>
        <w:t>เนื่องจาก</w:t>
      </w:r>
    </w:p>
    <w:p w14:paraId="5CDBC279" w14:textId="77777777" w:rsidR="00ED7A44" w:rsidRPr="00ED7A44" w:rsidRDefault="00ED7A44" w:rsidP="00921732">
      <w:pPr>
        <w:spacing w:after="0" w:line="240" w:lineRule="auto"/>
        <w:ind w:left="2880"/>
        <w:jc w:val="thaiDistribute"/>
        <w:rPr>
          <w:rFonts w:ascii="TH SarabunIT๙" w:eastAsia="Calibri" w:hAnsi="TH SarabunIT๙" w:cs="TH SarabunIT๙"/>
          <w:spacing w:val="8"/>
          <w:sz w:val="32"/>
          <w:szCs w:val="32"/>
          <w:cs/>
        </w:rPr>
      </w:pPr>
      <w:r w:rsidRPr="00ED7A44">
        <w:rPr>
          <w:rFonts w:ascii="TH SarabunIT๙" w:eastAsia="Calibri" w:hAnsi="TH SarabunIT๙" w:cs="TH SarabunIT๙"/>
          <w:spacing w:val="8"/>
          <w:sz w:val="32"/>
          <w:szCs w:val="32"/>
          <w:cs/>
        </w:rPr>
        <w:t>ไฟทางดับมาหลายเดือนแล้ว</w:t>
      </w:r>
      <w:r w:rsidR="00921732">
        <w:rPr>
          <w:rFonts w:ascii="TH SarabunIT๙" w:eastAsia="Calibri" w:hAnsi="TH SarabunIT๙" w:cs="TH SarabunIT๙"/>
          <w:spacing w:val="8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>ขอ</w:t>
      </w:r>
      <w:r w:rsidR="00565390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เพิ่มเติม</w:t>
      </w:r>
      <w:r w:rsidR="00921732">
        <w:rPr>
          <w:rFonts w:ascii="TH SarabunIT๙" w:eastAsia="Calibri" w:hAnsi="TH SarabunIT๙" w:cs="TH SarabunIT๙"/>
          <w:spacing w:val="8"/>
          <w:sz w:val="32"/>
          <w:szCs w:val="32"/>
          <w:cs/>
        </w:rPr>
        <w:t xml:space="preserve">แผนพัฒนาท้องถิ่น </w:t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 xml:space="preserve">จำนวน 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๒</w:t>
      </w:r>
      <w:r w:rsidRPr="00ED7A44">
        <w:rPr>
          <w:rFonts w:ascii="TH SarabunIT๙" w:eastAsia="Calibri" w:hAnsi="TH SarabunIT๙" w:cs="TH SarabunIT๙"/>
          <w:spacing w:val="8"/>
          <w:sz w:val="32"/>
          <w:szCs w:val="32"/>
          <w:cs/>
        </w:rPr>
        <w:t xml:space="preserve"> โครงการ ดังนี้</w:t>
      </w:r>
    </w:p>
    <w:p w14:paraId="75C092B7" w14:textId="77777777" w:rsidR="00ED7A44" w:rsidRPr="00ED7A44" w:rsidRDefault="00ED7A44" w:rsidP="00ED7A44">
      <w:pPr>
        <w:spacing w:after="0" w:line="240" w:lineRule="auto"/>
        <w:ind w:left="2160" w:firstLine="720"/>
        <w:jc w:val="thaiDistribute"/>
        <w:rPr>
          <w:rFonts w:ascii="TH SarabunIT๙" w:eastAsia="Calibri" w:hAnsi="TH SarabunIT๙" w:cs="TH SarabunIT๙"/>
          <w:spacing w:val="8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๑</w:t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 xml:space="preserve">. </w:t>
      </w:r>
      <w:r w:rsidRPr="00ED7A44">
        <w:rPr>
          <w:rFonts w:ascii="TH SarabunIT๙" w:eastAsia="Calibri" w:hAnsi="TH SarabunIT๙" w:cs="TH SarabunIT๙"/>
          <w:spacing w:val="8"/>
          <w:sz w:val="32"/>
          <w:szCs w:val="32"/>
          <w:cs/>
        </w:rPr>
        <w:t>โครงการก่อสร้างถนน คสล. ซอยบ้านนายเปีย</w:t>
      </w:r>
    </w:p>
    <w:p w14:paraId="77C972DC" w14:textId="77777777" w:rsidR="00ED7A44" w:rsidRDefault="00ED7A44" w:rsidP="00ED7A44">
      <w:pPr>
        <w:spacing w:after="0" w:line="240" w:lineRule="auto"/>
        <w:ind w:left="2160" w:firstLine="720"/>
        <w:jc w:val="thaiDistribute"/>
        <w:rPr>
          <w:rFonts w:ascii="TH SarabunIT๙" w:eastAsia="Calibri" w:hAnsi="TH SarabunIT๙" w:cs="TH SarabunIT๙"/>
          <w:spacing w:val="8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๒</w:t>
      </w:r>
      <w:r w:rsidRPr="00ED7A44">
        <w:rPr>
          <w:rFonts w:ascii="TH SarabunIT๙" w:eastAsia="Calibri" w:hAnsi="TH SarabunIT๙" w:cs="TH SarabunIT๙"/>
          <w:spacing w:val="8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 </w:t>
      </w:r>
      <w:r w:rsidRPr="00ED7A44">
        <w:rPr>
          <w:rFonts w:ascii="TH SarabunIT๙" w:eastAsia="Calibri" w:hAnsi="TH SarabunIT๙" w:cs="TH SarabunIT๙"/>
          <w:spacing w:val="8"/>
          <w:sz w:val="32"/>
          <w:szCs w:val="32"/>
          <w:cs/>
        </w:rPr>
        <w:t>โครงการก่อสร้างถนน คสล. ซอยบ้านตาเล็ก</w:t>
      </w:r>
    </w:p>
    <w:p w14:paraId="06484FD8" w14:textId="77777777" w:rsidR="00ED7A44" w:rsidRPr="00EB22DD" w:rsidRDefault="00ED7A44" w:rsidP="00ED7A44">
      <w:pPr>
        <w:spacing w:after="0" w:line="240" w:lineRule="auto"/>
        <w:jc w:val="thaiDistribute"/>
        <w:rPr>
          <w:rFonts w:ascii="TH SarabunIT๙" w:eastAsia="Calibri" w:hAnsi="TH SarabunIT๙" w:cs="TH SarabunIT๙"/>
          <w:spacing w:val="8"/>
          <w:sz w:val="8"/>
          <w:szCs w:val="8"/>
        </w:rPr>
      </w:pPr>
    </w:p>
    <w:p w14:paraId="1F2BD6EE" w14:textId="77777777" w:rsidR="00F22EC7" w:rsidRPr="00F22EC7" w:rsidRDefault="00681DD3" w:rsidP="00ED7A44">
      <w:pPr>
        <w:spacing w:after="0" w:line="240" w:lineRule="auto"/>
        <w:jc w:val="thaiDistribute"/>
        <w:rPr>
          <w:rFonts w:ascii="TH SarabunIT๙" w:eastAsia="Calibri" w:hAnsi="TH SarabunIT๙" w:cs="TH SarabunIT๙"/>
          <w:spacing w:val="10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นางนฤมล  กิจพ่วงสุวรรณ</w:t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- มอบกองช่างประสานองค์การบริหารส่วนจังหวัดเพชรบุรี</w:t>
      </w:r>
      <w:r w:rsidR="005D4F50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     </w:t>
      </w:r>
      <w:r w:rsidRPr="00681DD3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ประธาน</w:t>
      </w:r>
      <w:r w:rsidR="005D4F50"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 w:rsidR="005D4F50"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 w:rsidR="005D4F50"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 w:rsidRPr="00F22EC7">
        <w:rPr>
          <w:rFonts w:ascii="TH SarabunIT๙" w:eastAsia="Calibri" w:hAnsi="TH SarabunIT๙" w:cs="TH SarabunIT๙" w:hint="cs"/>
          <w:spacing w:val="10"/>
          <w:sz w:val="32"/>
          <w:szCs w:val="32"/>
          <w:cs/>
        </w:rPr>
        <w:t>ดำเนินการ</w:t>
      </w:r>
      <w:r w:rsidR="006C0988">
        <w:rPr>
          <w:rFonts w:ascii="TH SarabunIT๙" w:eastAsia="Calibri" w:hAnsi="TH SarabunIT๙" w:cs="TH SarabunIT๙" w:hint="cs"/>
          <w:spacing w:val="10"/>
          <w:sz w:val="32"/>
          <w:szCs w:val="32"/>
          <w:cs/>
        </w:rPr>
        <w:t xml:space="preserve">แก้ไข </w:t>
      </w:r>
      <w:r w:rsidR="005D4F50" w:rsidRPr="00F22EC7">
        <w:rPr>
          <w:rFonts w:ascii="TH SarabunIT๙" w:eastAsia="Calibri" w:hAnsi="TH SarabunIT๙" w:cs="TH SarabunIT๙" w:hint="cs"/>
          <w:spacing w:val="10"/>
          <w:sz w:val="32"/>
          <w:szCs w:val="32"/>
          <w:cs/>
        </w:rPr>
        <w:t>สำรวจ</w:t>
      </w:r>
      <w:r w:rsidR="006C0988">
        <w:rPr>
          <w:rFonts w:ascii="TH SarabunIT๙" w:eastAsia="Calibri" w:hAnsi="TH SarabunIT๙" w:cs="TH SarabunIT๙" w:hint="cs"/>
          <w:spacing w:val="10"/>
          <w:sz w:val="32"/>
          <w:szCs w:val="32"/>
          <w:cs/>
        </w:rPr>
        <w:t>และ</w:t>
      </w:r>
      <w:r w:rsidR="005D4F50" w:rsidRPr="00F22EC7">
        <w:rPr>
          <w:rFonts w:ascii="TH SarabunIT๙" w:eastAsia="Calibri" w:hAnsi="TH SarabunIT๙" w:cs="TH SarabunIT๙" w:hint="cs"/>
          <w:spacing w:val="10"/>
          <w:sz w:val="32"/>
          <w:szCs w:val="32"/>
          <w:cs/>
        </w:rPr>
        <w:t>ประมาณการโครงการก่อสร้างถนน ค.ส.ล. ทั้ง</w:t>
      </w:r>
    </w:p>
    <w:p w14:paraId="6FE12A8C" w14:textId="77777777" w:rsidR="00ED7A44" w:rsidRDefault="005D4F50" w:rsidP="00F22EC7">
      <w:pPr>
        <w:spacing w:after="0" w:line="240" w:lineRule="auto"/>
        <w:ind w:left="2160" w:firstLine="720"/>
        <w:jc w:val="thaiDistribute"/>
        <w:rPr>
          <w:rFonts w:ascii="TH SarabunIT๙" w:eastAsia="Calibri" w:hAnsi="TH SarabunIT๙" w:cs="TH SarabunIT๙"/>
          <w:spacing w:val="8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สองโครงการ </w:t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>เพื่อ</w:t>
      </w:r>
      <w:r w:rsidR="006C0988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นำเข้า</w:t>
      </w:r>
      <w:r w:rsidR="006C0988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บรรจุใน</w:t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>แผนพัฒนาท้องถิ่น ปีงบประมาณ ๒๕๖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๘</w:t>
      </w:r>
    </w:p>
    <w:p w14:paraId="2C2A1EA4" w14:textId="77777777" w:rsidR="002E7995" w:rsidRPr="00EB22DD" w:rsidRDefault="002E7995" w:rsidP="002E7995">
      <w:pPr>
        <w:spacing w:after="0" w:line="240" w:lineRule="auto"/>
        <w:jc w:val="thaiDistribute"/>
        <w:rPr>
          <w:rFonts w:ascii="TH SarabunIT๙" w:eastAsia="Calibri" w:hAnsi="TH SarabunIT๙" w:cs="TH SarabunIT๙"/>
          <w:spacing w:val="8"/>
          <w:sz w:val="12"/>
          <w:szCs w:val="12"/>
        </w:rPr>
      </w:pPr>
    </w:p>
    <w:p w14:paraId="66E65510" w14:textId="77777777" w:rsidR="002E7995" w:rsidRPr="009D7519" w:rsidRDefault="006C0988" w:rsidP="002E7995">
      <w:pPr>
        <w:spacing w:after="0" w:line="240" w:lineRule="auto"/>
        <w:jc w:val="thaiDistribute"/>
        <w:rPr>
          <w:rFonts w:ascii="TH SarabunIT๙" w:eastAsia="Calibri" w:hAnsi="TH SarabunIT๙" w:cs="TH SarabunIT๙"/>
          <w:spacing w:val="12"/>
          <w:sz w:val="32"/>
          <w:szCs w:val="32"/>
        </w:rPr>
      </w:pPr>
      <w:r w:rsidRPr="006C0988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นายสมจิตร  เกิดสิน</w:t>
      </w:r>
      <w:r w:rsidR="002E7995">
        <w:rPr>
          <w:rFonts w:ascii="TH SarabunIT๙" w:eastAsia="Calibri" w:hAnsi="TH SarabunIT๙" w:cs="TH SarabunIT๙"/>
          <w:spacing w:val="8"/>
          <w:sz w:val="32"/>
          <w:szCs w:val="32"/>
        </w:rPr>
        <w:tab/>
      </w:r>
      <w:r w:rsidR="002E7995">
        <w:rPr>
          <w:rFonts w:ascii="TH SarabunIT๙" w:eastAsia="Calibri" w:hAnsi="TH SarabunIT๙" w:cs="TH SarabunIT๙"/>
          <w:spacing w:val="8"/>
          <w:sz w:val="32"/>
          <w:szCs w:val="32"/>
        </w:rPr>
        <w:tab/>
      </w:r>
      <w:r w:rsidR="002E7995">
        <w:rPr>
          <w:rFonts w:ascii="TH SarabunIT๙" w:eastAsia="Calibri" w:hAnsi="TH SarabunIT๙" w:cs="TH SarabunIT๙"/>
          <w:spacing w:val="8"/>
          <w:sz w:val="32"/>
          <w:szCs w:val="32"/>
        </w:rPr>
        <w:tab/>
      </w:r>
      <w:r w:rsidR="002E7995" w:rsidRPr="009D7519">
        <w:rPr>
          <w:rFonts w:ascii="TH SarabunIT๙" w:eastAsia="Calibri" w:hAnsi="TH SarabunIT๙" w:cs="TH SarabunIT๙"/>
          <w:spacing w:val="12"/>
          <w:sz w:val="32"/>
          <w:szCs w:val="32"/>
        </w:rPr>
        <w:t xml:space="preserve">- </w:t>
      </w:r>
      <w:r>
        <w:rPr>
          <w:rFonts w:ascii="TH SarabunIT๙" w:eastAsia="Calibri" w:hAnsi="TH SarabunIT๙" w:cs="TH SarabunIT๙" w:hint="cs"/>
          <w:spacing w:val="12"/>
          <w:sz w:val="32"/>
          <w:szCs w:val="32"/>
          <w:cs/>
        </w:rPr>
        <w:t>ขอให้เทศบาล</w:t>
      </w:r>
      <w:r>
        <w:rPr>
          <w:rFonts w:ascii="TH SarabunIT๙" w:eastAsia="Calibri" w:hAnsi="TH SarabunIT๙" w:cs="TH SarabunIT๙"/>
          <w:spacing w:val="12"/>
          <w:sz w:val="32"/>
          <w:szCs w:val="32"/>
          <w:cs/>
        </w:rPr>
        <w:t>ขยายเขตไฟฟ้าบ้านโปร่งงูเหลือม และไป</w:t>
      </w:r>
      <w:r w:rsidR="002E7995" w:rsidRPr="009D7519">
        <w:rPr>
          <w:rFonts w:ascii="TH SarabunIT๙" w:eastAsia="Calibri" w:hAnsi="TH SarabunIT๙" w:cs="TH SarabunIT๙"/>
          <w:spacing w:val="12"/>
          <w:sz w:val="32"/>
          <w:szCs w:val="32"/>
          <w:cs/>
        </w:rPr>
        <w:t>ทางลาน</w:t>
      </w:r>
    </w:p>
    <w:p w14:paraId="2D5A3EB3" w14:textId="77777777" w:rsidR="002E7995" w:rsidRPr="00ED7A44" w:rsidRDefault="006C0988" w:rsidP="006C0988">
      <w:pPr>
        <w:spacing w:after="0" w:line="240" w:lineRule="auto"/>
        <w:jc w:val="thaiDistribute"/>
        <w:rPr>
          <w:rFonts w:ascii="TH SarabunIT๙" w:eastAsia="Calibri" w:hAnsi="TH SarabunIT๙" w:cs="TH SarabunIT๙"/>
          <w:spacing w:val="8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รองประธานชุมชน</w:t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 w:rsidR="002E7995" w:rsidRPr="002E7995">
        <w:rPr>
          <w:rFonts w:ascii="TH SarabunIT๙" w:eastAsia="Calibri" w:hAnsi="TH SarabunIT๙" w:cs="TH SarabunIT๙"/>
          <w:spacing w:val="8"/>
          <w:sz w:val="32"/>
          <w:szCs w:val="32"/>
          <w:cs/>
        </w:rPr>
        <w:t xml:space="preserve">กีฬาออกไปคันคลองสาย </w:t>
      </w:r>
      <w:r w:rsidR="002E7995" w:rsidRPr="002E7995">
        <w:rPr>
          <w:rFonts w:ascii="TH SarabunIT๙" w:eastAsia="Calibri" w:hAnsi="TH SarabunIT๙" w:cs="TH SarabunIT๙"/>
          <w:spacing w:val="8"/>
          <w:sz w:val="32"/>
          <w:szCs w:val="32"/>
        </w:rPr>
        <w:t xml:space="preserve">2 </w:t>
      </w:r>
      <w:r w:rsidR="002E7995" w:rsidRPr="002E7995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ชุนชนสี่</w:t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 xml:space="preserve">แยกสามัคคี 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เพราะหัวโค้งถนนไม่มีไฟ</w:t>
      </w:r>
      <w:r w:rsidR="00B05A63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สี่แยกสามัคคี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อาจเกิดอุบัติเหตุขึ้นได้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</w:p>
    <w:p w14:paraId="7A24247A" w14:textId="77777777" w:rsidR="00AE3ABF" w:rsidRDefault="00AE3ABF" w:rsidP="002F3A39">
      <w:pPr>
        <w:spacing w:after="0" w:line="240" w:lineRule="auto"/>
        <w:ind w:left="2880" w:hanging="2880"/>
        <w:jc w:val="thaiDistribute"/>
        <w:rPr>
          <w:rFonts w:ascii="TH SarabunIT๙" w:eastAsia="Calibri" w:hAnsi="TH SarabunIT๙" w:cs="TH SarabunIT๙"/>
          <w:spacing w:val="8"/>
          <w:sz w:val="32"/>
          <w:szCs w:val="32"/>
        </w:rPr>
      </w:pPr>
    </w:p>
    <w:p w14:paraId="57985926" w14:textId="77777777" w:rsidR="00AE3ABF" w:rsidRDefault="00561F1C" w:rsidP="00867DCF">
      <w:pPr>
        <w:spacing w:after="0" w:line="240" w:lineRule="auto"/>
        <w:ind w:left="2880" w:hanging="2880"/>
        <w:jc w:val="right"/>
        <w:rPr>
          <w:rFonts w:ascii="TH SarabunIT๙" w:eastAsia="Calibri" w:hAnsi="TH SarabunIT๙" w:cs="TH SarabunIT๙"/>
          <w:spacing w:val="8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/นางนฤมล</w:t>
      </w:r>
      <w:r w:rsidR="00867DCF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.......</w:t>
      </w:r>
    </w:p>
    <w:p w14:paraId="0AA0F853" w14:textId="77777777" w:rsidR="00C66746" w:rsidRDefault="00867DCF" w:rsidP="0017398B">
      <w:pPr>
        <w:spacing w:after="0" w:line="240" w:lineRule="auto"/>
        <w:ind w:left="2880" w:hanging="2880"/>
        <w:rPr>
          <w:rFonts w:ascii="TH SarabunIT๙" w:eastAsia="Calibri" w:hAnsi="TH SarabunIT๙" w:cs="TH SarabunIT๙"/>
          <w:spacing w:val="8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                                                   </w:t>
      </w:r>
      <w:r w:rsidR="00471B04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 </w:t>
      </w:r>
      <w:r w:rsidR="00EB1206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  </w:t>
      </w:r>
    </w:p>
    <w:p w14:paraId="5C6342BF" w14:textId="77777777" w:rsidR="00F83CBC" w:rsidRDefault="00C66746" w:rsidP="0017398B">
      <w:pPr>
        <w:spacing w:after="0" w:line="240" w:lineRule="auto"/>
        <w:ind w:left="2880" w:hanging="2880"/>
        <w:rPr>
          <w:rFonts w:ascii="TH SarabunIT๙" w:eastAsia="Calibri" w:hAnsi="TH SarabunIT๙" w:cs="TH SarabunIT๙"/>
          <w:spacing w:val="8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lastRenderedPageBreak/>
        <w:t xml:space="preserve">                                                       </w:t>
      </w:r>
      <w:r w:rsidR="00867DCF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- ๒๐ </w:t>
      </w:r>
      <w:r w:rsidR="00561F1C">
        <w:rPr>
          <w:rFonts w:ascii="TH SarabunIT๙" w:eastAsia="Calibri" w:hAnsi="TH SarabunIT๙" w:cs="TH SarabunIT๙"/>
          <w:spacing w:val="8"/>
          <w:sz w:val="32"/>
          <w:szCs w:val="32"/>
          <w:cs/>
        </w:rPr>
        <w:t>–</w:t>
      </w:r>
    </w:p>
    <w:p w14:paraId="670474DF" w14:textId="77777777" w:rsidR="00E726B9" w:rsidRDefault="00561F1C" w:rsidP="0017398B">
      <w:pPr>
        <w:spacing w:after="0" w:line="240" w:lineRule="auto"/>
        <w:ind w:left="2880" w:hanging="2880"/>
        <w:rPr>
          <w:rFonts w:ascii="TH SarabunIT๙" w:eastAsia="Calibri" w:hAnsi="TH SarabunIT๙" w:cs="TH SarabunIT๙"/>
          <w:spacing w:val="8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นางนฤมล  กิจพ่วงสุวรรณ</w:t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 w:rsidRPr="004A123B">
        <w:rPr>
          <w:rFonts w:ascii="TH SarabunIT๙" w:eastAsia="Calibri" w:hAnsi="TH SarabunIT๙" w:cs="TH SarabunIT๙" w:hint="cs"/>
          <w:spacing w:val="12"/>
          <w:sz w:val="32"/>
          <w:szCs w:val="32"/>
          <w:cs/>
        </w:rPr>
        <w:t xml:space="preserve">- </w:t>
      </w:r>
      <w:r w:rsidR="00E726B9" w:rsidRPr="004A123B">
        <w:rPr>
          <w:rFonts w:ascii="TH SarabunIT๙" w:eastAsia="Calibri" w:hAnsi="TH SarabunIT๙" w:cs="TH SarabunIT๙"/>
          <w:spacing w:val="12"/>
          <w:sz w:val="32"/>
          <w:szCs w:val="32"/>
          <w:cs/>
        </w:rPr>
        <w:t>สำหรับ</w:t>
      </w:r>
      <w:r w:rsidR="00E726B9" w:rsidRPr="004A123B">
        <w:rPr>
          <w:rFonts w:ascii="TH SarabunIT๙" w:eastAsia="Calibri" w:hAnsi="TH SarabunIT๙" w:cs="TH SarabunIT๙" w:hint="cs"/>
          <w:spacing w:val="12"/>
          <w:sz w:val="32"/>
          <w:szCs w:val="32"/>
          <w:cs/>
        </w:rPr>
        <w:t>ชุมชน</w:t>
      </w:r>
      <w:r w:rsidR="00E726B9" w:rsidRPr="004A123B">
        <w:rPr>
          <w:rFonts w:ascii="TH SarabunIT๙" w:eastAsia="Calibri" w:hAnsi="TH SarabunIT๙" w:cs="TH SarabunIT๙"/>
          <w:spacing w:val="12"/>
          <w:sz w:val="32"/>
          <w:szCs w:val="32"/>
          <w:cs/>
        </w:rPr>
        <w:t>ใดประสงค์ที่จะขอเสนอ</w:t>
      </w:r>
      <w:r w:rsidR="00E726B9" w:rsidRPr="004A123B">
        <w:rPr>
          <w:rFonts w:ascii="TH SarabunIT๙" w:eastAsia="Calibri" w:hAnsi="TH SarabunIT๙" w:cs="TH SarabunIT๙" w:hint="cs"/>
          <w:spacing w:val="12"/>
          <w:sz w:val="32"/>
          <w:szCs w:val="32"/>
          <w:cs/>
        </w:rPr>
        <w:t>เพิ่มเติมแผนพัฒนาท้องถิ่น</w:t>
      </w:r>
    </w:p>
    <w:p w14:paraId="310486E6" w14:textId="77777777" w:rsidR="00561F1C" w:rsidRDefault="00E726B9" w:rsidP="0017398B">
      <w:pPr>
        <w:spacing w:after="0" w:line="240" w:lineRule="auto"/>
        <w:ind w:left="2880" w:hanging="2880"/>
        <w:rPr>
          <w:rFonts w:ascii="TH SarabunIT๙" w:eastAsia="Calibri" w:hAnsi="TH SarabunIT๙" w:cs="TH SarabunIT๙"/>
          <w:spacing w:val="8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ประธาน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ab/>
      </w:r>
      <w:r w:rsidRPr="004A123B">
        <w:rPr>
          <w:rFonts w:ascii="TH SarabunIT๙" w:eastAsia="Calibri" w:hAnsi="TH SarabunIT๙" w:cs="TH SarabunIT๙"/>
          <w:spacing w:val="14"/>
          <w:sz w:val="32"/>
          <w:szCs w:val="32"/>
          <w:cs/>
        </w:rPr>
        <w:t xml:space="preserve">ให้รวบรวมส่งให้ฝ่ายเลขานุการภายใน วันที่ </w:t>
      </w:r>
      <w:r w:rsidRPr="004A123B">
        <w:rPr>
          <w:rFonts w:ascii="TH SarabunIT๙" w:eastAsia="Calibri" w:hAnsi="TH SarabunIT๙" w:cs="TH SarabunIT๙" w:hint="cs"/>
          <w:spacing w:val="14"/>
          <w:sz w:val="32"/>
          <w:szCs w:val="32"/>
          <w:cs/>
        </w:rPr>
        <w:t>๓๑</w:t>
      </w:r>
      <w:r w:rsidRPr="004A123B">
        <w:rPr>
          <w:rFonts w:ascii="TH SarabunIT๙" w:eastAsia="Calibri" w:hAnsi="TH SarabunIT๙" w:cs="TH SarabunIT๙"/>
          <w:spacing w:val="14"/>
          <w:sz w:val="32"/>
          <w:szCs w:val="32"/>
          <w:cs/>
        </w:rPr>
        <w:t xml:space="preserve"> กรก</w:t>
      </w:r>
      <w:r w:rsidRPr="004A123B">
        <w:rPr>
          <w:rFonts w:ascii="TH SarabunIT๙" w:eastAsia="Calibri" w:hAnsi="TH SarabunIT๙" w:cs="TH SarabunIT๙" w:hint="cs"/>
          <w:spacing w:val="14"/>
          <w:sz w:val="32"/>
          <w:szCs w:val="32"/>
          <w:cs/>
        </w:rPr>
        <w:t>ฎ</w:t>
      </w:r>
      <w:r w:rsidRPr="004A123B">
        <w:rPr>
          <w:rFonts w:ascii="TH SarabunIT๙" w:eastAsia="Calibri" w:hAnsi="TH SarabunIT๙" w:cs="TH SarabunIT๙"/>
          <w:spacing w:val="14"/>
          <w:sz w:val="32"/>
          <w:szCs w:val="32"/>
          <w:cs/>
        </w:rPr>
        <w:t>าคม  ๒๕๖๖ เพื่อ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ดำเนินการในส่วนที่เกี่ยวข้อง</w:t>
      </w:r>
      <w:r w:rsidRPr="00E726B9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ต่อไป</w:t>
      </w:r>
    </w:p>
    <w:p w14:paraId="15B7F103" w14:textId="77777777" w:rsidR="00B46E70" w:rsidRPr="0017398B" w:rsidRDefault="00B46E70" w:rsidP="00127818">
      <w:pPr>
        <w:spacing w:after="0" w:line="240" w:lineRule="auto"/>
        <w:rPr>
          <w:rFonts w:ascii="TH SarabunIT๙" w:eastAsia="Calibri" w:hAnsi="TH SarabunIT๙" w:cs="TH SarabunIT๙"/>
          <w:spacing w:val="8"/>
          <w:sz w:val="32"/>
          <w:szCs w:val="32"/>
          <w:cs/>
        </w:rPr>
      </w:pPr>
      <w:r w:rsidRPr="0017398B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มติที่ประชุม</w:t>
      </w:r>
      <w:r w:rsidRPr="0017398B"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 w:rsidRPr="0017398B"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 w:rsidR="00127818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ab/>
      </w:r>
      <w:r w:rsidR="00127818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ab/>
      </w:r>
      <w:r w:rsidRPr="0017398B">
        <w:rPr>
          <w:rFonts w:ascii="TH SarabunIT๙" w:eastAsia="Calibri" w:hAnsi="TH SarabunIT๙" w:cs="TH SarabunIT๙"/>
          <w:spacing w:val="8"/>
          <w:sz w:val="32"/>
          <w:szCs w:val="32"/>
          <w:cs/>
        </w:rPr>
        <w:t>- รับทราบ</w:t>
      </w:r>
    </w:p>
    <w:p w14:paraId="4CA5B032" w14:textId="77777777" w:rsidR="00AF2E9E" w:rsidRDefault="00F12904" w:rsidP="00AF2E9E">
      <w:pPr>
        <w:spacing w:after="0" w:line="240" w:lineRule="auto"/>
        <w:rPr>
          <w:rFonts w:ascii="TH SarabunIT๙" w:eastAsia="Times New Roman" w:hAnsi="TH SarabunIT๙" w:cs="TH SarabunIT๙"/>
          <w:spacing w:val="12"/>
          <w:sz w:val="32"/>
          <w:szCs w:val="32"/>
        </w:rPr>
      </w:pPr>
      <w:r w:rsidRPr="0017398B">
        <w:rPr>
          <w:rFonts w:ascii="TH SarabunIT๙" w:eastAsia="Times New Roman" w:hAnsi="TH SarabunIT๙" w:cs="TH SarabunIT๙"/>
          <w:sz w:val="32"/>
          <w:szCs w:val="32"/>
          <w:cs/>
        </w:rPr>
        <w:t>นางนฤมล  กิจพ่วงสุวรรณ</w:t>
      </w:r>
      <w:r w:rsidR="0012781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2781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67DCF">
        <w:rPr>
          <w:rFonts w:ascii="TH SarabunIT๙" w:eastAsia="Times New Roman" w:hAnsi="TH SarabunIT๙" w:cs="TH SarabunIT๙"/>
          <w:spacing w:val="8"/>
          <w:sz w:val="32"/>
          <w:szCs w:val="32"/>
          <w:cs/>
        </w:rPr>
        <w:t>- สอบถามคณะกรรมการท่านใดมีข้อเสนอแนะ</w:t>
      </w:r>
      <w:r w:rsidR="00AF2E9E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 xml:space="preserve">  เพิ่มเติม  </w:t>
      </w:r>
      <w:r w:rsidRPr="00867DCF">
        <w:rPr>
          <w:rFonts w:ascii="TH SarabunIT๙" w:eastAsia="Times New Roman" w:hAnsi="TH SarabunIT๙" w:cs="TH SarabunIT๙"/>
          <w:spacing w:val="8"/>
          <w:sz w:val="32"/>
          <w:szCs w:val="32"/>
          <w:cs/>
        </w:rPr>
        <w:t>หรือแก้ไข</w:t>
      </w:r>
      <w:r w:rsidR="00AF2E9E" w:rsidRPr="00AF2E9E">
        <w:rPr>
          <w:rFonts w:ascii="TH SarabunIT๙" w:eastAsia="Times New Roman" w:hAnsi="TH SarabunIT๙" w:cs="TH SarabunIT๙"/>
          <w:spacing w:val="8"/>
          <w:sz w:val="32"/>
          <w:szCs w:val="32"/>
          <w:cs/>
        </w:rPr>
        <w:t xml:space="preserve">ประธาน </w:t>
      </w:r>
      <w:r w:rsidR="00AF2E9E">
        <w:rPr>
          <w:rFonts w:ascii="TH SarabunIT๙" w:eastAsia="Times New Roman" w:hAnsi="TH SarabunIT๙" w:cs="TH SarabunIT๙"/>
          <w:spacing w:val="8"/>
          <w:sz w:val="32"/>
          <w:szCs w:val="32"/>
          <w:cs/>
        </w:rPr>
        <w:tab/>
      </w:r>
      <w:r w:rsidR="00AF2E9E">
        <w:rPr>
          <w:rFonts w:ascii="TH SarabunIT๙" w:eastAsia="Times New Roman" w:hAnsi="TH SarabunIT๙" w:cs="TH SarabunIT๙"/>
          <w:spacing w:val="8"/>
          <w:sz w:val="32"/>
          <w:szCs w:val="32"/>
          <w:cs/>
        </w:rPr>
        <w:tab/>
      </w:r>
      <w:r w:rsidR="00AF2E9E">
        <w:rPr>
          <w:rFonts w:ascii="TH SarabunIT๙" w:eastAsia="Times New Roman" w:hAnsi="TH SarabunIT๙" w:cs="TH SarabunIT๙"/>
          <w:spacing w:val="8"/>
          <w:sz w:val="32"/>
          <w:szCs w:val="32"/>
          <w:cs/>
        </w:rPr>
        <w:tab/>
      </w:r>
      <w:r w:rsidR="00127818" w:rsidRPr="00867DCF">
        <w:rPr>
          <w:rFonts w:ascii="TH SarabunIT๙" w:eastAsia="Times New Roman" w:hAnsi="TH SarabunIT๙" w:cs="TH SarabunIT๙"/>
          <w:spacing w:val="8"/>
          <w:sz w:val="32"/>
          <w:szCs w:val="32"/>
          <w:cs/>
        </w:rPr>
        <w:t>แผนพัฒนา</w:t>
      </w:r>
      <w:r w:rsidRPr="004E2B4D">
        <w:rPr>
          <w:rFonts w:ascii="TH SarabunIT๙" w:eastAsia="Times New Roman" w:hAnsi="TH SarabunIT๙" w:cs="TH SarabunIT๙"/>
          <w:spacing w:val="12"/>
          <w:sz w:val="32"/>
          <w:szCs w:val="32"/>
          <w:cs/>
        </w:rPr>
        <w:t>ท้องถิ่</w:t>
      </w:r>
      <w:r w:rsidR="00AF2E9E">
        <w:rPr>
          <w:rFonts w:ascii="TH SarabunIT๙" w:eastAsia="Times New Roman" w:hAnsi="TH SarabunIT๙" w:cs="TH SarabunIT๙"/>
          <w:spacing w:val="12"/>
          <w:sz w:val="32"/>
          <w:szCs w:val="32"/>
          <w:cs/>
        </w:rPr>
        <w:t xml:space="preserve">น </w:t>
      </w:r>
      <w:r w:rsidR="00AF2E9E">
        <w:rPr>
          <w:rFonts w:ascii="TH SarabunIT๙" w:eastAsia="Times New Roman" w:hAnsi="TH SarabunIT๙" w:cs="TH SarabunIT๙" w:hint="cs"/>
          <w:spacing w:val="12"/>
          <w:sz w:val="32"/>
          <w:szCs w:val="32"/>
          <w:cs/>
        </w:rPr>
        <w:t xml:space="preserve"> </w:t>
      </w:r>
      <w:r w:rsidR="00AF2E9E">
        <w:rPr>
          <w:rFonts w:ascii="TH SarabunIT๙" w:eastAsia="Times New Roman" w:hAnsi="TH SarabunIT๙" w:cs="TH SarabunIT๙"/>
          <w:spacing w:val="12"/>
          <w:sz w:val="32"/>
          <w:szCs w:val="32"/>
          <w:cs/>
        </w:rPr>
        <w:t xml:space="preserve">(พ.ศ. ๒๕๖๖ – ๒๕๗๐) </w:t>
      </w:r>
      <w:r w:rsidR="00AF2E9E">
        <w:rPr>
          <w:rFonts w:ascii="TH SarabunIT๙" w:eastAsia="Times New Roman" w:hAnsi="TH SarabunIT๙" w:cs="TH SarabunIT๙" w:hint="cs"/>
          <w:spacing w:val="12"/>
          <w:sz w:val="32"/>
          <w:szCs w:val="32"/>
          <w:cs/>
        </w:rPr>
        <w:t xml:space="preserve"> </w:t>
      </w:r>
      <w:r w:rsidR="004E2B4D" w:rsidRPr="004E2B4D">
        <w:rPr>
          <w:rFonts w:ascii="TH SarabunIT๙" w:eastAsia="Times New Roman" w:hAnsi="TH SarabunIT๙" w:cs="TH SarabunIT๙"/>
          <w:spacing w:val="12"/>
          <w:sz w:val="32"/>
          <w:szCs w:val="32"/>
          <w:cs/>
        </w:rPr>
        <w:t xml:space="preserve">เพิ่มเติม  </w:t>
      </w:r>
      <w:r w:rsidRPr="004E2B4D">
        <w:rPr>
          <w:rFonts w:ascii="TH SarabunIT๙" w:eastAsia="Times New Roman" w:hAnsi="TH SarabunIT๙" w:cs="TH SarabunIT๙"/>
          <w:spacing w:val="12"/>
          <w:sz w:val="32"/>
          <w:szCs w:val="32"/>
          <w:cs/>
        </w:rPr>
        <w:t xml:space="preserve">ครั้งที่ ๑/๒๕๖๖ </w:t>
      </w:r>
    </w:p>
    <w:p w14:paraId="0B65392C" w14:textId="77777777" w:rsidR="00F12904" w:rsidRPr="00AF2E9E" w:rsidRDefault="00F12904" w:rsidP="00AF2E9E">
      <w:pPr>
        <w:spacing w:after="0" w:line="240" w:lineRule="auto"/>
        <w:ind w:left="2880"/>
        <w:rPr>
          <w:rFonts w:ascii="TH SarabunIT๙" w:eastAsia="Times New Roman" w:hAnsi="TH SarabunIT๙" w:cs="TH SarabunIT๙"/>
          <w:spacing w:val="4"/>
          <w:sz w:val="32"/>
          <w:szCs w:val="32"/>
        </w:rPr>
      </w:pPr>
      <w:r w:rsidRPr="004E2B4D">
        <w:rPr>
          <w:rFonts w:ascii="TH SarabunIT๙" w:eastAsia="Times New Roman" w:hAnsi="TH SarabunIT๙" w:cs="TH SarabunIT๙"/>
          <w:spacing w:val="12"/>
          <w:sz w:val="32"/>
          <w:szCs w:val="32"/>
          <w:cs/>
        </w:rPr>
        <w:t>ของเทศบาล</w:t>
      </w:r>
      <w:r w:rsidRPr="0017398B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ตำบล</w:t>
      </w:r>
      <w:r w:rsidR="006A1191">
        <w:rPr>
          <w:rFonts w:ascii="TH SarabunIT๙" w:eastAsia="Times New Roman" w:hAnsi="TH SarabunIT๙" w:cs="TH SarabunIT๙"/>
          <w:sz w:val="32"/>
          <w:szCs w:val="32"/>
          <w:cs/>
        </w:rPr>
        <w:t xml:space="preserve">ท่ายาง อีกหรือไม่ </w:t>
      </w:r>
      <w:r w:rsidRPr="0017398B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ปรากฏว่าไม่มีกรรมการท่านใดขอแก้ไขและเสนอแนะ </w:t>
      </w:r>
    </w:p>
    <w:p w14:paraId="454EF9A4" w14:textId="77777777" w:rsidR="00D5443C" w:rsidRPr="0017398B" w:rsidRDefault="00D5443C" w:rsidP="00127818">
      <w:pPr>
        <w:spacing w:after="0" w:line="240" w:lineRule="auto"/>
        <w:ind w:left="2880" w:hanging="2880"/>
        <w:rPr>
          <w:rFonts w:ascii="TH SarabunIT๙" w:eastAsia="Calibri" w:hAnsi="TH SarabunIT๙" w:cs="TH SarabunIT๙"/>
          <w:spacing w:val="8"/>
          <w:sz w:val="32"/>
          <w:szCs w:val="32"/>
        </w:rPr>
      </w:pPr>
      <w:r w:rsidRPr="0017398B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มติที่ประชุม</w:t>
      </w:r>
      <w:r w:rsidRPr="0017398B"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 w:rsidRPr="0017398B"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 w:rsidRPr="0017398B">
        <w:rPr>
          <w:rFonts w:ascii="TH SarabunIT๙" w:eastAsia="Calibri" w:hAnsi="TH SarabunIT๙" w:cs="TH SarabunIT๙"/>
          <w:spacing w:val="14"/>
          <w:sz w:val="32"/>
          <w:szCs w:val="32"/>
          <w:cs/>
        </w:rPr>
        <w:t xml:space="preserve">- </w:t>
      </w:r>
      <w:r w:rsidRPr="0017398B">
        <w:rPr>
          <w:rFonts w:ascii="TH SarabunIT๙" w:eastAsia="Calibri" w:hAnsi="TH SarabunIT๙" w:cs="TH SarabunIT๙"/>
          <w:spacing w:val="12"/>
          <w:sz w:val="32"/>
          <w:szCs w:val="32"/>
          <w:cs/>
        </w:rPr>
        <w:t>เห็นชอบร่างแผนพัฒนาท้องถิ่น (พ.ศ. ๒๕๖๖ –</w:t>
      </w:r>
      <w:r w:rsidR="004E2B4D">
        <w:rPr>
          <w:rFonts w:ascii="TH SarabunIT๙" w:eastAsia="Calibri" w:hAnsi="TH SarabunIT๙" w:cs="TH SarabunIT๙"/>
          <w:spacing w:val="8"/>
          <w:sz w:val="32"/>
          <w:szCs w:val="32"/>
          <w:cs/>
        </w:rPr>
        <w:t xml:space="preserve"> ๒๕๗๐) เพิ่มเติม</w:t>
      </w:r>
      <w:r w:rsidR="00127818" w:rsidRPr="0017398B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 xml:space="preserve">ครั้งที่ ๑/๒๕๖๖ </w:t>
      </w:r>
      <w:r w:rsidR="00127818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 xml:space="preserve"> </w:t>
      </w:r>
      <w:r w:rsidRPr="0017398B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ของเทศบาลตำบลท่ายาง</w:t>
      </w:r>
    </w:p>
    <w:p w14:paraId="01CBEC50" w14:textId="77777777" w:rsidR="0048415D" w:rsidRPr="0017398B" w:rsidRDefault="001062E9" w:rsidP="0017398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739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="005D6F0E" w:rsidRPr="0017398B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216064" w:rsidRPr="0017398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216064" w:rsidRPr="001739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16064" w:rsidRPr="0017398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</w:t>
      </w:r>
      <w:r w:rsidR="0048415D" w:rsidRPr="0017398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 อื่น</w:t>
      </w:r>
      <w:r w:rsidR="00F01A3D" w:rsidRPr="001739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8415D" w:rsidRPr="001739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ๆ  </w:t>
      </w:r>
    </w:p>
    <w:p w14:paraId="0735637A" w14:textId="77777777" w:rsidR="00FC38FF" w:rsidRPr="00FC38FF" w:rsidRDefault="00EC2CE2" w:rsidP="00FC38FF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16"/>
          <w:sz w:val="32"/>
          <w:szCs w:val="32"/>
        </w:rPr>
      </w:pPr>
      <w:r w:rsidRPr="0017398B">
        <w:rPr>
          <w:rFonts w:ascii="TH SarabunIT๙" w:hAnsi="TH SarabunIT๙" w:cs="TH SarabunIT๙"/>
          <w:sz w:val="32"/>
          <w:szCs w:val="32"/>
          <w:cs/>
        </w:rPr>
        <w:t>นา</w:t>
      </w:r>
      <w:r w:rsidR="0048415D" w:rsidRPr="0017398B">
        <w:rPr>
          <w:rFonts w:ascii="TH SarabunIT๙" w:hAnsi="TH SarabunIT๙" w:cs="TH SarabunIT๙"/>
          <w:sz w:val="32"/>
          <w:szCs w:val="32"/>
          <w:cs/>
        </w:rPr>
        <w:t>งนฤมล  กิจพ่วงสุวรรณ</w:t>
      </w:r>
      <w:r w:rsidR="0048415D" w:rsidRPr="001739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75AA5" w:rsidRPr="001739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26DA2" w:rsidRPr="00226DA2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 xml:space="preserve">- </w:t>
      </w:r>
      <w:r w:rsidR="00FC38FF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 xml:space="preserve">แจ้งให้ที่ประชุมทราบว่าเทศบาลตำบลท่ายางจะตราเทศบัญญัติ  </w:t>
      </w:r>
      <w:r w:rsidR="00664210" w:rsidRPr="00226DA2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เรื่อง</w:t>
      </w:r>
      <w:r w:rsidR="00FC38FF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 xml:space="preserve">  ประธาน</w:t>
      </w:r>
      <w:r w:rsidR="00FC38FF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ab/>
      </w:r>
      <w:r w:rsidR="00FC38FF"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ab/>
      </w:r>
      <w:r w:rsidR="00FC38FF"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ab/>
      </w:r>
      <w:r w:rsidR="00FC38FF"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ab/>
      </w:r>
      <w:r w:rsidR="00664210" w:rsidRPr="00FC38FF">
        <w:rPr>
          <w:rFonts w:ascii="TH SarabunIT๙" w:eastAsia="Times New Roman" w:hAnsi="TH SarabunIT๙" w:cs="TH SarabunIT๙" w:hint="cs"/>
          <w:spacing w:val="16"/>
          <w:sz w:val="32"/>
          <w:szCs w:val="32"/>
          <w:cs/>
        </w:rPr>
        <w:t>การบริหารกิจการประปาของเทศบาลตำบลท่ายาง</w:t>
      </w:r>
      <w:r w:rsidR="00226DA2" w:rsidRPr="00FC38FF">
        <w:rPr>
          <w:rFonts w:ascii="TH SarabunIT๙" w:eastAsia="Times New Roman" w:hAnsi="TH SarabunIT๙" w:cs="TH SarabunIT๙" w:hint="cs"/>
          <w:spacing w:val="16"/>
          <w:sz w:val="32"/>
          <w:szCs w:val="32"/>
          <w:cs/>
        </w:rPr>
        <w:t xml:space="preserve"> </w:t>
      </w:r>
      <w:r w:rsidR="00FC38FF" w:rsidRPr="00FC38FF">
        <w:rPr>
          <w:rFonts w:ascii="TH SarabunIT๙" w:eastAsia="Times New Roman" w:hAnsi="TH SarabunIT๙" w:cs="TH SarabunIT๙" w:hint="cs"/>
          <w:spacing w:val="16"/>
          <w:sz w:val="32"/>
          <w:szCs w:val="32"/>
          <w:cs/>
        </w:rPr>
        <w:t xml:space="preserve"> โดยจะมีการกำหนด</w:t>
      </w:r>
    </w:p>
    <w:p w14:paraId="2635EB75" w14:textId="77777777" w:rsidR="00471B04" w:rsidRPr="00FC38FF" w:rsidRDefault="00226DA2" w:rsidP="00FC38FF">
      <w:pPr>
        <w:spacing w:after="0" w:line="240" w:lineRule="auto"/>
        <w:ind w:left="2880"/>
        <w:jc w:val="thaiDistribute"/>
        <w:rPr>
          <w:rFonts w:ascii="TH SarabunIT๙" w:eastAsia="Times New Roman" w:hAnsi="TH SarabunIT๙" w:cs="TH SarabunIT๙"/>
          <w:spacing w:val="14"/>
          <w:sz w:val="32"/>
          <w:szCs w:val="32"/>
          <w:cs/>
        </w:rPr>
      </w:pPr>
      <w:r w:rsidRPr="00FC38FF">
        <w:rPr>
          <w:rFonts w:ascii="TH SarabunIT๙" w:eastAsia="Times New Roman" w:hAnsi="TH SarabunIT๙" w:cs="TH SarabunIT๙" w:hint="cs"/>
          <w:spacing w:val="14"/>
          <w:sz w:val="32"/>
          <w:szCs w:val="32"/>
          <w:cs/>
        </w:rPr>
        <w:t>อัตรา</w:t>
      </w:r>
      <w:r w:rsidR="00664210" w:rsidRPr="00FC38FF">
        <w:rPr>
          <w:rFonts w:ascii="TH SarabunIT๙" w:eastAsia="Times New Roman" w:hAnsi="TH SarabunIT๙" w:cs="TH SarabunIT๙" w:hint="cs"/>
          <w:spacing w:val="14"/>
          <w:sz w:val="32"/>
          <w:szCs w:val="32"/>
          <w:cs/>
        </w:rPr>
        <w:t xml:space="preserve">ค่าน้ำประปา </w:t>
      </w:r>
      <w:r w:rsidR="00664210" w:rsidRPr="00FC38FF"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>ค่าธรรมเนียม ค่าประกันการใช้น้ำประปา</w:t>
      </w:r>
      <w:r w:rsidR="00867DCF" w:rsidRPr="00FC38FF"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 xml:space="preserve"> </w:t>
      </w:r>
      <w:r w:rsidR="00320AE2" w:rsidRPr="00FC38FF"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>และ</w:t>
      </w:r>
      <w:r w:rsidR="00685E40" w:rsidRPr="00FC38FF"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>มีความจำเป็นต้องปรับขึ้นอัตรา</w:t>
      </w:r>
      <w:r w:rsidR="00FC38FF" w:rsidRPr="00FC38FF"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>ค่า</w:t>
      </w:r>
      <w:r w:rsidR="00685E40" w:rsidRPr="002E21D4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 xml:space="preserve">ใช้น้ำประปา </w:t>
      </w:r>
      <w:r w:rsidR="008F2A04" w:rsidRPr="002E21D4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จะเริ่ม</w:t>
      </w:r>
      <w:r w:rsidR="00320AE2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บังคับ</w:t>
      </w:r>
      <w:r w:rsidR="008F2A04" w:rsidRPr="002E21D4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ใช้</w:t>
      </w:r>
      <w:r w:rsidR="00FC38FF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ตั้งแต่</w:t>
      </w:r>
      <w:r w:rsidR="008F2A04" w:rsidRPr="002E21D4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วันที่ ๑  ตุลาคม  ๒๕๖๖</w:t>
      </w:r>
      <w:r w:rsidRPr="002E21D4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 xml:space="preserve"> </w:t>
      </w:r>
      <w:r w:rsidR="00FC38FF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 xml:space="preserve">เป็นต้นไป  </w:t>
      </w:r>
      <w:r w:rsidR="008F2A04" w:rsidRPr="002E21D4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ซึ่งมี</w:t>
      </w:r>
      <w:r w:rsidR="008F2A04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 xml:space="preserve">รายละเอียด  </w:t>
      </w:r>
      <w:r w:rsidR="00685E40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ดังนี้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03"/>
        <w:gridCol w:w="4804"/>
      </w:tblGrid>
      <w:tr w:rsidR="00664210" w:rsidRPr="00664210" w14:paraId="19225E16" w14:textId="77777777" w:rsidTr="00551029">
        <w:tc>
          <w:tcPr>
            <w:tcW w:w="9607" w:type="dxa"/>
            <w:gridSpan w:val="2"/>
          </w:tcPr>
          <w:p w14:paraId="7D96B172" w14:textId="77777777" w:rsidR="00664210" w:rsidRPr="00664210" w:rsidRDefault="00664210" w:rsidP="00664210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664210"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>อัตราค่าน้ำประปาคิดอัตราก้าวหน้า  ดังนี้</w:t>
            </w:r>
          </w:p>
        </w:tc>
      </w:tr>
      <w:tr w:rsidR="00664210" w:rsidRPr="00664210" w14:paraId="75C7BCA4" w14:textId="77777777" w:rsidTr="00664210">
        <w:tc>
          <w:tcPr>
            <w:tcW w:w="4803" w:type="dxa"/>
          </w:tcPr>
          <w:p w14:paraId="56803101" w14:textId="77777777" w:rsidR="00664210" w:rsidRPr="00664210" w:rsidRDefault="00664210" w:rsidP="00664210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664210"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>ช่วงการใช้น้ำ</w:t>
            </w:r>
          </w:p>
          <w:p w14:paraId="0EE4EA5A" w14:textId="77777777" w:rsidR="00664210" w:rsidRPr="00664210" w:rsidRDefault="00664210" w:rsidP="00664210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</w:pPr>
            <w:r w:rsidRPr="00664210"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>(ลูกบาศก์เมตรต่อเดือน)</w:t>
            </w:r>
          </w:p>
        </w:tc>
        <w:tc>
          <w:tcPr>
            <w:tcW w:w="4804" w:type="dxa"/>
          </w:tcPr>
          <w:p w14:paraId="7EFF4340" w14:textId="77777777" w:rsidR="00664210" w:rsidRPr="00664210" w:rsidRDefault="00664210" w:rsidP="00664210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664210"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>อัตราค่าน้ำประปา</w:t>
            </w:r>
          </w:p>
          <w:p w14:paraId="21C3F62C" w14:textId="77777777" w:rsidR="00664210" w:rsidRPr="00664210" w:rsidRDefault="00664210" w:rsidP="00664210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664210"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>ราคาหน่วยละ (บาท)</w:t>
            </w:r>
          </w:p>
        </w:tc>
      </w:tr>
      <w:tr w:rsidR="00664210" w:rsidRPr="00664210" w14:paraId="05F7034A" w14:textId="77777777" w:rsidTr="00664210">
        <w:tc>
          <w:tcPr>
            <w:tcW w:w="4803" w:type="dxa"/>
          </w:tcPr>
          <w:p w14:paraId="0A9CC46F" w14:textId="77777777" w:rsidR="00664210" w:rsidRDefault="00664210" w:rsidP="00867DCF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๐.๐๑ 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๔๐</w:t>
            </w:r>
          </w:p>
          <w:p w14:paraId="3B289CAF" w14:textId="77777777" w:rsidR="00664210" w:rsidRDefault="00664210" w:rsidP="00867DCF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๔๑ 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๗๐</w:t>
            </w:r>
          </w:p>
          <w:p w14:paraId="200FAE8F" w14:textId="77777777" w:rsidR="00664210" w:rsidRDefault="00664210" w:rsidP="00867DCF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๗๑ 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๑๐๐</w:t>
            </w:r>
          </w:p>
          <w:p w14:paraId="14A85448" w14:textId="77777777" w:rsidR="00664210" w:rsidRDefault="00664210" w:rsidP="00867DCF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๑๐๑.๐๑  ขึ้นไป</w:t>
            </w:r>
          </w:p>
          <w:p w14:paraId="18B607B4" w14:textId="77777777" w:rsidR="00664210" w:rsidRDefault="00664210" w:rsidP="00867DCF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อัตราค่าน้ำประปาประเภทมาตรวัดน้ำชั่วคราว และน้ำท่อธารคิดอัตราคงที่ ราคาลูกบาศก์เมตรละ</w:t>
            </w:r>
          </w:p>
          <w:p w14:paraId="1A524B0D" w14:textId="77777777" w:rsidR="00664210" w:rsidRDefault="00664210" w:rsidP="00867DCF">
            <w:pP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อัตราค่าบริการต่อเดือน</w:t>
            </w:r>
          </w:p>
        </w:tc>
        <w:tc>
          <w:tcPr>
            <w:tcW w:w="4804" w:type="dxa"/>
          </w:tcPr>
          <w:p w14:paraId="6215F036" w14:textId="77777777" w:rsidR="00664210" w:rsidRDefault="00664210" w:rsidP="00664210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6</w:t>
            </w:r>
          </w:p>
          <w:p w14:paraId="7EAD342F" w14:textId="77777777" w:rsidR="00664210" w:rsidRDefault="00664210" w:rsidP="00664210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7</w:t>
            </w:r>
          </w:p>
          <w:p w14:paraId="55B7F6D8" w14:textId="77777777" w:rsidR="00664210" w:rsidRDefault="00664210" w:rsidP="00664210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8</w:t>
            </w:r>
          </w:p>
          <w:p w14:paraId="0D859B68" w14:textId="77777777" w:rsidR="00664210" w:rsidRDefault="00664210" w:rsidP="00664210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9</w:t>
            </w:r>
          </w:p>
          <w:p w14:paraId="59A79D93" w14:textId="77777777" w:rsidR="00664210" w:rsidRDefault="00664210" w:rsidP="00664210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๒๕</w:t>
            </w:r>
          </w:p>
          <w:p w14:paraId="0E550478" w14:textId="77777777" w:rsidR="00664210" w:rsidRDefault="00664210" w:rsidP="00664210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  <w:p w14:paraId="6E9930EE" w14:textId="77777777" w:rsidR="00664210" w:rsidRDefault="00664210" w:rsidP="00664210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๑๐</w:t>
            </w:r>
          </w:p>
        </w:tc>
      </w:tr>
    </w:tbl>
    <w:p w14:paraId="7045E5DA" w14:textId="77777777" w:rsidR="00664210" w:rsidRDefault="00664210" w:rsidP="00867DCF">
      <w:pPr>
        <w:spacing w:after="0" w:line="240" w:lineRule="auto"/>
        <w:rPr>
          <w:rFonts w:ascii="TH SarabunIT๙" w:eastAsia="Times New Roman" w:hAnsi="TH SarabunIT๙" w:cs="TH SarabunIT๙"/>
          <w:spacing w:val="-2"/>
          <w:sz w:val="32"/>
          <w:szCs w:val="32"/>
          <w:cs/>
        </w:rPr>
      </w:pPr>
      <w:r w:rsidRPr="00664210">
        <w:rPr>
          <w:rFonts w:ascii="TH SarabunIT๙" w:eastAsia="Times New Roman" w:hAnsi="TH SarabunIT๙" w:cs="TH SarabunIT๙" w:hint="cs"/>
          <w:b/>
          <w:bCs/>
          <w:spacing w:val="-2"/>
          <w:sz w:val="32"/>
          <w:szCs w:val="32"/>
          <w:u w:val="single"/>
          <w:cs/>
        </w:rPr>
        <w:t>หมายเหตุ</w:t>
      </w:r>
      <w:r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pacing w:val="-2"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ราคานี้ไม่รวมภาษีมูลค่าเพิ่ม</w:t>
      </w:r>
    </w:p>
    <w:p w14:paraId="448FD056" w14:textId="77777777" w:rsidR="00471B04" w:rsidRPr="00585430" w:rsidRDefault="00471B04" w:rsidP="00867DCF">
      <w:pPr>
        <w:spacing w:after="0" w:line="240" w:lineRule="auto"/>
        <w:rPr>
          <w:rFonts w:ascii="TH SarabunIT๙" w:eastAsia="Times New Roman" w:hAnsi="TH SarabunIT๙" w:cs="TH SarabunIT๙"/>
          <w:spacing w:val="-2"/>
          <w:sz w:val="18"/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03"/>
        <w:gridCol w:w="4804"/>
      </w:tblGrid>
      <w:tr w:rsidR="00EB77D6" w:rsidRPr="00664210" w14:paraId="74570E4D" w14:textId="77777777" w:rsidTr="00551029">
        <w:tc>
          <w:tcPr>
            <w:tcW w:w="9607" w:type="dxa"/>
            <w:gridSpan w:val="2"/>
          </w:tcPr>
          <w:p w14:paraId="5C383BB2" w14:textId="77777777" w:rsidR="00EB77D6" w:rsidRPr="00664210" w:rsidRDefault="00EB77D6" w:rsidP="00551029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664210"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>อัตราค่</w:t>
            </w:r>
            <w:r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>าธรรมเนียมเงินประกันการใช้น้ำคิดตามขนาดมาตรวัดน้ำ</w:t>
            </w:r>
            <w:r w:rsidRPr="00664210"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 xml:space="preserve">  ดังนี้</w:t>
            </w:r>
          </w:p>
        </w:tc>
      </w:tr>
      <w:tr w:rsidR="00EB77D6" w:rsidRPr="00664210" w14:paraId="2C5ACBAB" w14:textId="77777777" w:rsidTr="00551029">
        <w:tc>
          <w:tcPr>
            <w:tcW w:w="4803" w:type="dxa"/>
          </w:tcPr>
          <w:p w14:paraId="4ACC9CBA" w14:textId="77777777" w:rsidR="00EB77D6" w:rsidRPr="00664210" w:rsidRDefault="00EB77D6" w:rsidP="00551029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>ขนาดมาตรวัดน้ำประปา</w:t>
            </w:r>
          </w:p>
          <w:p w14:paraId="26A5760C" w14:textId="77777777" w:rsidR="00EB77D6" w:rsidRPr="00664210" w:rsidRDefault="00EB77D6" w:rsidP="00551029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>(นิ้ว</w:t>
            </w:r>
            <w:r w:rsidRPr="00664210"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>)</w:t>
            </w:r>
          </w:p>
        </w:tc>
        <w:tc>
          <w:tcPr>
            <w:tcW w:w="4804" w:type="dxa"/>
          </w:tcPr>
          <w:p w14:paraId="34AE621B" w14:textId="77777777" w:rsidR="00EB77D6" w:rsidRPr="00664210" w:rsidRDefault="00EB77D6" w:rsidP="00551029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>ค่าธรรมเนียมเงินประกันการใช้น้ำประปา</w:t>
            </w:r>
          </w:p>
          <w:p w14:paraId="20F6850B" w14:textId="77777777" w:rsidR="00EB77D6" w:rsidRPr="00664210" w:rsidRDefault="00EB77D6" w:rsidP="00551029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664210"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>(บาท)</w:t>
            </w:r>
          </w:p>
        </w:tc>
      </w:tr>
      <w:tr w:rsidR="00EB77D6" w:rsidRPr="00664210" w14:paraId="3048A657" w14:textId="77777777" w:rsidTr="00551029">
        <w:tc>
          <w:tcPr>
            <w:tcW w:w="4803" w:type="dxa"/>
          </w:tcPr>
          <w:p w14:paraId="32441C57" w14:textId="77777777" w:rsidR="00EB77D6" w:rsidRDefault="00CE170B" w:rsidP="00551029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มาตรวัดน้ำขนาด ๑/๒ นิ้ว</w:t>
            </w:r>
          </w:p>
          <w:p w14:paraId="79FFF870" w14:textId="77777777" w:rsidR="00EB77D6" w:rsidRDefault="00CE170B" w:rsidP="00551029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มาตรวัดน้ำขนาด 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๔</w:t>
            </w:r>
            <w:r w:rsidRPr="00CE170B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นิ้ว</w:t>
            </w:r>
          </w:p>
          <w:p w14:paraId="6BEAE1C9" w14:textId="77777777" w:rsidR="00EB77D6" w:rsidRDefault="00CE170B" w:rsidP="00551029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มาตรวัดน้ำขนาด  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๑ </w:t>
            </w:r>
            <w:r w:rsidRPr="00CE170B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นิ้ว</w:t>
            </w:r>
          </w:p>
          <w:p w14:paraId="2CE4DB06" w14:textId="77777777" w:rsidR="00CE170B" w:rsidRDefault="00CE170B" w:rsidP="00551029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CE170B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มาตรวัดน้ำขนาด  ๑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๑/๒</w:t>
            </w:r>
            <w:r w:rsidRPr="00CE170B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นิ้ว</w:t>
            </w:r>
          </w:p>
          <w:p w14:paraId="62B34A85" w14:textId="77777777" w:rsidR="00EB77D6" w:rsidRDefault="00CE170B" w:rsidP="00551029">
            <w:pP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มาตรวัดน้ำขนาด  </w:t>
            </w:r>
            <w:r w:rsidRPr="00CE170B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๒ นิ้ว</w:t>
            </w:r>
          </w:p>
        </w:tc>
        <w:tc>
          <w:tcPr>
            <w:tcW w:w="4804" w:type="dxa"/>
          </w:tcPr>
          <w:p w14:paraId="133ECC40" w14:textId="77777777" w:rsidR="00EB77D6" w:rsidRDefault="00CE170B" w:rsidP="00551029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400</w:t>
            </w:r>
          </w:p>
          <w:p w14:paraId="6B2E775C" w14:textId="77777777" w:rsidR="00EB77D6" w:rsidRDefault="00CE170B" w:rsidP="00551029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600</w:t>
            </w:r>
          </w:p>
          <w:p w14:paraId="70A5E287" w14:textId="77777777" w:rsidR="00EB77D6" w:rsidRDefault="00EB77D6" w:rsidP="00551029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8</w:t>
            </w:r>
            <w:r w:rsidR="00CE170B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00</w:t>
            </w:r>
          </w:p>
          <w:p w14:paraId="26F05AA4" w14:textId="77777777" w:rsidR="00EB77D6" w:rsidRDefault="00CE170B" w:rsidP="00551029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๑,200</w:t>
            </w:r>
          </w:p>
          <w:p w14:paraId="6DD21A52" w14:textId="77777777" w:rsidR="00EB77D6" w:rsidRDefault="00CE170B" w:rsidP="00CE170B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3,000</w:t>
            </w:r>
          </w:p>
        </w:tc>
      </w:tr>
      <w:tr w:rsidR="00CE170B" w:rsidRPr="00664210" w14:paraId="2CC4E2A5" w14:textId="77777777" w:rsidTr="00551029">
        <w:tc>
          <w:tcPr>
            <w:tcW w:w="9607" w:type="dxa"/>
            <w:gridSpan w:val="2"/>
          </w:tcPr>
          <w:p w14:paraId="6E221678" w14:textId="77777777" w:rsidR="00CE170B" w:rsidRDefault="00CE170B" w:rsidP="00551029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* การขอใช้น้ำประปาชั่วคราวเงินประกันการใช้น้ำ 3,000 บาท *</w:t>
            </w:r>
          </w:p>
        </w:tc>
      </w:tr>
    </w:tbl>
    <w:p w14:paraId="1837A0E5" w14:textId="77777777" w:rsidR="00CE170B" w:rsidRDefault="00CE170B" w:rsidP="00CE170B">
      <w:pPr>
        <w:spacing w:after="0" w:line="240" w:lineRule="auto"/>
        <w:rPr>
          <w:rFonts w:ascii="TH SarabunIT๙" w:eastAsia="Times New Roman" w:hAnsi="TH SarabunIT๙" w:cs="TH SarabunIT๙"/>
          <w:spacing w:val="-2"/>
          <w:sz w:val="32"/>
          <w:szCs w:val="32"/>
        </w:rPr>
      </w:pPr>
      <w:r w:rsidRPr="00664210">
        <w:rPr>
          <w:rFonts w:ascii="TH SarabunIT๙" w:eastAsia="Times New Roman" w:hAnsi="TH SarabunIT๙" w:cs="TH SarabunIT๙" w:hint="cs"/>
          <w:b/>
          <w:bCs/>
          <w:spacing w:val="-2"/>
          <w:sz w:val="32"/>
          <w:szCs w:val="32"/>
          <w:u w:val="single"/>
          <w:cs/>
        </w:rPr>
        <w:t>หมายเหตุ</w:t>
      </w:r>
      <w:r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pacing w:val="-2"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ราคานี้ไม่รวมภาษีมูลค่าเพิ่ม</w:t>
      </w:r>
    </w:p>
    <w:p w14:paraId="29243993" w14:textId="77777777" w:rsidR="008F2A04" w:rsidRPr="001B4BC3" w:rsidRDefault="008F2A04" w:rsidP="00CE170B">
      <w:pPr>
        <w:spacing w:after="0" w:line="240" w:lineRule="auto"/>
        <w:rPr>
          <w:rFonts w:ascii="TH SarabunIT๙" w:eastAsia="Times New Roman" w:hAnsi="TH SarabunIT๙" w:cs="TH SarabunIT๙"/>
          <w:spacing w:val="-2"/>
          <w:sz w:val="16"/>
          <w:szCs w:val="16"/>
          <w:cs/>
        </w:rPr>
      </w:pPr>
    </w:p>
    <w:p w14:paraId="6DC181B5" w14:textId="77777777" w:rsidR="00ED7F2C" w:rsidRPr="00CE170B" w:rsidRDefault="00ED7F2C" w:rsidP="00867DCF">
      <w:pPr>
        <w:spacing w:after="0" w:line="240" w:lineRule="auto"/>
        <w:rPr>
          <w:rFonts w:ascii="TH SarabunIT๙" w:eastAsia="Times New Roman" w:hAnsi="TH SarabunIT๙" w:cs="TH SarabunIT๙"/>
          <w:spacing w:val="-2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มติที่ประชุม</w:t>
      </w:r>
      <w:r w:rsidR="00613BB4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ab/>
      </w:r>
      <w:r w:rsidR="00613BB4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ab/>
      </w:r>
      <w:r w:rsidR="00613BB4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ab/>
      </w:r>
      <w:r w:rsidR="00613BB4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ab/>
      </w:r>
      <w:r w:rsidR="00613BB4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- รับทราบ</w:t>
      </w:r>
    </w:p>
    <w:p w14:paraId="3399FDA2" w14:textId="77777777" w:rsidR="00471B04" w:rsidRDefault="00585430" w:rsidP="00585430">
      <w:pPr>
        <w:spacing w:after="0" w:line="240" w:lineRule="auto"/>
        <w:jc w:val="right"/>
        <w:rPr>
          <w:rFonts w:ascii="TH SarabunIT๙" w:eastAsia="Times New Roman" w:hAnsi="TH SarabunIT๙" w:cs="TH SarabunIT๙"/>
          <w:spacing w:val="-2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/นายศิริ.....</w:t>
      </w:r>
    </w:p>
    <w:p w14:paraId="35A3F383" w14:textId="77777777" w:rsidR="00471B04" w:rsidRDefault="00733A1A" w:rsidP="00867DCF">
      <w:pPr>
        <w:spacing w:after="0" w:line="240" w:lineRule="auto"/>
        <w:rPr>
          <w:rFonts w:ascii="TH SarabunIT๙" w:eastAsia="Times New Roman" w:hAnsi="TH SarabunIT๙" w:cs="TH SarabunIT๙"/>
          <w:spacing w:val="-2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lastRenderedPageBreak/>
        <w:t xml:space="preserve">                                                             </w:t>
      </w:r>
      <w:r w:rsidR="00DF02D7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 xml:space="preserve"> - ๒๑ </w:t>
      </w:r>
      <w:r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–</w:t>
      </w:r>
    </w:p>
    <w:p w14:paraId="6DC1C340" w14:textId="77777777" w:rsidR="00733A1A" w:rsidRPr="00733A1A" w:rsidRDefault="00733A1A" w:rsidP="00867DCF">
      <w:pPr>
        <w:spacing w:after="0" w:line="240" w:lineRule="auto"/>
        <w:rPr>
          <w:rFonts w:ascii="TH SarabunIT๙" w:eastAsia="Times New Roman" w:hAnsi="TH SarabunIT๙" w:cs="TH SarabunIT๙"/>
          <w:spacing w:val="-2"/>
          <w:sz w:val="16"/>
          <w:szCs w:val="16"/>
        </w:rPr>
      </w:pPr>
    </w:p>
    <w:p w14:paraId="3D6C6636" w14:textId="77777777" w:rsidR="00733A1A" w:rsidRDefault="00733A1A" w:rsidP="00867DCF">
      <w:pPr>
        <w:spacing w:after="0" w:line="240" w:lineRule="auto"/>
        <w:rPr>
          <w:rFonts w:ascii="TH SarabunIT๙" w:eastAsia="Times New Roman" w:hAnsi="TH SarabunIT๙" w:cs="TH SarabunIT๙"/>
          <w:spacing w:val="-2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นายศิริ  เฮ่งพก</w:t>
      </w:r>
      <w:r>
        <w:rPr>
          <w:rFonts w:ascii="TH SarabunIT๙" w:eastAsia="Times New Roman" w:hAnsi="TH SarabunIT๙" w:cs="TH SarabunIT๙"/>
          <w:spacing w:val="-2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-2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-2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-2"/>
          <w:sz w:val="32"/>
          <w:szCs w:val="32"/>
        </w:rPr>
        <w:tab/>
        <w:t xml:space="preserve">- </w:t>
      </w:r>
      <w:r w:rsidR="00501CAE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ขอให้เทศบาล</w:t>
      </w:r>
      <w:r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ตรวจสอบการจดมาตรน้ำประปา</w:t>
      </w:r>
      <w:r w:rsidR="00501CAE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 xml:space="preserve">ของเจ้าหน้าที่  </w:t>
      </w:r>
      <w:r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เนื่องจาก</w:t>
      </w:r>
      <w:r w:rsidR="00501CAE" w:rsidRPr="00501CAE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กรรมการ</w:t>
      </w:r>
      <w:r w:rsidR="00501CAE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ab/>
      </w:r>
      <w:r w:rsidR="00501CAE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ab/>
      </w:r>
      <w:r w:rsidR="00501CAE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ได้มีการจดมาตรน้ำประปาผิดพลาด</w:t>
      </w:r>
    </w:p>
    <w:p w14:paraId="0299F81E" w14:textId="77777777" w:rsidR="00733A1A" w:rsidRPr="00733A1A" w:rsidRDefault="00733A1A" w:rsidP="00867DCF">
      <w:pPr>
        <w:spacing w:after="0" w:line="240" w:lineRule="auto"/>
        <w:rPr>
          <w:rFonts w:ascii="TH SarabunIT๙" w:eastAsia="Times New Roman" w:hAnsi="TH SarabunIT๙" w:cs="TH SarabunIT๙"/>
          <w:spacing w:val="-2"/>
          <w:sz w:val="16"/>
          <w:szCs w:val="16"/>
        </w:rPr>
      </w:pPr>
    </w:p>
    <w:p w14:paraId="67D049D9" w14:textId="77777777" w:rsidR="001123B1" w:rsidRDefault="00733A1A" w:rsidP="001123B1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4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นางนฤมล  กิจพ่วงสุวรรณ</w:t>
      </w:r>
      <w:r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- มอบกองการประปา</w:t>
      </w:r>
      <w:r w:rsidR="00501CAE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แจ้งเจ้าหน้าที่ตรวจสอบการจดมาตรน้ำให้ถูกต้อง</w:t>
      </w:r>
      <w:r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 xml:space="preserve"> </w:t>
      </w:r>
      <w:r w:rsidR="003E3D8D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 xml:space="preserve"> </w:t>
      </w:r>
      <w:r w:rsidR="00501CAE" w:rsidRPr="00501CAE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ประธาน</w:t>
      </w:r>
      <w:r w:rsidR="00501CAE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ab/>
      </w:r>
      <w:r w:rsidR="00501CAE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ab/>
      </w:r>
      <w:r w:rsidR="00501CAE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ab/>
      </w:r>
      <w:r w:rsidR="00501CAE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หากตรวจพบว่าจดมาตร</w:t>
      </w:r>
      <w:r w:rsidR="001123B1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น้ำ</w:t>
      </w:r>
      <w:r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ผิดพลาด</w:t>
      </w:r>
      <w:r w:rsidR="00501CAE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เทศบาล</w:t>
      </w:r>
      <w:r w:rsidRPr="003E3D8D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จะจ่ายเงินคืนให้</w:t>
      </w:r>
      <w:r w:rsidR="001123B1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 xml:space="preserve"> </w:t>
      </w:r>
      <w:r w:rsidR="00501CAE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และเทศบาล</w:t>
      </w:r>
      <w:r w:rsidR="00F22F40" w:rsidRPr="003E3D8D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กำลัง</w:t>
      </w:r>
    </w:p>
    <w:p w14:paraId="3CADF774" w14:textId="77777777" w:rsidR="00F31A4B" w:rsidRPr="001123B1" w:rsidRDefault="00F22F40" w:rsidP="001123B1">
      <w:pPr>
        <w:spacing w:after="0" w:line="240" w:lineRule="auto"/>
        <w:ind w:left="2880"/>
        <w:jc w:val="thaiDistribute"/>
        <w:rPr>
          <w:rFonts w:ascii="TH SarabunIT๙" w:eastAsia="Times New Roman" w:hAnsi="TH SarabunIT๙" w:cs="TH SarabunIT๙"/>
          <w:spacing w:val="4"/>
          <w:sz w:val="32"/>
          <w:szCs w:val="32"/>
          <w:cs/>
        </w:rPr>
      </w:pPr>
      <w:r w:rsidRPr="003E3D8D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จะมีบริการจ่ายค่าน้ำประปา</w:t>
      </w:r>
      <w:r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ออนไลน์เพื่ออำนวยความสะดวกให้กับประชาชน</w:t>
      </w:r>
      <w:r w:rsidR="00226DA2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 xml:space="preserve">  </w:t>
      </w:r>
      <w:r w:rsidR="001123B1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ab/>
      </w:r>
      <w:r w:rsidR="001123B1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ab/>
      </w:r>
      <w:r w:rsidR="001123B1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 xml:space="preserve">- </w:t>
      </w:r>
      <w:r w:rsidR="00226DA2" w:rsidRPr="00226DA2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สอบถามคณะกรรมการท่านใดมีเรื่องอ</w:t>
      </w:r>
      <w:r w:rsidR="00226DA2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ื่น ๆ  ที่จะเสนอหรือสอบถาม</w:t>
      </w:r>
      <w:r w:rsidR="00226DA2" w:rsidRPr="00226DA2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อีกหรือไม่</w:t>
      </w:r>
      <w:r w:rsidR="003E3D8D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 xml:space="preserve"> </w:t>
      </w:r>
      <w:r w:rsidR="00501CAE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 xml:space="preserve"> </w:t>
      </w:r>
      <w:r w:rsidR="003E3D8D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ถ้าไม่มีขอขอบคุ</w:t>
      </w:r>
      <w:r w:rsidR="003E3D8D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ณ</w:t>
      </w:r>
      <w:r w:rsidR="00F31A4B" w:rsidRPr="00867DCF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คณะกรรมการ</w:t>
      </w:r>
      <w:r w:rsidR="00F41B59" w:rsidRPr="00867DCF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และผู้แทนประชาคม</w:t>
      </w:r>
      <w:r w:rsidR="00867DCF" w:rsidRPr="00867DCF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ทุ</w:t>
      </w:r>
      <w:r w:rsidR="00867DCF" w:rsidRPr="00867DCF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ก</w:t>
      </w:r>
      <w:r w:rsidR="00F31A4B" w:rsidRPr="0017398B">
        <w:rPr>
          <w:rFonts w:ascii="TH SarabunIT๙" w:eastAsia="Times New Roman" w:hAnsi="TH SarabunIT๙" w:cs="TH SarabunIT๙"/>
          <w:spacing w:val="18"/>
          <w:sz w:val="32"/>
          <w:szCs w:val="32"/>
          <w:cs/>
        </w:rPr>
        <w:t>ท่านที่ได้สละ</w:t>
      </w:r>
      <w:r w:rsidR="00126BB4" w:rsidRPr="0017398B">
        <w:rPr>
          <w:rFonts w:ascii="TH SarabunIT๙" w:eastAsia="Times New Roman" w:hAnsi="TH SarabunIT๙" w:cs="TH SarabunIT๙"/>
          <w:spacing w:val="18"/>
          <w:sz w:val="32"/>
          <w:szCs w:val="32"/>
          <w:cs/>
        </w:rPr>
        <w:t>เวลา</w:t>
      </w:r>
      <w:r w:rsidR="003E3D8D">
        <w:rPr>
          <w:rFonts w:ascii="TH SarabunIT๙" w:eastAsia="Times New Roman" w:hAnsi="TH SarabunIT๙" w:cs="TH SarabunIT๙"/>
          <w:spacing w:val="18"/>
          <w:sz w:val="32"/>
          <w:szCs w:val="32"/>
          <w:cs/>
        </w:rPr>
        <w:t xml:space="preserve">มาร่วมประชุมในวันนี้ </w:t>
      </w:r>
      <w:r w:rsidR="00F31A4B" w:rsidRPr="0017398B">
        <w:rPr>
          <w:rFonts w:ascii="TH SarabunIT๙" w:eastAsia="Times New Roman" w:hAnsi="TH SarabunIT๙" w:cs="TH SarabunIT๙"/>
          <w:spacing w:val="18"/>
          <w:sz w:val="32"/>
          <w:szCs w:val="32"/>
          <w:cs/>
        </w:rPr>
        <w:t>และขอ</w:t>
      </w:r>
      <w:r w:rsidR="00F31A4B" w:rsidRPr="0017398B">
        <w:rPr>
          <w:rFonts w:ascii="TH SarabunIT๙" w:eastAsia="Times New Roman" w:hAnsi="TH SarabunIT๙" w:cs="TH SarabunIT๙"/>
          <w:sz w:val="32"/>
          <w:szCs w:val="32"/>
          <w:cs/>
        </w:rPr>
        <w:t xml:space="preserve">ปิดประชุม </w:t>
      </w:r>
    </w:p>
    <w:p w14:paraId="78FB0404" w14:textId="77777777" w:rsidR="00CC0A81" w:rsidRPr="0017398B" w:rsidRDefault="002C4C70" w:rsidP="0017398B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17398B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</w:t>
      </w:r>
      <w:r w:rsidR="00CC0A81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C0A81"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50D5F65A" w14:textId="77777777" w:rsidR="00CC0A81" w:rsidRPr="0017398B" w:rsidRDefault="00CC0A81" w:rsidP="0017398B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  <w:r w:rsidRPr="0017398B">
        <w:rPr>
          <w:rFonts w:ascii="TH SarabunIT๙" w:eastAsia="Calibri" w:hAnsi="TH SarabunIT๙" w:cs="TH SarabunIT๙"/>
          <w:sz w:val="32"/>
          <w:szCs w:val="32"/>
          <w:cs/>
        </w:rPr>
        <w:t>ปิดประชุมเวลา  ๑</w:t>
      </w:r>
      <w:r w:rsidR="00471B04">
        <w:rPr>
          <w:rFonts w:ascii="TH SarabunIT๙" w:eastAsia="Calibri" w:hAnsi="TH SarabunIT๙" w:cs="TH SarabunIT๙" w:hint="cs"/>
          <w:sz w:val="32"/>
          <w:szCs w:val="32"/>
          <w:cs/>
        </w:rPr>
        <w:t>๐</w:t>
      </w:r>
      <w:r w:rsidRPr="0017398B">
        <w:rPr>
          <w:rFonts w:ascii="TH SarabunIT๙" w:eastAsia="Calibri" w:hAnsi="TH SarabunIT๙" w:cs="TH SarabunIT๙"/>
          <w:sz w:val="32"/>
          <w:szCs w:val="32"/>
        </w:rPr>
        <w:t>.</w:t>
      </w:r>
      <w:r w:rsidR="00471B04"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  <w:r w:rsidRPr="0017398B">
        <w:rPr>
          <w:rFonts w:ascii="TH SarabunIT๙" w:eastAsia="Calibri" w:hAnsi="TH SarabunIT๙" w:cs="TH SarabunIT๙"/>
          <w:sz w:val="32"/>
          <w:szCs w:val="32"/>
          <w:cs/>
        </w:rPr>
        <w:t>๐  น.</w:t>
      </w:r>
    </w:p>
    <w:p w14:paraId="3B58BFED" w14:textId="77777777" w:rsidR="00CC0A81" w:rsidRPr="0017398B" w:rsidRDefault="00CC0A81" w:rsidP="0017398B">
      <w:pPr>
        <w:spacing w:after="0" w:line="240" w:lineRule="auto"/>
        <w:rPr>
          <w:rFonts w:ascii="TH SarabunIT๙" w:eastAsia="Calibri" w:hAnsi="TH SarabunIT๙" w:cs="TH SarabunIT๙"/>
          <w:sz w:val="4"/>
          <w:szCs w:val="4"/>
        </w:rPr>
      </w:pPr>
    </w:p>
    <w:p w14:paraId="56C7A9C8" w14:textId="77777777" w:rsidR="00CC0A81" w:rsidRPr="0017398B" w:rsidRDefault="00CC0A81" w:rsidP="0017398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4C950D2" w14:textId="27554B76" w:rsidR="00CC0A81" w:rsidRPr="0017398B" w:rsidRDefault="00CC0A81" w:rsidP="0017398B">
      <w:pPr>
        <w:spacing w:after="0" w:line="240" w:lineRule="auto"/>
        <w:ind w:right="-22"/>
        <w:rPr>
          <w:rFonts w:ascii="TH SarabunIT๙" w:eastAsia="Calibri" w:hAnsi="TH SarabunIT๙" w:cs="TH SarabunIT๙"/>
          <w:sz w:val="32"/>
          <w:szCs w:val="32"/>
        </w:rPr>
      </w:pPr>
      <w:r w:rsidRPr="0017398B">
        <w:rPr>
          <w:rFonts w:ascii="TH SarabunIT๙" w:eastAsia="Calibri" w:hAnsi="TH SarabunIT๙" w:cs="TH SarabunIT๙"/>
          <w:sz w:val="32"/>
          <w:szCs w:val="32"/>
          <w:cs/>
        </w:rPr>
        <w:t>(ลงชื่อ)</w:t>
      </w:r>
      <w:r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E62F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โชติกา  พูดเพราะ</w:t>
      </w:r>
      <w:r w:rsidRPr="0017398B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2E62F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7398B">
        <w:rPr>
          <w:rFonts w:ascii="TH SarabunIT๙" w:eastAsia="Calibri" w:hAnsi="TH SarabunIT๙" w:cs="TH SarabunIT๙"/>
          <w:sz w:val="32"/>
          <w:szCs w:val="32"/>
          <w:cs/>
        </w:rPr>
        <w:t xml:space="preserve">ผู้จดรายงานการประชุม </w:t>
      </w:r>
      <w:r w:rsidR="0012781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A6257" w:rsidRPr="0017398B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17398B">
        <w:rPr>
          <w:rFonts w:ascii="TH SarabunIT๙" w:eastAsia="Calibri" w:hAnsi="TH SarabunIT๙" w:cs="TH SarabunIT๙"/>
          <w:sz w:val="32"/>
          <w:szCs w:val="32"/>
          <w:cs/>
        </w:rPr>
        <w:t xml:space="preserve">(ลงชื่อ) </w:t>
      </w:r>
      <w:r w:rsidR="002E62F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ภราดร  เวทยนุกูล</w:t>
      </w:r>
      <w:r w:rsidRPr="0017398B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092322" w:rsidRPr="0017398B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4A6257" w:rsidRPr="0017398B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17398B">
        <w:rPr>
          <w:rFonts w:ascii="TH SarabunIT๙" w:eastAsia="Calibri" w:hAnsi="TH SarabunIT๙" w:cs="TH SarabunIT๙"/>
          <w:sz w:val="32"/>
          <w:szCs w:val="32"/>
          <w:cs/>
        </w:rPr>
        <w:t xml:space="preserve">ผู้ตรวจรายงานการประชุม   </w:t>
      </w:r>
    </w:p>
    <w:p w14:paraId="7A2E6918" w14:textId="042C01FF" w:rsidR="00CC0A81" w:rsidRPr="0017398B" w:rsidRDefault="00CC0A81" w:rsidP="0017398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7398B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D02D7C" w:rsidRPr="0017398B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9C5A16" w:rsidRPr="0017398B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="00D02D7C" w:rsidRPr="0017398B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17398B">
        <w:rPr>
          <w:rFonts w:ascii="TH SarabunIT๙" w:eastAsia="Calibri" w:hAnsi="TH SarabunIT๙" w:cs="TH SarabunIT๙"/>
          <w:sz w:val="32"/>
          <w:szCs w:val="32"/>
          <w:cs/>
        </w:rPr>
        <w:t>(นาง</w:t>
      </w:r>
      <w:r w:rsidR="00247833" w:rsidRPr="0017398B">
        <w:rPr>
          <w:rFonts w:ascii="TH SarabunIT๙" w:eastAsia="Calibri" w:hAnsi="TH SarabunIT๙" w:cs="TH SarabunIT๙"/>
          <w:sz w:val="32"/>
          <w:szCs w:val="32"/>
          <w:cs/>
        </w:rPr>
        <w:t>สาวโชติกา  พูดเพราะ</w:t>
      </w:r>
      <w:r w:rsidRPr="0017398B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17398B">
        <w:rPr>
          <w:rFonts w:ascii="TH SarabunIT๙" w:eastAsia="Calibri" w:hAnsi="TH SarabunIT๙" w:cs="TH SarabunIT๙"/>
          <w:sz w:val="32"/>
          <w:szCs w:val="32"/>
        </w:rPr>
        <w:t xml:space="preserve">                            </w:t>
      </w:r>
      <w:r w:rsidR="00D02D7C" w:rsidRPr="0017398B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17398B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="001B5DE0" w:rsidRPr="0017398B">
        <w:rPr>
          <w:rFonts w:ascii="TH SarabunIT๙" w:eastAsia="Calibri" w:hAnsi="TH SarabunIT๙" w:cs="TH SarabunIT๙"/>
          <w:sz w:val="32"/>
          <w:szCs w:val="32"/>
          <w:cs/>
        </w:rPr>
        <w:t>นายภราดร  เวทยนุกูล</w:t>
      </w:r>
      <w:r w:rsidRPr="0017398B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6182B1A2" w14:textId="3720D3C7" w:rsidR="009C5A16" w:rsidRPr="0017398B" w:rsidRDefault="009C5A16" w:rsidP="0017398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17398B">
        <w:rPr>
          <w:rFonts w:ascii="TH SarabunIT๙" w:eastAsia="Calibri" w:hAnsi="TH SarabunIT๙" w:cs="TH SarabunIT๙"/>
          <w:sz w:val="32"/>
          <w:szCs w:val="32"/>
          <w:cs/>
        </w:rPr>
        <w:t>นักวิเคราะห์นโยบายและแผนชำนาญการ</w:t>
      </w:r>
      <w:r w:rsidRPr="001739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7398B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ปลัดเทศบาล</w:t>
      </w:r>
    </w:p>
    <w:p w14:paraId="6DE56DB0" w14:textId="631A619A" w:rsidR="00CC0A81" w:rsidRPr="0017398B" w:rsidRDefault="001B5DE0" w:rsidP="0017398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7398B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="0012781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9C5A16" w:rsidRPr="0017398B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12781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C5A16" w:rsidRPr="0017398B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CC0A81" w:rsidRPr="0017398B">
        <w:rPr>
          <w:rFonts w:ascii="TH SarabunIT๙" w:eastAsia="Calibri" w:hAnsi="TH SarabunIT๙" w:cs="TH SarabunIT๙"/>
          <w:sz w:val="32"/>
          <w:szCs w:val="32"/>
          <w:cs/>
        </w:rPr>
        <w:t>ผู้ช่วยเลขานุการ</w:t>
      </w:r>
      <w:r w:rsidR="00CC0A81" w:rsidRPr="0017398B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</w:t>
      </w:r>
      <w:r w:rsidRPr="0017398B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247833" w:rsidRPr="0017398B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17398B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D02D7C" w:rsidRPr="0017398B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12781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7398B">
        <w:rPr>
          <w:rFonts w:ascii="TH SarabunIT๙" w:eastAsia="Calibri" w:hAnsi="TH SarabunIT๙" w:cs="TH SarabunIT๙"/>
          <w:sz w:val="32"/>
          <w:szCs w:val="32"/>
          <w:cs/>
        </w:rPr>
        <w:t>กรรมการและ</w:t>
      </w:r>
      <w:r w:rsidR="00CC0A81" w:rsidRPr="0017398B">
        <w:rPr>
          <w:rFonts w:ascii="TH SarabunIT๙" w:eastAsia="Calibri" w:hAnsi="TH SarabunIT๙" w:cs="TH SarabunIT๙"/>
          <w:sz w:val="32"/>
          <w:szCs w:val="32"/>
          <w:cs/>
        </w:rPr>
        <w:t>เลขานุการ</w:t>
      </w:r>
    </w:p>
    <w:p w14:paraId="15ADF0FA" w14:textId="77777777" w:rsidR="00CC0A81" w:rsidRPr="0017398B" w:rsidRDefault="00CC0A81" w:rsidP="0017398B">
      <w:pPr>
        <w:tabs>
          <w:tab w:val="left" w:pos="1701"/>
          <w:tab w:val="left" w:pos="34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  <w:cs/>
        </w:rPr>
      </w:pPr>
    </w:p>
    <w:p w14:paraId="4D0259FF" w14:textId="77777777" w:rsidR="00FE0A12" w:rsidRPr="0017398B" w:rsidRDefault="004A6257" w:rsidP="0017398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398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</w:t>
      </w:r>
    </w:p>
    <w:sectPr w:rsidR="00FE0A12" w:rsidRPr="0017398B" w:rsidSect="0081422C">
      <w:headerReference w:type="even" r:id="rId8"/>
      <w:headerReference w:type="default" r:id="rId9"/>
      <w:pgSz w:w="11906" w:h="16838"/>
      <w:pgMar w:top="851" w:right="849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DBF2F1" w14:textId="77777777" w:rsidR="00200446" w:rsidRDefault="00200446">
      <w:pPr>
        <w:spacing w:after="0" w:line="240" w:lineRule="auto"/>
      </w:pPr>
      <w:r>
        <w:separator/>
      </w:r>
    </w:p>
  </w:endnote>
  <w:endnote w:type="continuationSeparator" w:id="0">
    <w:p w14:paraId="78EE446B" w14:textId="77777777" w:rsidR="00200446" w:rsidRDefault="0020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245EA3" w14:textId="77777777" w:rsidR="00200446" w:rsidRDefault="00200446">
      <w:pPr>
        <w:spacing w:after="0" w:line="240" w:lineRule="auto"/>
      </w:pPr>
      <w:r>
        <w:separator/>
      </w:r>
    </w:p>
  </w:footnote>
  <w:footnote w:type="continuationSeparator" w:id="0">
    <w:p w14:paraId="6D8AAA18" w14:textId="77777777" w:rsidR="00200446" w:rsidRDefault="00200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0A6148" w14:textId="77777777" w:rsidR="00F3638A" w:rsidRDefault="00F3638A" w:rsidP="00CB0AB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C42F72D" w14:textId="77777777" w:rsidR="00F3638A" w:rsidRDefault="00F3638A" w:rsidP="00CB0ABC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1EE7B9" w14:textId="77777777" w:rsidR="00F3638A" w:rsidRPr="008A61FC" w:rsidRDefault="00F3638A" w:rsidP="00CB0ABC">
    <w:pPr>
      <w:pStyle w:val="a9"/>
      <w:framePr w:wrap="around" w:vAnchor="text" w:hAnchor="margin" w:xAlign="right" w:y="1"/>
      <w:rPr>
        <w:rStyle w:val="ab"/>
        <w:rFonts w:ascii="TH SarabunPSK" w:hAnsi="TH SarabunPSK" w:cs="TH SarabunPSK"/>
      </w:rPr>
    </w:pPr>
  </w:p>
  <w:p w14:paraId="29AC949A" w14:textId="77777777" w:rsidR="00F3638A" w:rsidRDefault="00F3638A" w:rsidP="00CB0AB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C0039"/>
    <w:multiLevelType w:val="hybridMultilevel"/>
    <w:tmpl w:val="D5A004DC"/>
    <w:lvl w:ilvl="0" w:tplc="ADE0059E">
      <w:start w:val="3"/>
      <w:numFmt w:val="bullet"/>
      <w:lvlText w:val="-"/>
      <w:lvlJc w:val="left"/>
      <w:pPr>
        <w:ind w:left="39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2B2735D"/>
    <w:multiLevelType w:val="hybridMultilevel"/>
    <w:tmpl w:val="83E6A3B6"/>
    <w:lvl w:ilvl="0" w:tplc="20129B2C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8018B"/>
    <w:multiLevelType w:val="hybridMultilevel"/>
    <w:tmpl w:val="889E84A8"/>
    <w:lvl w:ilvl="0" w:tplc="7F9621D6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1B3E5674"/>
    <w:multiLevelType w:val="hybridMultilevel"/>
    <w:tmpl w:val="5D26D96C"/>
    <w:lvl w:ilvl="0" w:tplc="31FE4CF2">
      <w:start w:val="3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1F512ECA"/>
    <w:multiLevelType w:val="hybridMultilevel"/>
    <w:tmpl w:val="C95EA06E"/>
    <w:lvl w:ilvl="0" w:tplc="1D86E2DC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227F2659"/>
    <w:multiLevelType w:val="hybridMultilevel"/>
    <w:tmpl w:val="598A8C78"/>
    <w:lvl w:ilvl="0" w:tplc="72F81942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31FC4AE4"/>
    <w:multiLevelType w:val="hybridMultilevel"/>
    <w:tmpl w:val="AE86BBC2"/>
    <w:lvl w:ilvl="0" w:tplc="2C3A1024">
      <w:start w:val="2"/>
      <w:numFmt w:val="bullet"/>
      <w:lvlText w:val="-"/>
      <w:lvlJc w:val="left"/>
      <w:pPr>
        <w:ind w:left="39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35DE33EA"/>
    <w:multiLevelType w:val="hybridMultilevel"/>
    <w:tmpl w:val="05865726"/>
    <w:lvl w:ilvl="0" w:tplc="BC105086">
      <w:start w:val="2"/>
      <w:numFmt w:val="bullet"/>
      <w:lvlText w:val=""/>
      <w:lvlJc w:val="left"/>
      <w:pPr>
        <w:ind w:left="645" w:hanging="360"/>
      </w:pPr>
      <w:rPr>
        <w:rFonts w:ascii="Symbol" w:eastAsiaTheme="minorHAnsi" w:hAnsi="Symbol" w:cs="TH SarabunIT๙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 w15:restartNumberingAfterBreak="0">
    <w:nsid w:val="39F35002"/>
    <w:multiLevelType w:val="hybridMultilevel"/>
    <w:tmpl w:val="D5DE2358"/>
    <w:lvl w:ilvl="0" w:tplc="8D14C750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3F9737A8"/>
    <w:multiLevelType w:val="hybridMultilevel"/>
    <w:tmpl w:val="36608AA4"/>
    <w:lvl w:ilvl="0" w:tplc="005C47F0">
      <w:start w:val="3"/>
      <w:numFmt w:val="bullet"/>
      <w:lvlText w:val="-"/>
      <w:lvlJc w:val="left"/>
      <w:pPr>
        <w:ind w:left="3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3FF37C04"/>
    <w:multiLevelType w:val="hybridMultilevel"/>
    <w:tmpl w:val="3F5C16E8"/>
    <w:lvl w:ilvl="0" w:tplc="59D0EBD8">
      <w:start w:val="1"/>
      <w:numFmt w:val="thaiNumbers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 w15:restartNumberingAfterBreak="0">
    <w:nsid w:val="4B072219"/>
    <w:multiLevelType w:val="hybridMultilevel"/>
    <w:tmpl w:val="120EF46E"/>
    <w:lvl w:ilvl="0" w:tplc="5F7473A4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53A23A46"/>
    <w:multiLevelType w:val="hybridMultilevel"/>
    <w:tmpl w:val="7FCA117A"/>
    <w:lvl w:ilvl="0" w:tplc="4178FAAE">
      <w:start w:val="1"/>
      <w:numFmt w:val="thaiNumbers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3" w15:restartNumberingAfterBreak="0">
    <w:nsid w:val="55EB7339"/>
    <w:multiLevelType w:val="hybridMultilevel"/>
    <w:tmpl w:val="9BE06282"/>
    <w:lvl w:ilvl="0" w:tplc="ACB29FF8">
      <w:start w:val="1"/>
      <w:numFmt w:val="thaiNumbers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5EDE31A3"/>
    <w:multiLevelType w:val="hybridMultilevel"/>
    <w:tmpl w:val="ADB22E16"/>
    <w:lvl w:ilvl="0" w:tplc="6198946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64316727"/>
    <w:multiLevelType w:val="hybridMultilevel"/>
    <w:tmpl w:val="46F470EA"/>
    <w:lvl w:ilvl="0" w:tplc="8CAE83F8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6F8B790E"/>
    <w:multiLevelType w:val="hybridMultilevel"/>
    <w:tmpl w:val="087E20D2"/>
    <w:lvl w:ilvl="0" w:tplc="89D8AF5C">
      <w:start w:val="1"/>
      <w:numFmt w:val="thaiNumbers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781A5B5C"/>
    <w:multiLevelType w:val="hybridMultilevel"/>
    <w:tmpl w:val="7452D15E"/>
    <w:lvl w:ilvl="0" w:tplc="C61A5272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7C86072B"/>
    <w:multiLevelType w:val="hybridMultilevel"/>
    <w:tmpl w:val="5B4AA2B4"/>
    <w:lvl w:ilvl="0" w:tplc="E528F682">
      <w:start w:val="3"/>
      <w:numFmt w:val="thaiNumbers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 w16cid:durableId="1408306010">
    <w:abstractNumId w:val="10"/>
  </w:num>
  <w:num w:numId="2" w16cid:durableId="950471792">
    <w:abstractNumId w:val="2"/>
  </w:num>
  <w:num w:numId="3" w16cid:durableId="2131506258">
    <w:abstractNumId w:val="8"/>
  </w:num>
  <w:num w:numId="4" w16cid:durableId="1453018978">
    <w:abstractNumId w:val="13"/>
  </w:num>
  <w:num w:numId="5" w16cid:durableId="2062438331">
    <w:abstractNumId w:val="14"/>
  </w:num>
  <w:num w:numId="6" w16cid:durableId="2016565581">
    <w:abstractNumId w:val="0"/>
  </w:num>
  <w:num w:numId="7" w16cid:durableId="351228264">
    <w:abstractNumId w:val="6"/>
  </w:num>
  <w:num w:numId="8" w16cid:durableId="1262376837">
    <w:abstractNumId w:val="1"/>
  </w:num>
  <w:num w:numId="9" w16cid:durableId="860404">
    <w:abstractNumId w:val="17"/>
  </w:num>
  <w:num w:numId="10" w16cid:durableId="430004283">
    <w:abstractNumId w:val="5"/>
  </w:num>
  <w:num w:numId="11" w16cid:durableId="1069159309">
    <w:abstractNumId w:val="11"/>
  </w:num>
  <w:num w:numId="12" w16cid:durableId="691079498">
    <w:abstractNumId w:val="4"/>
  </w:num>
  <w:num w:numId="13" w16cid:durableId="1746224512">
    <w:abstractNumId w:val="12"/>
  </w:num>
  <w:num w:numId="14" w16cid:durableId="706758167">
    <w:abstractNumId w:val="18"/>
  </w:num>
  <w:num w:numId="15" w16cid:durableId="1101680424">
    <w:abstractNumId w:val="3"/>
  </w:num>
  <w:num w:numId="16" w16cid:durableId="862325446">
    <w:abstractNumId w:val="9"/>
  </w:num>
  <w:num w:numId="17" w16cid:durableId="979185500">
    <w:abstractNumId w:val="7"/>
  </w:num>
  <w:num w:numId="18" w16cid:durableId="2044404075">
    <w:abstractNumId w:val="16"/>
  </w:num>
  <w:num w:numId="19" w16cid:durableId="29664654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FB"/>
    <w:rsid w:val="00000F7C"/>
    <w:rsid w:val="00001CC9"/>
    <w:rsid w:val="00002572"/>
    <w:rsid w:val="00002657"/>
    <w:rsid w:val="000037C2"/>
    <w:rsid w:val="000041AC"/>
    <w:rsid w:val="000064B4"/>
    <w:rsid w:val="00006BC8"/>
    <w:rsid w:val="00011181"/>
    <w:rsid w:val="00012F3D"/>
    <w:rsid w:val="000157CE"/>
    <w:rsid w:val="00017B16"/>
    <w:rsid w:val="000222FF"/>
    <w:rsid w:val="0002299D"/>
    <w:rsid w:val="00023D4F"/>
    <w:rsid w:val="000255DA"/>
    <w:rsid w:val="0002727A"/>
    <w:rsid w:val="00027A9A"/>
    <w:rsid w:val="00030C15"/>
    <w:rsid w:val="000313E3"/>
    <w:rsid w:val="00034642"/>
    <w:rsid w:val="00035E6B"/>
    <w:rsid w:val="00037725"/>
    <w:rsid w:val="000377C9"/>
    <w:rsid w:val="000408D2"/>
    <w:rsid w:val="00041DC3"/>
    <w:rsid w:val="00044CE7"/>
    <w:rsid w:val="0004512B"/>
    <w:rsid w:val="00046405"/>
    <w:rsid w:val="00050D45"/>
    <w:rsid w:val="000514C7"/>
    <w:rsid w:val="00054AA4"/>
    <w:rsid w:val="00054B0D"/>
    <w:rsid w:val="00054C63"/>
    <w:rsid w:val="000553D9"/>
    <w:rsid w:val="00055482"/>
    <w:rsid w:val="000554B6"/>
    <w:rsid w:val="000567E1"/>
    <w:rsid w:val="00060D66"/>
    <w:rsid w:val="00060FC1"/>
    <w:rsid w:val="00061840"/>
    <w:rsid w:val="00061E47"/>
    <w:rsid w:val="00063435"/>
    <w:rsid w:val="00065767"/>
    <w:rsid w:val="00065AC6"/>
    <w:rsid w:val="00067CA7"/>
    <w:rsid w:val="00070A6F"/>
    <w:rsid w:val="00071A96"/>
    <w:rsid w:val="00072AF0"/>
    <w:rsid w:val="00073363"/>
    <w:rsid w:val="0007382E"/>
    <w:rsid w:val="00073D03"/>
    <w:rsid w:val="00076558"/>
    <w:rsid w:val="000772A3"/>
    <w:rsid w:val="00077D8F"/>
    <w:rsid w:val="00077FF4"/>
    <w:rsid w:val="00082A51"/>
    <w:rsid w:val="0008362F"/>
    <w:rsid w:val="00086E55"/>
    <w:rsid w:val="00087561"/>
    <w:rsid w:val="00090513"/>
    <w:rsid w:val="00092322"/>
    <w:rsid w:val="00093807"/>
    <w:rsid w:val="00094CAB"/>
    <w:rsid w:val="00094F67"/>
    <w:rsid w:val="000A1CE2"/>
    <w:rsid w:val="000A2BE6"/>
    <w:rsid w:val="000A3263"/>
    <w:rsid w:val="000A337C"/>
    <w:rsid w:val="000A3B67"/>
    <w:rsid w:val="000A4323"/>
    <w:rsid w:val="000A675D"/>
    <w:rsid w:val="000A718C"/>
    <w:rsid w:val="000B0671"/>
    <w:rsid w:val="000B26F6"/>
    <w:rsid w:val="000B3206"/>
    <w:rsid w:val="000B3449"/>
    <w:rsid w:val="000B3E6E"/>
    <w:rsid w:val="000B4B2C"/>
    <w:rsid w:val="000B67BA"/>
    <w:rsid w:val="000B6908"/>
    <w:rsid w:val="000B70E0"/>
    <w:rsid w:val="000B7BF8"/>
    <w:rsid w:val="000C1632"/>
    <w:rsid w:val="000C27D5"/>
    <w:rsid w:val="000C2AD7"/>
    <w:rsid w:val="000C3D4B"/>
    <w:rsid w:val="000C3E57"/>
    <w:rsid w:val="000C6478"/>
    <w:rsid w:val="000C69B8"/>
    <w:rsid w:val="000C6C69"/>
    <w:rsid w:val="000C6E06"/>
    <w:rsid w:val="000D0F22"/>
    <w:rsid w:val="000D1099"/>
    <w:rsid w:val="000D2F27"/>
    <w:rsid w:val="000D30D2"/>
    <w:rsid w:val="000D32AE"/>
    <w:rsid w:val="000E1476"/>
    <w:rsid w:val="000E18E9"/>
    <w:rsid w:val="000E1C61"/>
    <w:rsid w:val="000E3942"/>
    <w:rsid w:val="000E4BA0"/>
    <w:rsid w:val="000E517C"/>
    <w:rsid w:val="000E5CB5"/>
    <w:rsid w:val="000E5EB3"/>
    <w:rsid w:val="000E7201"/>
    <w:rsid w:val="000F0A54"/>
    <w:rsid w:val="000F1F85"/>
    <w:rsid w:val="000F2561"/>
    <w:rsid w:val="000F28A2"/>
    <w:rsid w:val="000F36EF"/>
    <w:rsid w:val="000F3E60"/>
    <w:rsid w:val="000F47AE"/>
    <w:rsid w:val="0010015E"/>
    <w:rsid w:val="00100680"/>
    <w:rsid w:val="001062E9"/>
    <w:rsid w:val="001065DB"/>
    <w:rsid w:val="001072FA"/>
    <w:rsid w:val="00107436"/>
    <w:rsid w:val="00107505"/>
    <w:rsid w:val="00111910"/>
    <w:rsid w:val="00111CA1"/>
    <w:rsid w:val="001123B1"/>
    <w:rsid w:val="0011550F"/>
    <w:rsid w:val="0011796C"/>
    <w:rsid w:val="00121105"/>
    <w:rsid w:val="00121E83"/>
    <w:rsid w:val="001220C2"/>
    <w:rsid w:val="00122AED"/>
    <w:rsid w:val="001241E3"/>
    <w:rsid w:val="00125269"/>
    <w:rsid w:val="00126BB4"/>
    <w:rsid w:val="00127818"/>
    <w:rsid w:val="00130B1D"/>
    <w:rsid w:val="0013124A"/>
    <w:rsid w:val="001347DA"/>
    <w:rsid w:val="001355FA"/>
    <w:rsid w:val="00135AC9"/>
    <w:rsid w:val="00136D63"/>
    <w:rsid w:val="001375E6"/>
    <w:rsid w:val="00137A05"/>
    <w:rsid w:val="001400BB"/>
    <w:rsid w:val="00141EFB"/>
    <w:rsid w:val="00144DCB"/>
    <w:rsid w:val="00145447"/>
    <w:rsid w:val="001469C6"/>
    <w:rsid w:val="00147A32"/>
    <w:rsid w:val="00147D73"/>
    <w:rsid w:val="001509A7"/>
    <w:rsid w:val="00151F7D"/>
    <w:rsid w:val="001524BD"/>
    <w:rsid w:val="00152A1A"/>
    <w:rsid w:val="00155580"/>
    <w:rsid w:val="00155A47"/>
    <w:rsid w:val="00156097"/>
    <w:rsid w:val="00160E16"/>
    <w:rsid w:val="001633B7"/>
    <w:rsid w:val="001655C6"/>
    <w:rsid w:val="001659AA"/>
    <w:rsid w:val="00165A0F"/>
    <w:rsid w:val="00165BC2"/>
    <w:rsid w:val="00166188"/>
    <w:rsid w:val="001665C0"/>
    <w:rsid w:val="001667E2"/>
    <w:rsid w:val="0016686F"/>
    <w:rsid w:val="00167685"/>
    <w:rsid w:val="001679E9"/>
    <w:rsid w:val="00167BB1"/>
    <w:rsid w:val="00167DD0"/>
    <w:rsid w:val="00171C8D"/>
    <w:rsid w:val="00172BC2"/>
    <w:rsid w:val="00173474"/>
    <w:rsid w:val="0017398B"/>
    <w:rsid w:val="0017543A"/>
    <w:rsid w:val="00180A07"/>
    <w:rsid w:val="00181C45"/>
    <w:rsid w:val="001833CA"/>
    <w:rsid w:val="001838C7"/>
    <w:rsid w:val="00184348"/>
    <w:rsid w:val="0018464F"/>
    <w:rsid w:val="00187938"/>
    <w:rsid w:val="00192503"/>
    <w:rsid w:val="0019317E"/>
    <w:rsid w:val="001941B6"/>
    <w:rsid w:val="00195268"/>
    <w:rsid w:val="00195F77"/>
    <w:rsid w:val="00197A0C"/>
    <w:rsid w:val="001A0EF3"/>
    <w:rsid w:val="001A17E6"/>
    <w:rsid w:val="001A20A6"/>
    <w:rsid w:val="001A22D1"/>
    <w:rsid w:val="001A244F"/>
    <w:rsid w:val="001A2E17"/>
    <w:rsid w:val="001A39CB"/>
    <w:rsid w:val="001A41B8"/>
    <w:rsid w:val="001A4532"/>
    <w:rsid w:val="001A62A2"/>
    <w:rsid w:val="001A7638"/>
    <w:rsid w:val="001A7CD2"/>
    <w:rsid w:val="001B4BC3"/>
    <w:rsid w:val="001B5DE0"/>
    <w:rsid w:val="001B617F"/>
    <w:rsid w:val="001B66F7"/>
    <w:rsid w:val="001C1D05"/>
    <w:rsid w:val="001C2552"/>
    <w:rsid w:val="001C2939"/>
    <w:rsid w:val="001C2AFE"/>
    <w:rsid w:val="001C6660"/>
    <w:rsid w:val="001C69F7"/>
    <w:rsid w:val="001C7714"/>
    <w:rsid w:val="001D0159"/>
    <w:rsid w:val="001D2602"/>
    <w:rsid w:val="001D2EAC"/>
    <w:rsid w:val="001D45D7"/>
    <w:rsid w:val="001D6400"/>
    <w:rsid w:val="001D78DB"/>
    <w:rsid w:val="001D7ED7"/>
    <w:rsid w:val="001E08BA"/>
    <w:rsid w:val="001E0BA9"/>
    <w:rsid w:val="001E12A3"/>
    <w:rsid w:val="001E18D3"/>
    <w:rsid w:val="001E1BA0"/>
    <w:rsid w:val="001E297A"/>
    <w:rsid w:val="001E66DB"/>
    <w:rsid w:val="001E724A"/>
    <w:rsid w:val="001E7487"/>
    <w:rsid w:val="001F0480"/>
    <w:rsid w:val="001F0C9B"/>
    <w:rsid w:val="001F10A4"/>
    <w:rsid w:val="001F1685"/>
    <w:rsid w:val="001F1A54"/>
    <w:rsid w:val="001F2E68"/>
    <w:rsid w:val="001F465A"/>
    <w:rsid w:val="001F4850"/>
    <w:rsid w:val="001F4AC7"/>
    <w:rsid w:val="001F7C56"/>
    <w:rsid w:val="001F7E08"/>
    <w:rsid w:val="00200446"/>
    <w:rsid w:val="002027D2"/>
    <w:rsid w:val="0020451C"/>
    <w:rsid w:val="00205666"/>
    <w:rsid w:val="00205B0C"/>
    <w:rsid w:val="00206CA3"/>
    <w:rsid w:val="00207771"/>
    <w:rsid w:val="00210EED"/>
    <w:rsid w:val="0021249E"/>
    <w:rsid w:val="00215365"/>
    <w:rsid w:val="00215679"/>
    <w:rsid w:val="00216064"/>
    <w:rsid w:val="0021649E"/>
    <w:rsid w:val="0021669F"/>
    <w:rsid w:val="0021780B"/>
    <w:rsid w:val="002200E3"/>
    <w:rsid w:val="002210D1"/>
    <w:rsid w:val="00222A9D"/>
    <w:rsid w:val="00222D9F"/>
    <w:rsid w:val="00223803"/>
    <w:rsid w:val="0022382E"/>
    <w:rsid w:val="0022433C"/>
    <w:rsid w:val="00224AEE"/>
    <w:rsid w:val="00224B3B"/>
    <w:rsid w:val="00225462"/>
    <w:rsid w:val="00226736"/>
    <w:rsid w:val="00226DA2"/>
    <w:rsid w:val="0022764D"/>
    <w:rsid w:val="00227D13"/>
    <w:rsid w:val="002302DC"/>
    <w:rsid w:val="00230632"/>
    <w:rsid w:val="00230DDC"/>
    <w:rsid w:val="002311C0"/>
    <w:rsid w:val="00231960"/>
    <w:rsid w:val="00232111"/>
    <w:rsid w:val="002322B1"/>
    <w:rsid w:val="002330D4"/>
    <w:rsid w:val="00233133"/>
    <w:rsid w:val="00234F56"/>
    <w:rsid w:val="0023509F"/>
    <w:rsid w:val="00236AC3"/>
    <w:rsid w:val="002407DD"/>
    <w:rsid w:val="00242295"/>
    <w:rsid w:val="0024432D"/>
    <w:rsid w:val="00244797"/>
    <w:rsid w:val="00244D33"/>
    <w:rsid w:val="00244E17"/>
    <w:rsid w:val="0024558F"/>
    <w:rsid w:val="00247833"/>
    <w:rsid w:val="00250997"/>
    <w:rsid w:val="0025168B"/>
    <w:rsid w:val="00252504"/>
    <w:rsid w:val="00253456"/>
    <w:rsid w:val="0025537D"/>
    <w:rsid w:val="002557B8"/>
    <w:rsid w:val="00256F57"/>
    <w:rsid w:val="00256FBA"/>
    <w:rsid w:val="00257915"/>
    <w:rsid w:val="0026021F"/>
    <w:rsid w:val="00260265"/>
    <w:rsid w:val="00262233"/>
    <w:rsid w:val="00262770"/>
    <w:rsid w:val="002627F4"/>
    <w:rsid w:val="0026317A"/>
    <w:rsid w:val="0026596B"/>
    <w:rsid w:val="00266E74"/>
    <w:rsid w:val="00267043"/>
    <w:rsid w:val="002674E6"/>
    <w:rsid w:val="002675D7"/>
    <w:rsid w:val="0027052E"/>
    <w:rsid w:val="00271C53"/>
    <w:rsid w:val="00273D97"/>
    <w:rsid w:val="002808F2"/>
    <w:rsid w:val="0028180D"/>
    <w:rsid w:val="002826AF"/>
    <w:rsid w:val="00282B7D"/>
    <w:rsid w:val="00282CA9"/>
    <w:rsid w:val="00283FB8"/>
    <w:rsid w:val="00284783"/>
    <w:rsid w:val="00285034"/>
    <w:rsid w:val="00286C7C"/>
    <w:rsid w:val="00286ED9"/>
    <w:rsid w:val="002906D0"/>
    <w:rsid w:val="00290772"/>
    <w:rsid w:val="00290FF5"/>
    <w:rsid w:val="00292A9A"/>
    <w:rsid w:val="00293AC0"/>
    <w:rsid w:val="00293B6F"/>
    <w:rsid w:val="00294008"/>
    <w:rsid w:val="00296E74"/>
    <w:rsid w:val="00297595"/>
    <w:rsid w:val="002979DE"/>
    <w:rsid w:val="002A00CC"/>
    <w:rsid w:val="002A0845"/>
    <w:rsid w:val="002A16A8"/>
    <w:rsid w:val="002A1B0B"/>
    <w:rsid w:val="002A1D34"/>
    <w:rsid w:val="002A1E9D"/>
    <w:rsid w:val="002A1F15"/>
    <w:rsid w:val="002A40B4"/>
    <w:rsid w:val="002A4918"/>
    <w:rsid w:val="002A526A"/>
    <w:rsid w:val="002A5D4F"/>
    <w:rsid w:val="002A5F26"/>
    <w:rsid w:val="002A6D40"/>
    <w:rsid w:val="002A6D4A"/>
    <w:rsid w:val="002A7A26"/>
    <w:rsid w:val="002B01BF"/>
    <w:rsid w:val="002B120C"/>
    <w:rsid w:val="002B5BBA"/>
    <w:rsid w:val="002B75B0"/>
    <w:rsid w:val="002C0ABF"/>
    <w:rsid w:val="002C1645"/>
    <w:rsid w:val="002C255F"/>
    <w:rsid w:val="002C4337"/>
    <w:rsid w:val="002C4C70"/>
    <w:rsid w:val="002C5335"/>
    <w:rsid w:val="002D0C03"/>
    <w:rsid w:val="002D4871"/>
    <w:rsid w:val="002D72F4"/>
    <w:rsid w:val="002D7E9B"/>
    <w:rsid w:val="002E05EA"/>
    <w:rsid w:val="002E212F"/>
    <w:rsid w:val="002E21D4"/>
    <w:rsid w:val="002E2F08"/>
    <w:rsid w:val="002E4AC6"/>
    <w:rsid w:val="002E5BD9"/>
    <w:rsid w:val="002E6093"/>
    <w:rsid w:val="002E62FF"/>
    <w:rsid w:val="002E6A51"/>
    <w:rsid w:val="002E6A59"/>
    <w:rsid w:val="002E6F36"/>
    <w:rsid w:val="002E771A"/>
    <w:rsid w:val="002E7995"/>
    <w:rsid w:val="002F02B7"/>
    <w:rsid w:val="002F0A84"/>
    <w:rsid w:val="002F2E03"/>
    <w:rsid w:val="002F364E"/>
    <w:rsid w:val="002F386E"/>
    <w:rsid w:val="002F3A39"/>
    <w:rsid w:val="002F4321"/>
    <w:rsid w:val="002F454D"/>
    <w:rsid w:val="002F688A"/>
    <w:rsid w:val="002F74A5"/>
    <w:rsid w:val="00300382"/>
    <w:rsid w:val="00300E97"/>
    <w:rsid w:val="00301937"/>
    <w:rsid w:val="003025FC"/>
    <w:rsid w:val="0030341F"/>
    <w:rsid w:val="003042D1"/>
    <w:rsid w:val="00306596"/>
    <w:rsid w:val="00307E66"/>
    <w:rsid w:val="00310A0E"/>
    <w:rsid w:val="00310CAF"/>
    <w:rsid w:val="003133DA"/>
    <w:rsid w:val="00315103"/>
    <w:rsid w:val="0031610D"/>
    <w:rsid w:val="0031632C"/>
    <w:rsid w:val="003202EF"/>
    <w:rsid w:val="003203DF"/>
    <w:rsid w:val="00320AE2"/>
    <w:rsid w:val="00324970"/>
    <w:rsid w:val="00324D49"/>
    <w:rsid w:val="0033308A"/>
    <w:rsid w:val="00333AC2"/>
    <w:rsid w:val="00334098"/>
    <w:rsid w:val="00334C5D"/>
    <w:rsid w:val="00334D24"/>
    <w:rsid w:val="003376DD"/>
    <w:rsid w:val="0034027A"/>
    <w:rsid w:val="00341B0F"/>
    <w:rsid w:val="00342438"/>
    <w:rsid w:val="0034466E"/>
    <w:rsid w:val="00344A7F"/>
    <w:rsid w:val="00345EEA"/>
    <w:rsid w:val="0035032E"/>
    <w:rsid w:val="0035531E"/>
    <w:rsid w:val="00355B3F"/>
    <w:rsid w:val="003577A6"/>
    <w:rsid w:val="00357DEB"/>
    <w:rsid w:val="00361386"/>
    <w:rsid w:val="0036184D"/>
    <w:rsid w:val="00362A07"/>
    <w:rsid w:val="00362A37"/>
    <w:rsid w:val="003671FA"/>
    <w:rsid w:val="003674B3"/>
    <w:rsid w:val="003675CD"/>
    <w:rsid w:val="00370432"/>
    <w:rsid w:val="0037146A"/>
    <w:rsid w:val="003714F0"/>
    <w:rsid w:val="003719F7"/>
    <w:rsid w:val="00372E07"/>
    <w:rsid w:val="00373479"/>
    <w:rsid w:val="003735A7"/>
    <w:rsid w:val="003735AB"/>
    <w:rsid w:val="003735E0"/>
    <w:rsid w:val="00377E30"/>
    <w:rsid w:val="003802CE"/>
    <w:rsid w:val="00380722"/>
    <w:rsid w:val="003808E5"/>
    <w:rsid w:val="00380FEB"/>
    <w:rsid w:val="0038185B"/>
    <w:rsid w:val="00382868"/>
    <w:rsid w:val="00382EA6"/>
    <w:rsid w:val="00383301"/>
    <w:rsid w:val="00383517"/>
    <w:rsid w:val="003839FE"/>
    <w:rsid w:val="00383C33"/>
    <w:rsid w:val="003852E4"/>
    <w:rsid w:val="00387C92"/>
    <w:rsid w:val="0039117D"/>
    <w:rsid w:val="003912C5"/>
    <w:rsid w:val="00392656"/>
    <w:rsid w:val="00393C93"/>
    <w:rsid w:val="00394496"/>
    <w:rsid w:val="00395E08"/>
    <w:rsid w:val="003963A0"/>
    <w:rsid w:val="00396E1C"/>
    <w:rsid w:val="00396EEA"/>
    <w:rsid w:val="003A045F"/>
    <w:rsid w:val="003A0542"/>
    <w:rsid w:val="003A1377"/>
    <w:rsid w:val="003A234F"/>
    <w:rsid w:val="003A4BF8"/>
    <w:rsid w:val="003A516B"/>
    <w:rsid w:val="003A6B61"/>
    <w:rsid w:val="003B08EB"/>
    <w:rsid w:val="003B1257"/>
    <w:rsid w:val="003B2A81"/>
    <w:rsid w:val="003B45D7"/>
    <w:rsid w:val="003B472F"/>
    <w:rsid w:val="003B543D"/>
    <w:rsid w:val="003B6722"/>
    <w:rsid w:val="003B6E96"/>
    <w:rsid w:val="003C1C5F"/>
    <w:rsid w:val="003C2291"/>
    <w:rsid w:val="003C4816"/>
    <w:rsid w:val="003C4B57"/>
    <w:rsid w:val="003D01E3"/>
    <w:rsid w:val="003D1F7D"/>
    <w:rsid w:val="003D29F8"/>
    <w:rsid w:val="003D563B"/>
    <w:rsid w:val="003D6861"/>
    <w:rsid w:val="003D702A"/>
    <w:rsid w:val="003D7545"/>
    <w:rsid w:val="003E04A7"/>
    <w:rsid w:val="003E23F8"/>
    <w:rsid w:val="003E32E5"/>
    <w:rsid w:val="003E3D8D"/>
    <w:rsid w:val="003E66B0"/>
    <w:rsid w:val="003E72F5"/>
    <w:rsid w:val="003F10F4"/>
    <w:rsid w:val="003F2092"/>
    <w:rsid w:val="003F286D"/>
    <w:rsid w:val="003F39B5"/>
    <w:rsid w:val="003F49F5"/>
    <w:rsid w:val="003F593A"/>
    <w:rsid w:val="003F76A3"/>
    <w:rsid w:val="003F7855"/>
    <w:rsid w:val="00403717"/>
    <w:rsid w:val="004049DE"/>
    <w:rsid w:val="00405BAA"/>
    <w:rsid w:val="0040643D"/>
    <w:rsid w:val="00406B56"/>
    <w:rsid w:val="004101A2"/>
    <w:rsid w:val="00410393"/>
    <w:rsid w:val="00410E87"/>
    <w:rsid w:val="00416B5F"/>
    <w:rsid w:val="00420F06"/>
    <w:rsid w:val="00421AE4"/>
    <w:rsid w:val="004228D1"/>
    <w:rsid w:val="004246FF"/>
    <w:rsid w:val="00425393"/>
    <w:rsid w:val="0042551F"/>
    <w:rsid w:val="0042704D"/>
    <w:rsid w:val="00430774"/>
    <w:rsid w:val="0043083F"/>
    <w:rsid w:val="00430BB9"/>
    <w:rsid w:val="00430C7B"/>
    <w:rsid w:val="00431ED2"/>
    <w:rsid w:val="004321CA"/>
    <w:rsid w:val="004348BE"/>
    <w:rsid w:val="004376A3"/>
    <w:rsid w:val="00440282"/>
    <w:rsid w:val="00443F6F"/>
    <w:rsid w:val="004440F0"/>
    <w:rsid w:val="0045452E"/>
    <w:rsid w:val="00454548"/>
    <w:rsid w:val="0045460F"/>
    <w:rsid w:val="00454F6F"/>
    <w:rsid w:val="0045507B"/>
    <w:rsid w:val="00455545"/>
    <w:rsid w:val="00456B2A"/>
    <w:rsid w:val="00457236"/>
    <w:rsid w:val="004649C8"/>
    <w:rsid w:val="00464E52"/>
    <w:rsid w:val="00465049"/>
    <w:rsid w:val="004652DD"/>
    <w:rsid w:val="004659A3"/>
    <w:rsid w:val="00465CEA"/>
    <w:rsid w:val="00467038"/>
    <w:rsid w:val="0046757A"/>
    <w:rsid w:val="00467B82"/>
    <w:rsid w:val="00470345"/>
    <w:rsid w:val="00470582"/>
    <w:rsid w:val="00470758"/>
    <w:rsid w:val="00470A01"/>
    <w:rsid w:val="00470E9D"/>
    <w:rsid w:val="00471B04"/>
    <w:rsid w:val="00471ECE"/>
    <w:rsid w:val="004728F6"/>
    <w:rsid w:val="004735AD"/>
    <w:rsid w:val="00475A68"/>
    <w:rsid w:val="004761F6"/>
    <w:rsid w:val="00480938"/>
    <w:rsid w:val="00482457"/>
    <w:rsid w:val="004839A7"/>
    <w:rsid w:val="0048415D"/>
    <w:rsid w:val="00484BF2"/>
    <w:rsid w:val="00485805"/>
    <w:rsid w:val="00485C54"/>
    <w:rsid w:val="00490176"/>
    <w:rsid w:val="00490FE4"/>
    <w:rsid w:val="0049259F"/>
    <w:rsid w:val="0049328C"/>
    <w:rsid w:val="004934DF"/>
    <w:rsid w:val="0049385F"/>
    <w:rsid w:val="0049769F"/>
    <w:rsid w:val="00497DBB"/>
    <w:rsid w:val="004A123B"/>
    <w:rsid w:val="004A143E"/>
    <w:rsid w:val="004A1A82"/>
    <w:rsid w:val="004A1F1D"/>
    <w:rsid w:val="004A4D6E"/>
    <w:rsid w:val="004A573A"/>
    <w:rsid w:val="004A5850"/>
    <w:rsid w:val="004A585D"/>
    <w:rsid w:val="004A5DFF"/>
    <w:rsid w:val="004A6257"/>
    <w:rsid w:val="004A629F"/>
    <w:rsid w:val="004B090E"/>
    <w:rsid w:val="004B1005"/>
    <w:rsid w:val="004B1289"/>
    <w:rsid w:val="004B1BC4"/>
    <w:rsid w:val="004B20ED"/>
    <w:rsid w:val="004B29B3"/>
    <w:rsid w:val="004B2D7D"/>
    <w:rsid w:val="004B5018"/>
    <w:rsid w:val="004B5BD1"/>
    <w:rsid w:val="004B7C36"/>
    <w:rsid w:val="004C0755"/>
    <w:rsid w:val="004C2FAF"/>
    <w:rsid w:val="004C5D51"/>
    <w:rsid w:val="004C60D5"/>
    <w:rsid w:val="004D01BB"/>
    <w:rsid w:val="004D1F65"/>
    <w:rsid w:val="004D3B95"/>
    <w:rsid w:val="004D52F9"/>
    <w:rsid w:val="004D5F8C"/>
    <w:rsid w:val="004D613C"/>
    <w:rsid w:val="004D6A34"/>
    <w:rsid w:val="004D6E62"/>
    <w:rsid w:val="004E14F3"/>
    <w:rsid w:val="004E2613"/>
    <w:rsid w:val="004E2AD1"/>
    <w:rsid w:val="004E2B22"/>
    <w:rsid w:val="004E2B4D"/>
    <w:rsid w:val="004E36E8"/>
    <w:rsid w:val="004E4456"/>
    <w:rsid w:val="004E460F"/>
    <w:rsid w:val="004E4ECE"/>
    <w:rsid w:val="004E524D"/>
    <w:rsid w:val="004E5523"/>
    <w:rsid w:val="004E6123"/>
    <w:rsid w:val="004E71DA"/>
    <w:rsid w:val="004E7BC3"/>
    <w:rsid w:val="004F07B8"/>
    <w:rsid w:val="004F1CAA"/>
    <w:rsid w:val="004F1E30"/>
    <w:rsid w:val="004F4824"/>
    <w:rsid w:val="004F5A1D"/>
    <w:rsid w:val="004F5FD3"/>
    <w:rsid w:val="004F7879"/>
    <w:rsid w:val="005006CB"/>
    <w:rsid w:val="00501289"/>
    <w:rsid w:val="00501B1E"/>
    <w:rsid w:val="00501CAE"/>
    <w:rsid w:val="00503355"/>
    <w:rsid w:val="0050484C"/>
    <w:rsid w:val="0050527F"/>
    <w:rsid w:val="0050652C"/>
    <w:rsid w:val="00506771"/>
    <w:rsid w:val="00506789"/>
    <w:rsid w:val="0050685A"/>
    <w:rsid w:val="00510363"/>
    <w:rsid w:val="00510D11"/>
    <w:rsid w:val="00511638"/>
    <w:rsid w:val="00511658"/>
    <w:rsid w:val="00511792"/>
    <w:rsid w:val="00511E8E"/>
    <w:rsid w:val="00512261"/>
    <w:rsid w:val="005122B4"/>
    <w:rsid w:val="0051383E"/>
    <w:rsid w:val="0051714D"/>
    <w:rsid w:val="00520507"/>
    <w:rsid w:val="0052055E"/>
    <w:rsid w:val="005208F3"/>
    <w:rsid w:val="00520DA8"/>
    <w:rsid w:val="00522886"/>
    <w:rsid w:val="005231C7"/>
    <w:rsid w:val="00523F22"/>
    <w:rsid w:val="005251A3"/>
    <w:rsid w:val="0052534C"/>
    <w:rsid w:val="00526283"/>
    <w:rsid w:val="005302A0"/>
    <w:rsid w:val="00532938"/>
    <w:rsid w:val="0053320C"/>
    <w:rsid w:val="005334AA"/>
    <w:rsid w:val="00534A18"/>
    <w:rsid w:val="00534ACB"/>
    <w:rsid w:val="005408F7"/>
    <w:rsid w:val="00541968"/>
    <w:rsid w:val="00542C00"/>
    <w:rsid w:val="0054645F"/>
    <w:rsid w:val="00546555"/>
    <w:rsid w:val="00547731"/>
    <w:rsid w:val="00551029"/>
    <w:rsid w:val="005518EF"/>
    <w:rsid w:val="00555282"/>
    <w:rsid w:val="00555762"/>
    <w:rsid w:val="00555F8B"/>
    <w:rsid w:val="00556AB0"/>
    <w:rsid w:val="00560349"/>
    <w:rsid w:val="00561F1C"/>
    <w:rsid w:val="00562A82"/>
    <w:rsid w:val="0056486C"/>
    <w:rsid w:val="00565390"/>
    <w:rsid w:val="0056645D"/>
    <w:rsid w:val="00566D79"/>
    <w:rsid w:val="00566F50"/>
    <w:rsid w:val="00567343"/>
    <w:rsid w:val="00567F8A"/>
    <w:rsid w:val="00570956"/>
    <w:rsid w:val="00571E55"/>
    <w:rsid w:val="00572D37"/>
    <w:rsid w:val="0057376D"/>
    <w:rsid w:val="00574D22"/>
    <w:rsid w:val="00575932"/>
    <w:rsid w:val="005766B7"/>
    <w:rsid w:val="0057742E"/>
    <w:rsid w:val="0057793F"/>
    <w:rsid w:val="005779A2"/>
    <w:rsid w:val="00580096"/>
    <w:rsid w:val="00580FAC"/>
    <w:rsid w:val="0058294F"/>
    <w:rsid w:val="00582DE7"/>
    <w:rsid w:val="0058372A"/>
    <w:rsid w:val="00583813"/>
    <w:rsid w:val="00583A59"/>
    <w:rsid w:val="00584AAD"/>
    <w:rsid w:val="00585430"/>
    <w:rsid w:val="00587931"/>
    <w:rsid w:val="005917A4"/>
    <w:rsid w:val="00591AD5"/>
    <w:rsid w:val="00592C29"/>
    <w:rsid w:val="00592D1F"/>
    <w:rsid w:val="00593398"/>
    <w:rsid w:val="0059376E"/>
    <w:rsid w:val="00594EB1"/>
    <w:rsid w:val="00597039"/>
    <w:rsid w:val="005A14CD"/>
    <w:rsid w:val="005A2F21"/>
    <w:rsid w:val="005A3413"/>
    <w:rsid w:val="005A38CF"/>
    <w:rsid w:val="005A3B01"/>
    <w:rsid w:val="005A5E28"/>
    <w:rsid w:val="005A64BA"/>
    <w:rsid w:val="005A683C"/>
    <w:rsid w:val="005A725F"/>
    <w:rsid w:val="005B2818"/>
    <w:rsid w:val="005B46BB"/>
    <w:rsid w:val="005B4B6A"/>
    <w:rsid w:val="005B61E4"/>
    <w:rsid w:val="005B6883"/>
    <w:rsid w:val="005C0532"/>
    <w:rsid w:val="005C0D9C"/>
    <w:rsid w:val="005C1752"/>
    <w:rsid w:val="005C3281"/>
    <w:rsid w:val="005C3637"/>
    <w:rsid w:val="005C4998"/>
    <w:rsid w:val="005C4DD1"/>
    <w:rsid w:val="005C5DE1"/>
    <w:rsid w:val="005C6B1B"/>
    <w:rsid w:val="005C7684"/>
    <w:rsid w:val="005C7994"/>
    <w:rsid w:val="005D1090"/>
    <w:rsid w:val="005D2BDD"/>
    <w:rsid w:val="005D4991"/>
    <w:rsid w:val="005D4F50"/>
    <w:rsid w:val="005D5F15"/>
    <w:rsid w:val="005D698B"/>
    <w:rsid w:val="005D6F0E"/>
    <w:rsid w:val="005D7136"/>
    <w:rsid w:val="005D73E5"/>
    <w:rsid w:val="005D7E98"/>
    <w:rsid w:val="005E0400"/>
    <w:rsid w:val="005E0B2E"/>
    <w:rsid w:val="005E2C15"/>
    <w:rsid w:val="005E3327"/>
    <w:rsid w:val="005E4E19"/>
    <w:rsid w:val="005E6EA3"/>
    <w:rsid w:val="005F1583"/>
    <w:rsid w:val="005F3E69"/>
    <w:rsid w:val="005F4E05"/>
    <w:rsid w:val="005F5618"/>
    <w:rsid w:val="005F7990"/>
    <w:rsid w:val="00602814"/>
    <w:rsid w:val="0060391B"/>
    <w:rsid w:val="00604313"/>
    <w:rsid w:val="00604984"/>
    <w:rsid w:val="00605AA9"/>
    <w:rsid w:val="00606336"/>
    <w:rsid w:val="0060636F"/>
    <w:rsid w:val="00606959"/>
    <w:rsid w:val="00607B06"/>
    <w:rsid w:val="006103E5"/>
    <w:rsid w:val="00611274"/>
    <w:rsid w:val="006123F3"/>
    <w:rsid w:val="00613452"/>
    <w:rsid w:val="00613BB4"/>
    <w:rsid w:val="00614BB8"/>
    <w:rsid w:val="0061608A"/>
    <w:rsid w:val="0062054D"/>
    <w:rsid w:val="00620611"/>
    <w:rsid w:val="00621ABF"/>
    <w:rsid w:val="006220CD"/>
    <w:rsid w:val="00622327"/>
    <w:rsid w:val="00623AA7"/>
    <w:rsid w:val="00624EBB"/>
    <w:rsid w:val="0062665F"/>
    <w:rsid w:val="00627518"/>
    <w:rsid w:val="00630D26"/>
    <w:rsid w:val="00634FF3"/>
    <w:rsid w:val="00635ADE"/>
    <w:rsid w:val="0063629F"/>
    <w:rsid w:val="00636C24"/>
    <w:rsid w:val="0063731B"/>
    <w:rsid w:val="00637C50"/>
    <w:rsid w:val="00637D33"/>
    <w:rsid w:val="00637FE8"/>
    <w:rsid w:val="006422F7"/>
    <w:rsid w:val="0064558B"/>
    <w:rsid w:val="00645D0D"/>
    <w:rsid w:val="00647910"/>
    <w:rsid w:val="00650689"/>
    <w:rsid w:val="00651244"/>
    <w:rsid w:val="006531D6"/>
    <w:rsid w:val="00653D1A"/>
    <w:rsid w:val="006540DC"/>
    <w:rsid w:val="0065428C"/>
    <w:rsid w:val="00654404"/>
    <w:rsid w:val="006544D8"/>
    <w:rsid w:val="00654E62"/>
    <w:rsid w:val="0065687A"/>
    <w:rsid w:val="0065693A"/>
    <w:rsid w:val="00656B61"/>
    <w:rsid w:val="00656B88"/>
    <w:rsid w:val="006627B6"/>
    <w:rsid w:val="00662C71"/>
    <w:rsid w:val="00663C9B"/>
    <w:rsid w:val="00664210"/>
    <w:rsid w:val="0066466E"/>
    <w:rsid w:val="006648B9"/>
    <w:rsid w:val="00664E7A"/>
    <w:rsid w:val="00664F14"/>
    <w:rsid w:val="0066655E"/>
    <w:rsid w:val="00666B85"/>
    <w:rsid w:val="00667184"/>
    <w:rsid w:val="00670B9A"/>
    <w:rsid w:val="00671B99"/>
    <w:rsid w:val="00671D78"/>
    <w:rsid w:val="006721B4"/>
    <w:rsid w:val="006737A0"/>
    <w:rsid w:val="006743EA"/>
    <w:rsid w:val="00674BE4"/>
    <w:rsid w:val="0067502C"/>
    <w:rsid w:val="00676D89"/>
    <w:rsid w:val="00676F88"/>
    <w:rsid w:val="00677E19"/>
    <w:rsid w:val="006806FA"/>
    <w:rsid w:val="006808B2"/>
    <w:rsid w:val="0068164E"/>
    <w:rsid w:val="0068165E"/>
    <w:rsid w:val="0068170E"/>
    <w:rsid w:val="00681DD3"/>
    <w:rsid w:val="006829BC"/>
    <w:rsid w:val="006843E0"/>
    <w:rsid w:val="00684B72"/>
    <w:rsid w:val="00685605"/>
    <w:rsid w:val="00685E40"/>
    <w:rsid w:val="0068602A"/>
    <w:rsid w:val="006879D1"/>
    <w:rsid w:val="0069184D"/>
    <w:rsid w:val="00692107"/>
    <w:rsid w:val="00692634"/>
    <w:rsid w:val="00692CDA"/>
    <w:rsid w:val="0069300D"/>
    <w:rsid w:val="00694406"/>
    <w:rsid w:val="006949FF"/>
    <w:rsid w:val="00695A3C"/>
    <w:rsid w:val="00696A01"/>
    <w:rsid w:val="00697351"/>
    <w:rsid w:val="006A1191"/>
    <w:rsid w:val="006A2310"/>
    <w:rsid w:val="006A2670"/>
    <w:rsid w:val="006A6E22"/>
    <w:rsid w:val="006A6F43"/>
    <w:rsid w:val="006B009A"/>
    <w:rsid w:val="006B1C16"/>
    <w:rsid w:val="006B2084"/>
    <w:rsid w:val="006B2DE2"/>
    <w:rsid w:val="006B314E"/>
    <w:rsid w:val="006B4AF4"/>
    <w:rsid w:val="006C0988"/>
    <w:rsid w:val="006C1361"/>
    <w:rsid w:val="006C26B2"/>
    <w:rsid w:val="006C2B83"/>
    <w:rsid w:val="006C2F14"/>
    <w:rsid w:val="006C415B"/>
    <w:rsid w:val="006C462B"/>
    <w:rsid w:val="006C68DF"/>
    <w:rsid w:val="006D0140"/>
    <w:rsid w:val="006D3EB8"/>
    <w:rsid w:val="006D4AFE"/>
    <w:rsid w:val="006D7B38"/>
    <w:rsid w:val="006D7C81"/>
    <w:rsid w:val="006E27A4"/>
    <w:rsid w:val="006E29AA"/>
    <w:rsid w:val="006E40F4"/>
    <w:rsid w:val="006E48A7"/>
    <w:rsid w:val="006E6324"/>
    <w:rsid w:val="006E6839"/>
    <w:rsid w:val="006E6CA6"/>
    <w:rsid w:val="006E74DB"/>
    <w:rsid w:val="006F1455"/>
    <w:rsid w:val="006F24A5"/>
    <w:rsid w:val="006F25AC"/>
    <w:rsid w:val="006F28FB"/>
    <w:rsid w:val="006F2D81"/>
    <w:rsid w:val="006F5130"/>
    <w:rsid w:val="006F55FA"/>
    <w:rsid w:val="007000B2"/>
    <w:rsid w:val="00700B87"/>
    <w:rsid w:val="0070245F"/>
    <w:rsid w:val="007028BE"/>
    <w:rsid w:val="00704A54"/>
    <w:rsid w:val="007062B6"/>
    <w:rsid w:val="00707C4B"/>
    <w:rsid w:val="00712457"/>
    <w:rsid w:val="0071510A"/>
    <w:rsid w:val="00716B50"/>
    <w:rsid w:val="00717DF2"/>
    <w:rsid w:val="00720C3C"/>
    <w:rsid w:val="007237C5"/>
    <w:rsid w:val="007241CE"/>
    <w:rsid w:val="00725BDB"/>
    <w:rsid w:val="007264A1"/>
    <w:rsid w:val="0072763B"/>
    <w:rsid w:val="0072771E"/>
    <w:rsid w:val="007278DD"/>
    <w:rsid w:val="007300D3"/>
    <w:rsid w:val="00733198"/>
    <w:rsid w:val="00733A1A"/>
    <w:rsid w:val="00735179"/>
    <w:rsid w:val="007355CF"/>
    <w:rsid w:val="0073585B"/>
    <w:rsid w:val="00741D0C"/>
    <w:rsid w:val="00743091"/>
    <w:rsid w:val="0074345B"/>
    <w:rsid w:val="0074433D"/>
    <w:rsid w:val="00750180"/>
    <w:rsid w:val="00751C03"/>
    <w:rsid w:val="00753404"/>
    <w:rsid w:val="00754577"/>
    <w:rsid w:val="007545D3"/>
    <w:rsid w:val="0075468B"/>
    <w:rsid w:val="00757878"/>
    <w:rsid w:val="00760B87"/>
    <w:rsid w:val="00764A2F"/>
    <w:rsid w:val="00764AFA"/>
    <w:rsid w:val="00764B81"/>
    <w:rsid w:val="0076613A"/>
    <w:rsid w:val="00767129"/>
    <w:rsid w:val="00767B3B"/>
    <w:rsid w:val="00767D27"/>
    <w:rsid w:val="00770034"/>
    <w:rsid w:val="00771B05"/>
    <w:rsid w:val="00771E1E"/>
    <w:rsid w:val="007730DE"/>
    <w:rsid w:val="00775BAE"/>
    <w:rsid w:val="00775BB9"/>
    <w:rsid w:val="00776347"/>
    <w:rsid w:val="00781648"/>
    <w:rsid w:val="00781AF9"/>
    <w:rsid w:val="00783292"/>
    <w:rsid w:val="00791A76"/>
    <w:rsid w:val="00792765"/>
    <w:rsid w:val="00792CE0"/>
    <w:rsid w:val="00792CF2"/>
    <w:rsid w:val="00795688"/>
    <w:rsid w:val="00795727"/>
    <w:rsid w:val="00796087"/>
    <w:rsid w:val="007A1B46"/>
    <w:rsid w:val="007A4B4B"/>
    <w:rsid w:val="007A5A6B"/>
    <w:rsid w:val="007A5FE3"/>
    <w:rsid w:val="007A7495"/>
    <w:rsid w:val="007A7C99"/>
    <w:rsid w:val="007B0A6C"/>
    <w:rsid w:val="007B128D"/>
    <w:rsid w:val="007B16D6"/>
    <w:rsid w:val="007B1790"/>
    <w:rsid w:val="007B1D2A"/>
    <w:rsid w:val="007B1D52"/>
    <w:rsid w:val="007B2783"/>
    <w:rsid w:val="007B29A2"/>
    <w:rsid w:val="007B2CA7"/>
    <w:rsid w:val="007B3C8D"/>
    <w:rsid w:val="007B6900"/>
    <w:rsid w:val="007B6A08"/>
    <w:rsid w:val="007B7741"/>
    <w:rsid w:val="007C4423"/>
    <w:rsid w:val="007C49C1"/>
    <w:rsid w:val="007D405F"/>
    <w:rsid w:val="007D5A2F"/>
    <w:rsid w:val="007D6DE8"/>
    <w:rsid w:val="007D7255"/>
    <w:rsid w:val="007D7497"/>
    <w:rsid w:val="007E1835"/>
    <w:rsid w:val="007E1C67"/>
    <w:rsid w:val="007E3535"/>
    <w:rsid w:val="007E3D0A"/>
    <w:rsid w:val="007E3F35"/>
    <w:rsid w:val="007E6330"/>
    <w:rsid w:val="007E6585"/>
    <w:rsid w:val="007E6C02"/>
    <w:rsid w:val="007E772E"/>
    <w:rsid w:val="007E78E5"/>
    <w:rsid w:val="007F15EF"/>
    <w:rsid w:val="007F33CB"/>
    <w:rsid w:val="007F39D9"/>
    <w:rsid w:val="007F3C62"/>
    <w:rsid w:val="007F41C2"/>
    <w:rsid w:val="007F4F45"/>
    <w:rsid w:val="007F70D2"/>
    <w:rsid w:val="007F7569"/>
    <w:rsid w:val="008008AF"/>
    <w:rsid w:val="00802802"/>
    <w:rsid w:val="00802933"/>
    <w:rsid w:val="00802B93"/>
    <w:rsid w:val="00803682"/>
    <w:rsid w:val="00804734"/>
    <w:rsid w:val="00804B15"/>
    <w:rsid w:val="00806322"/>
    <w:rsid w:val="00806436"/>
    <w:rsid w:val="008070AE"/>
    <w:rsid w:val="00810DB5"/>
    <w:rsid w:val="0081422C"/>
    <w:rsid w:val="008146F0"/>
    <w:rsid w:val="008157B7"/>
    <w:rsid w:val="00815B27"/>
    <w:rsid w:val="00816B9C"/>
    <w:rsid w:val="0081752D"/>
    <w:rsid w:val="008208B2"/>
    <w:rsid w:val="0082092E"/>
    <w:rsid w:val="0082145F"/>
    <w:rsid w:val="00830920"/>
    <w:rsid w:val="00830B16"/>
    <w:rsid w:val="0083393F"/>
    <w:rsid w:val="0083480F"/>
    <w:rsid w:val="00835143"/>
    <w:rsid w:val="008367B6"/>
    <w:rsid w:val="00840A43"/>
    <w:rsid w:val="008414C6"/>
    <w:rsid w:val="00841E5A"/>
    <w:rsid w:val="00842B06"/>
    <w:rsid w:val="00843717"/>
    <w:rsid w:val="00843D85"/>
    <w:rsid w:val="00844EB7"/>
    <w:rsid w:val="00850AB0"/>
    <w:rsid w:val="008514CD"/>
    <w:rsid w:val="00851AE2"/>
    <w:rsid w:val="00852F44"/>
    <w:rsid w:val="0085300C"/>
    <w:rsid w:val="008546FA"/>
    <w:rsid w:val="00854DE9"/>
    <w:rsid w:val="00857513"/>
    <w:rsid w:val="00857CF1"/>
    <w:rsid w:val="00860787"/>
    <w:rsid w:val="00861EB6"/>
    <w:rsid w:val="00862768"/>
    <w:rsid w:val="008638FA"/>
    <w:rsid w:val="00864024"/>
    <w:rsid w:val="008645AA"/>
    <w:rsid w:val="00864AC7"/>
    <w:rsid w:val="008653F1"/>
    <w:rsid w:val="00865D4B"/>
    <w:rsid w:val="00866C27"/>
    <w:rsid w:val="0086754D"/>
    <w:rsid w:val="00867DCF"/>
    <w:rsid w:val="00870311"/>
    <w:rsid w:val="008704AE"/>
    <w:rsid w:val="008711F0"/>
    <w:rsid w:val="00872AD2"/>
    <w:rsid w:val="008738E4"/>
    <w:rsid w:val="00873954"/>
    <w:rsid w:val="00874A7E"/>
    <w:rsid w:val="00874DE6"/>
    <w:rsid w:val="00875729"/>
    <w:rsid w:val="00876875"/>
    <w:rsid w:val="00877ADE"/>
    <w:rsid w:val="00877C20"/>
    <w:rsid w:val="00880221"/>
    <w:rsid w:val="00880FFF"/>
    <w:rsid w:val="00883B96"/>
    <w:rsid w:val="008849F4"/>
    <w:rsid w:val="0088506E"/>
    <w:rsid w:val="00886620"/>
    <w:rsid w:val="0088770D"/>
    <w:rsid w:val="00887F81"/>
    <w:rsid w:val="0089192A"/>
    <w:rsid w:val="00891E9E"/>
    <w:rsid w:val="00891F05"/>
    <w:rsid w:val="008930F4"/>
    <w:rsid w:val="0089382C"/>
    <w:rsid w:val="00893BDB"/>
    <w:rsid w:val="00896B93"/>
    <w:rsid w:val="008978AB"/>
    <w:rsid w:val="008A0018"/>
    <w:rsid w:val="008A2C16"/>
    <w:rsid w:val="008A34E3"/>
    <w:rsid w:val="008A4B68"/>
    <w:rsid w:val="008A5304"/>
    <w:rsid w:val="008A729E"/>
    <w:rsid w:val="008B07DB"/>
    <w:rsid w:val="008B10EF"/>
    <w:rsid w:val="008B134E"/>
    <w:rsid w:val="008B2690"/>
    <w:rsid w:val="008B3DF6"/>
    <w:rsid w:val="008B61CC"/>
    <w:rsid w:val="008C3282"/>
    <w:rsid w:val="008C6315"/>
    <w:rsid w:val="008D059E"/>
    <w:rsid w:val="008D1609"/>
    <w:rsid w:val="008D16E7"/>
    <w:rsid w:val="008D382D"/>
    <w:rsid w:val="008D4484"/>
    <w:rsid w:val="008D791F"/>
    <w:rsid w:val="008D7C5B"/>
    <w:rsid w:val="008D7E64"/>
    <w:rsid w:val="008E094F"/>
    <w:rsid w:val="008E4DB4"/>
    <w:rsid w:val="008E555F"/>
    <w:rsid w:val="008E57E2"/>
    <w:rsid w:val="008E6CE4"/>
    <w:rsid w:val="008F0A07"/>
    <w:rsid w:val="008F27D2"/>
    <w:rsid w:val="008F2A04"/>
    <w:rsid w:val="008F2BAA"/>
    <w:rsid w:val="008F2DE8"/>
    <w:rsid w:val="008F4CFF"/>
    <w:rsid w:val="008F6159"/>
    <w:rsid w:val="00900843"/>
    <w:rsid w:val="009018AE"/>
    <w:rsid w:val="009029B2"/>
    <w:rsid w:val="0090425E"/>
    <w:rsid w:val="00904562"/>
    <w:rsid w:val="009054CE"/>
    <w:rsid w:val="0090657C"/>
    <w:rsid w:val="0090797A"/>
    <w:rsid w:val="009104BD"/>
    <w:rsid w:val="009111E9"/>
    <w:rsid w:val="00912038"/>
    <w:rsid w:val="00912A8D"/>
    <w:rsid w:val="00912D54"/>
    <w:rsid w:val="00914A63"/>
    <w:rsid w:val="00916439"/>
    <w:rsid w:val="00917369"/>
    <w:rsid w:val="00917A7F"/>
    <w:rsid w:val="00917D5A"/>
    <w:rsid w:val="00921732"/>
    <w:rsid w:val="00921A08"/>
    <w:rsid w:val="00922E63"/>
    <w:rsid w:val="009251E5"/>
    <w:rsid w:val="009264D6"/>
    <w:rsid w:val="00926846"/>
    <w:rsid w:val="00926DE1"/>
    <w:rsid w:val="0092759A"/>
    <w:rsid w:val="009278EE"/>
    <w:rsid w:val="00931AEC"/>
    <w:rsid w:val="00931F98"/>
    <w:rsid w:val="009320E3"/>
    <w:rsid w:val="0093267A"/>
    <w:rsid w:val="009335CA"/>
    <w:rsid w:val="0093444F"/>
    <w:rsid w:val="009349B4"/>
    <w:rsid w:val="00934C79"/>
    <w:rsid w:val="00934F83"/>
    <w:rsid w:val="00935B1E"/>
    <w:rsid w:val="0093694A"/>
    <w:rsid w:val="00936B6E"/>
    <w:rsid w:val="00936BC8"/>
    <w:rsid w:val="00940DD9"/>
    <w:rsid w:val="00941D3F"/>
    <w:rsid w:val="0094222D"/>
    <w:rsid w:val="00942D50"/>
    <w:rsid w:val="009435FF"/>
    <w:rsid w:val="0094440F"/>
    <w:rsid w:val="00945A18"/>
    <w:rsid w:val="00946030"/>
    <w:rsid w:val="00953A57"/>
    <w:rsid w:val="00955DBF"/>
    <w:rsid w:val="00956C4C"/>
    <w:rsid w:val="0095708B"/>
    <w:rsid w:val="009609CB"/>
    <w:rsid w:val="0096198B"/>
    <w:rsid w:val="00961B61"/>
    <w:rsid w:val="00962EA6"/>
    <w:rsid w:val="0096382A"/>
    <w:rsid w:val="00964310"/>
    <w:rsid w:val="009646AD"/>
    <w:rsid w:val="0096698F"/>
    <w:rsid w:val="00967B3D"/>
    <w:rsid w:val="00973F44"/>
    <w:rsid w:val="009747DD"/>
    <w:rsid w:val="00974A1F"/>
    <w:rsid w:val="00975992"/>
    <w:rsid w:val="00976316"/>
    <w:rsid w:val="0097639B"/>
    <w:rsid w:val="0097755F"/>
    <w:rsid w:val="00981D41"/>
    <w:rsid w:val="009836BC"/>
    <w:rsid w:val="009845CE"/>
    <w:rsid w:val="00985E78"/>
    <w:rsid w:val="0098628C"/>
    <w:rsid w:val="0098667D"/>
    <w:rsid w:val="0098747E"/>
    <w:rsid w:val="00990753"/>
    <w:rsid w:val="00991EF3"/>
    <w:rsid w:val="00992801"/>
    <w:rsid w:val="00993B1E"/>
    <w:rsid w:val="00996F3A"/>
    <w:rsid w:val="0099763A"/>
    <w:rsid w:val="009A0149"/>
    <w:rsid w:val="009A0EAD"/>
    <w:rsid w:val="009A1F3D"/>
    <w:rsid w:val="009A299F"/>
    <w:rsid w:val="009A5F68"/>
    <w:rsid w:val="009A69A1"/>
    <w:rsid w:val="009A6FAA"/>
    <w:rsid w:val="009A7AB0"/>
    <w:rsid w:val="009A7BAA"/>
    <w:rsid w:val="009A7CAC"/>
    <w:rsid w:val="009A7FB6"/>
    <w:rsid w:val="009B1B4A"/>
    <w:rsid w:val="009B24D5"/>
    <w:rsid w:val="009B53EB"/>
    <w:rsid w:val="009B5B4F"/>
    <w:rsid w:val="009B5B8F"/>
    <w:rsid w:val="009B6215"/>
    <w:rsid w:val="009C1C7E"/>
    <w:rsid w:val="009C2D9D"/>
    <w:rsid w:val="009C382C"/>
    <w:rsid w:val="009C4759"/>
    <w:rsid w:val="009C51F1"/>
    <w:rsid w:val="009C5A16"/>
    <w:rsid w:val="009C69F0"/>
    <w:rsid w:val="009D0460"/>
    <w:rsid w:val="009D0D26"/>
    <w:rsid w:val="009D1A33"/>
    <w:rsid w:val="009D1E40"/>
    <w:rsid w:val="009D2F65"/>
    <w:rsid w:val="009D348D"/>
    <w:rsid w:val="009D3825"/>
    <w:rsid w:val="009D4D75"/>
    <w:rsid w:val="009D58CC"/>
    <w:rsid w:val="009D7519"/>
    <w:rsid w:val="009E0292"/>
    <w:rsid w:val="009E07F8"/>
    <w:rsid w:val="009E0CFB"/>
    <w:rsid w:val="009E149D"/>
    <w:rsid w:val="009E1C4B"/>
    <w:rsid w:val="009E3F26"/>
    <w:rsid w:val="009F07B9"/>
    <w:rsid w:val="009F089C"/>
    <w:rsid w:val="009F0BDD"/>
    <w:rsid w:val="009F194C"/>
    <w:rsid w:val="009F1ADA"/>
    <w:rsid w:val="009F36A5"/>
    <w:rsid w:val="009F658C"/>
    <w:rsid w:val="009F75C0"/>
    <w:rsid w:val="00A02867"/>
    <w:rsid w:val="00A039F5"/>
    <w:rsid w:val="00A05495"/>
    <w:rsid w:val="00A06067"/>
    <w:rsid w:val="00A11198"/>
    <w:rsid w:val="00A1392B"/>
    <w:rsid w:val="00A13C59"/>
    <w:rsid w:val="00A15F56"/>
    <w:rsid w:val="00A16012"/>
    <w:rsid w:val="00A211D5"/>
    <w:rsid w:val="00A21351"/>
    <w:rsid w:val="00A21E78"/>
    <w:rsid w:val="00A26F4E"/>
    <w:rsid w:val="00A30E4B"/>
    <w:rsid w:val="00A3107A"/>
    <w:rsid w:val="00A31A3C"/>
    <w:rsid w:val="00A31C4D"/>
    <w:rsid w:val="00A31E59"/>
    <w:rsid w:val="00A31EF9"/>
    <w:rsid w:val="00A33EA1"/>
    <w:rsid w:val="00A34E66"/>
    <w:rsid w:val="00A3723A"/>
    <w:rsid w:val="00A37BA8"/>
    <w:rsid w:val="00A4077F"/>
    <w:rsid w:val="00A40BBD"/>
    <w:rsid w:val="00A446BD"/>
    <w:rsid w:val="00A448F8"/>
    <w:rsid w:val="00A44D56"/>
    <w:rsid w:val="00A50691"/>
    <w:rsid w:val="00A50B40"/>
    <w:rsid w:val="00A536E2"/>
    <w:rsid w:val="00A546E1"/>
    <w:rsid w:val="00A555E5"/>
    <w:rsid w:val="00A56D40"/>
    <w:rsid w:val="00A61314"/>
    <w:rsid w:val="00A629BF"/>
    <w:rsid w:val="00A643A6"/>
    <w:rsid w:val="00A65788"/>
    <w:rsid w:val="00A67229"/>
    <w:rsid w:val="00A67369"/>
    <w:rsid w:val="00A676A6"/>
    <w:rsid w:val="00A67FC9"/>
    <w:rsid w:val="00A70233"/>
    <w:rsid w:val="00A70566"/>
    <w:rsid w:val="00A71075"/>
    <w:rsid w:val="00A711C5"/>
    <w:rsid w:val="00A714BA"/>
    <w:rsid w:val="00A716A0"/>
    <w:rsid w:val="00A745B1"/>
    <w:rsid w:val="00A7510D"/>
    <w:rsid w:val="00A752F6"/>
    <w:rsid w:val="00A76627"/>
    <w:rsid w:val="00A76CCD"/>
    <w:rsid w:val="00A83D23"/>
    <w:rsid w:val="00A8413F"/>
    <w:rsid w:val="00A85BB0"/>
    <w:rsid w:val="00A865CA"/>
    <w:rsid w:val="00A86C06"/>
    <w:rsid w:val="00A86CF4"/>
    <w:rsid w:val="00A87914"/>
    <w:rsid w:val="00A87E84"/>
    <w:rsid w:val="00A902C8"/>
    <w:rsid w:val="00A95217"/>
    <w:rsid w:val="00A9549C"/>
    <w:rsid w:val="00A97623"/>
    <w:rsid w:val="00A97845"/>
    <w:rsid w:val="00A97B06"/>
    <w:rsid w:val="00AA0BF9"/>
    <w:rsid w:val="00AA0C96"/>
    <w:rsid w:val="00AA16F9"/>
    <w:rsid w:val="00AA1A96"/>
    <w:rsid w:val="00AA1B67"/>
    <w:rsid w:val="00AA20C2"/>
    <w:rsid w:val="00AA386E"/>
    <w:rsid w:val="00AA4E0A"/>
    <w:rsid w:val="00AB0AF3"/>
    <w:rsid w:val="00AB18E8"/>
    <w:rsid w:val="00AB64A9"/>
    <w:rsid w:val="00AB7934"/>
    <w:rsid w:val="00AC0239"/>
    <w:rsid w:val="00AC2122"/>
    <w:rsid w:val="00AC4234"/>
    <w:rsid w:val="00AC468F"/>
    <w:rsid w:val="00AC623A"/>
    <w:rsid w:val="00AC69E1"/>
    <w:rsid w:val="00AC6BC2"/>
    <w:rsid w:val="00AD13F7"/>
    <w:rsid w:val="00AD3BA6"/>
    <w:rsid w:val="00AD5659"/>
    <w:rsid w:val="00AE1189"/>
    <w:rsid w:val="00AE1234"/>
    <w:rsid w:val="00AE1848"/>
    <w:rsid w:val="00AE39ED"/>
    <w:rsid w:val="00AE3ABF"/>
    <w:rsid w:val="00AE4525"/>
    <w:rsid w:val="00AE6BF9"/>
    <w:rsid w:val="00AE7DB1"/>
    <w:rsid w:val="00AF16FF"/>
    <w:rsid w:val="00AF1764"/>
    <w:rsid w:val="00AF2748"/>
    <w:rsid w:val="00AF27A2"/>
    <w:rsid w:val="00AF2E9E"/>
    <w:rsid w:val="00AF314A"/>
    <w:rsid w:val="00AF4126"/>
    <w:rsid w:val="00AF4A69"/>
    <w:rsid w:val="00AF6DA0"/>
    <w:rsid w:val="00B00ECB"/>
    <w:rsid w:val="00B010D7"/>
    <w:rsid w:val="00B021AE"/>
    <w:rsid w:val="00B056DF"/>
    <w:rsid w:val="00B05A63"/>
    <w:rsid w:val="00B05B79"/>
    <w:rsid w:val="00B061F3"/>
    <w:rsid w:val="00B06C5D"/>
    <w:rsid w:val="00B10F30"/>
    <w:rsid w:val="00B11BE6"/>
    <w:rsid w:val="00B11DA7"/>
    <w:rsid w:val="00B128B0"/>
    <w:rsid w:val="00B132B1"/>
    <w:rsid w:val="00B148F0"/>
    <w:rsid w:val="00B14F44"/>
    <w:rsid w:val="00B16D12"/>
    <w:rsid w:val="00B171A8"/>
    <w:rsid w:val="00B178FA"/>
    <w:rsid w:val="00B20E73"/>
    <w:rsid w:val="00B21636"/>
    <w:rsid w:val="00B21F0B"/>
    <w:rsid w:val="00B22063"/>
    <w:rsid w:val="00B22220"/>
    <w:rsid w:val="00B22834"/>
    <w:rsid w:val="00B22FA3"/>
    <w:rsid w:val="00B2391E"/>
    <w:rsid w:val="00B23D2C"/>
    <w:rsid w:val="00B2655F"/>
    <w:rsid w:val="00B27E84"/>
    <w:rsid w:val="00B314A0"/>
    <w:rsid w:val="00B3179B"/>
    <w:rsid w:val="00B31CF5"/>
    <w:rsid w:val="00B3380C"/>
    <w:rsid w:val="00B340D7"/>
    <w:rsid w:val="00B42AC6"/>
    <w:rsid w:val="00B42FB6"/>
    <w:rsid w:val="00B44BDF"/>
    <w:rsid w:val="00B46ACC"/>
    <w:rsid w:val="00B46E5A"/>
    <w:rsid w:val="00B46E70"/>
    <w:rsid w:val="00B46F64"/>
    <w:rsid w:val="00B472F0"/>
    <w:rsid w:val="00B50377"/>
    <w:rsid w:val="00B51310"/>
    <w:rsid w:val="00B5241F"/>
    <w:rsid w:val="00B53B8F"/>
    <w:rsid w:val="00B55C91"/>
    <w:rsid w:val="00B573FE"/>
    <w:rsid w:val="00B577A4"/>
    <w:rsid w:val="00B60422"/>
    <w:rsid w:val="00B61FB9"/>
    <w:rsid w:val="00B62678"/>
    <w:rsid w:val="00B63752"/>
    <w:rsid w:val="00B64DD1"/>
    <w:rsid w:val="00B6561E"/>
    <w:rsid w:val="00B656AD"/>
    <w:rsid w:val="00B704FB"/>
    <w:rsid w:val="00B70C91"/>
    <w:rsid w:val="00B70D7A"/>
    <w:rsid w:val="00B71E8C"/>
    <w:rsid w:val="00B72DA3"/>
    <w:rsid w:val="00B771FF"/>
    <w:rsid w:val="00B77826"/>
    <w:rsid w:val="00B80A7D"/>
    <w:rsid w:val="00B811EA"/>
    <w:rsid w:val="00B827A7"/>
    <w:rsid w:val="00B82904"/>
    <w:rsid w:val="00B86224"/>
    <w:rsid w:val="00B90251"/>
    <w:rsid w:val="00B90C89"/>
    <w:rsid w:val="00B92142"/>
    <w:rsid w:val="00B92DE2"/>
    <w:rsid w:val="00B949A0"/>
    <w:rsid w:val="00BA1B64"/>
    <w:rsid w:val="00BA318B"/>
    <w:rsid w:val="00BA4377"/>
    <w:rsid w:val="00BA4D15"/>
    <w:rsid w:val="00BA6EB5"/>
    <w:rsid w:val="00BA7481"/>
    <w:rsid w:val="00BB20A0"/>
    <w:rsid w:val="00BB4DD2"/>
    <w:rsid w:val="00BB5310"/>
    <w:rsid w:val="00BB5C63"/>
    <w:rsid w:val="00BB71D7"/>
    <w:rsid w:val="00BC0BCC"/>
    <w:rsid w:val="00BC5960"/>
    <w:rsid w:val="00BC68B2"/>
    <w:rsid w:val="00BC6A7E"/>
    <w:rsid w:val="00BD0178"/>
    <w:rsid w:val="00BD129A"/>
    <w:rsid w:val="00BD2647"/>
    <w:rsid w:val="00BD6A89"/>
    <w:rsid w:val="00BD6EA8"/>
    <w:rsid w:val="00BE0303"/>
    <w:rsid w:val="00BE0A67"/>
    <w:rsid w:val="00BE307B"/>
    <w:rsid w:val="00BE3EC7"/>
    <w:rsid w:val="00BE4237"/>
    <w:rsid w:val="00BE4C5B"/>
    <w:rsid w:val="00BE5036"/>
    <w:rsid w:val="00BE575F"/>
    <w:rsid w:val="00BE6CC7"/>
    <w:rsid w:val="00BE700A"/>
    <w:rsid w:val="00BF03F1"/>
    <w:rsid w:val="00BF1137"/>
    <w:rsid w:val="00BF20FE"/>
    <w:rsid w:val="00BF3107"/>
    <w:rsid w:val="00BF3133"/>
    <w:rsid w:val="00BF3380"/>
    <w:rsid w:val="00BF3861"/>
    <w:rsid w:val="00BF5440"/>
    <w:rsid w:val="00BF5CF2"/>
    <w:rsid w:val="00BF5E3B"/>
    <w:rsid w:val="00BF793B"/>
    <w:rsid w:val="00BF7FEC"/>
    <w:rsid w:val="00C00CAF"/>
    <w:rsid w:val="00C02844"/>
    <w:rsid w:val="00C041E4"/>
    <w:rsid w:val="00C04380"/>
    <w:rsid w:val="00C0756D"/>
    <w:rsid w:val="00C07EFE"/>
    <w:rsid w:val="00C10784"/>
    <w:rsid w:val="00C10D77"/>
    <w:rsid w:val="00C11188"/>
    <w:rsid w:val="00C144E0"/>
    <w:rsid w:val="00C15681"/>
    <w:rsid w:val="00C17248"/>
    <w:rsid w:val="00C17365"/>
    <w:rsid w:val="00C23819"/>
    <w:rsid w:val="00C23E19"/>
    <w:rsid w:val="00C25E0E"/>
    <w:rsid w:val="00C269CC"/>
    <w:rsid w:val="00C26A32"/>
    <w:rsid w:val="00C274BE"/>
    <w:rsid w:val="00C30D0A"/>
    <w:rsid w:val="00C31A0B"/>
    <w:rsid w:val="00C322CA"/>
    <w:rsid w:val="00C32644"/>
    <w:rsid w:val="00C34CB5"/>
    <w:rsid w:val="00C35652"/>
    <w:rsid w:val="00C35FEA"/>
    <w:rsid w:val="00C3666D"/>
    <w:rsid w:val="00C36DFF"/>
    <w:rsid w:val="00C37C40"/>
    <w:rsid w:val="00C404F1"/>
    <w:rsid w:val="00C40709"/>
    <w:rsid w:val="00C4179B"/>
    <w:rsid w:val="00C421A5"/>
    <w:rsid w:val="00C43B3D"/>
    <w:rsid w:val="00C44214"/>
    <w:rsid w:val="00C457F9"/>
    <w:rsid w:val="00C45902"/>
    <w:rsid w:val="00C45A8F"/>
    <w:rsid w:val="00C471DE"/>
    <w:rsid w:val="00C50E61"/>
    <w:rsid w:val="00C518D4"/>
    <w:rsid w:val="00C51BEA"/>
    <w:rsid w:val="00C51DA9"/>
    <w:rsid w:val="00C520AF"/>
    <w:rsid w:val="00C55475"/>
    <w:rsid w:val="00C55815"/>
    <w:rsid w:val="00C61011"/>
    <w:rsid w:val="00C61AC6"/>
    <w:rsid w:val="00C64765"/>
    <w:rsid w:val="00C64E22"/>
    <w:rsid w:val="00C65A19"/>
    <w:rsid w:val="00C65D7E"/>
    <w:rsid w:val="00C66746"/>
    <w:rsid w:val="00C70FA2"/>
    <w:rsid w:val="00C720FB"/>
    <w:rsid w:val="00C7359E"/>
    <w:rsid w:val="00C75BC1"/>
    <w:rsid w:val="00C75FF8"/>
    <w:rsid w:val="00C76DCC"/>
    <w:rsid w:val="00C80B69"/>
    <w:rsid w:val="00C81AAA"/>
    <w:rsid w:val="00C81F8A"/>
    <w:rsid w:val="00C842F1"/>
    <w:rsid w:val="00C85036"/>
    <w:rsid w:val="00C850F3"/>
    <w:rsid w:val="00C8527D"/>
    <w:rsid w:val="00C8690F"/>
    <w:rsid w:val="00C87062"/>
    <w:rsid w:val="00C873DA"/>
    <w:rsid w:val="00C90536"/>
    <w:rsid w:val="00C907AE"/>
    <w:rsid w:val="00C91F8E"/>
    <w:rsid w:val="00C94AEB"/>
    <w:rsid w:val="00C94CFC"/>
    <w:rsid w:val="00C96685"/>
    <w:rsid w:val="00C979AF"/>
    <w:rsid w:val="00CA079D"/>
    <w:rsid w:val="00CA08A6"/>
    <w:rsid w:val="00CA1282"/>
    <w:rsid w:val="00CA131A"/>
    <w:rsid w:val="00CA13F7"/>
    <w:rsid w:val="00CA1EB7"/>
    <w:rsid w:val="00CA20A7"/>
    <w:rsid w:val="00CA26CB"/>
    <w:rsid w:val="00CA3EB7"/>
    <w:rsid w:val="00CB089C"/>
    <w:rsid w:val="00CB0ABC"/>
    <w:rsid w:val="00CB111B"/>
    <w:rsid w:val="00CB11CD"/>
    <w:rsid w:val="00CB2D61"/>
    <w:rsid w:val="00CB33FA"/>
    <w:rsid w:val="00CB55A2"/>
    <w:rsid w:val="00CB5AEF"/>
    <w:rsid w:val="00CB667D"/>
    <w:rsid w:val="00CB6A19"/>
    <w:rsid w:val="00CB6AEA"/>
    <w:rsid w:val="00CB6E71"/>
    <w:rsid w:val="00CB7234"/>
    <w:rsid w:val="00CB72E8"/>
    <w:rsid w:val="00CC0A81"/>
    <w:rsid w:val="00CC19D9"/>
    <w:rsid w:val="00CC3F45"/>
    <w:rsid w:val="00CC4BBE"/>
    <w:rsid w:val="00CC56DD"/>
    <w:rsid w:val="00CC7C1F"/>
    <w:rsid w:val="00CD30C7"/>
    <w:rsid w:val="00CD348C"/>
    <w:rsid w:val="00CD3A99"/>
    <w:rsid w:val="00CD59FE"/>
    <w:rsid w:val="00CD5E26"/>
    <w:rsid w:val="00CD6A9F"/>
    <w:rsid w:val="00CD6FEE"/>
    <w:rsid w:val="00CD7745"/>
    <w:rsid w:val="00CD7896"/>
    <w:rsid w:val="00CD78F3"/>
    <w:rsid w:val="00CD7985"/>
    <w:rsid w:val="00CD7CBF"/>
    <w:rsid w:val="00CE063B"/>
    <w:rsid w:val="00CE16F0"/>
    <w:rsid w:val="00CE170B"/>
    <w:rsid w:val="00CE1D62"/>
    <w:rsid w:val="00CE7779"/>
    <w:rsid w:val="00CE7C96"/>
    <w:rsid w:val="00CF11D9"/>
    <w:rsid w:val="00CF3740"/>
    <w:rsid w:val="00CF52AE"/>
    <w:rsid w:val="00CF73EC"/>
    <w:rsid w:val="00CF7FC7"/>
    <w:rsid w:val="00D01127"/>
    <w:rsid w:val="00D01693"/>
    <w:rsid w:val="00D02D7C"/>
    <w:rsid w:val="00D03693"/>
    <w:rsid w:val="00D0558E"/>
    <w:rsid w:val="00D05CFB"/>
    <w:rsid w:val="00D063D3"/>
    <w:rsid w:val="00D06C2B"/>
    <w:rsid w:val="00D101D3"/>
    <w:rsid w:val="00D10339"/>
    <w:rsid w:val="00D1358C"/>
    <w:rsid w:val="00D13644"/>
    <w:rsid w:val="00D14E5F"/>
    <w:rsid w:val="00D15F65"/>
    <w:rsid w:val="00D16386"/>
    <w:rsid w:val="00D16476"/>
    <w:rsid w:val="00D16766"/>
    <w:rsid w:val="00D201D4"/>
    <w:rsid w:val="00D20B13"/>
    <w:rsid w:val="00D214F4"/>
    <w:rsid w:val="00D22F1D"/>
    <w:rsid w:val="00D2716F"/>
    <w:rsid w:val="00D2739B"/>
    <w:rsid w:val="00D3061A"/>
    <w:rsid w:val="00D31F92"/>
    <w:rsid w:val="00D32FDE"/>
    <w:rsid w:val="00D3305A"/>
    <w:rsid w:val="00D34A85"/>
    <w:rsid w:val="00D36FBA"/>
    <w:rsid w:val="00D37455"/>
    <w:rsid w:val="00D40880"/>
    <w:rsid w:val="00D5113E"/>
    <w:rsid w:val="00D512E1"/>
    <w:rsid w:val="00D532D6"/>
    <w:rsid w:val="00D53353"/>
    <w:rsid w:val="00D53A72"/>
    <w:rsid w:val="00D53B54"/>
    <w:rsid w:val="00D5443C"/>
    <w:rsid w:val="00D54953"/>
    <w:rsid w:val="00D5514F"/>
    <w:rsid w:val="00D5552C"/>
    <w:rsid w:val="00D61615"/>
    <w:rsid w:val="00D61E9B"/>
    <w:rsid w:val="00D62AC0"/>
    <w:rsid w:val="00D62DEA"/>
    <w:rsid w:val="00D6390B"/>
    <w:rsid w:val="00D63EBD"/>
    <w:rsid w:val="00D63F69"/>
    <w:rsid w:val="00D644A6"/>
    <w:rsid w:val="00D64E3A"/>
    <w:rsid w:val="00D6567E"/>
    <w:rsid w:val="00D6570D"/>
    <w:rsid w:val="00D65E2D"/>
    <w:rsid w:val="00D669D6"/>
    <w:rsid w:val="00D67AAE"/>
    <w:rsid w:val="00D67DFB"/>
    <w:rsid w:val="00D70C17"/>
    <w:rsid w:val="00D7127C"/>
    <w:rsid w:val="00D721AC"/>
    <w:rsid w:val="00D72571"/>
    <w:rsid w:val="00D744AA"/>
    <w:rsid w:val="00D74DD4"/>
    <w:rsid w:val="00D75AA5"/>
    <w:rsid w:val="00D76807"/>
    <w:rsid w:val="00D770B6"/>
    <w:rsid w:val="00D77A4B"/>
    <w:rsid w:val="00D8383D"/>
    <w:rsid w:val="00D84F4C"/>
    <w:rsid w:val="00D85152"/>
    <w:rsid w:val="00D8543C"/>
    <w:rsid w:val="00D870B7"/>
    <w:rsid w:val="00D90C50"/>
    <w:rsid w:val="00D90F57"/>
    <w:rsid w:val="00D9132E"/>
    <w:rsid w:val="00D916AF"/>
    <w:rsid w:val="00D91D17"/>
    <w:rsid w:val="00D9375D"/>
    <w:rsid w:val="00D95E66"/>
    <w:rsid w:val="00D96D03"/>
    <w:rsid w:val="00D96ED1"/>
    <w:rsid w:val="00D9761C"/>
    <w:rsid w:val="00DA1E03"/>
    <w:rsid w:val="00DA20FD"/>
    <w:rsid w:val="00DA31A2"/>
    <w:rsid w:val="00DA76B2"/>
    <w:rsid w:val="00DB1892"/>
    <w:rsid w:val="00DB2389"/>
    <w:rsid w:val="00DB3619"/>
    <w:rsid w:val="00DB3A33"/>
    <w:rsid w:val="00DB623C"/>
    <w:rsid w:val="00DB6EDE"/>
    <w:rsid w:val="00DB713F"/>
    <w:rsid w:val="00DB78C4"/>
    <w:rsid w:val="00DC0019"/>
    <w:rsid w:val="00DC0B7D"/>
    <w:rsid w:val="00DC37FC"/>
    <w:rsid w:val="00DC3EC8"/>
    <w:rsid w:val="00DC4ACA"/>
    <w:rsid w:val="00DD0813"/>
    <w:rsid w:val="00DD0E92"/>
    <w:rsid w:val="00DD0F24"/>
    <w:rsid w:val="00DD1ACF"/>
    <w:rsid w:val="00DD1C82"/>
    <w:rsid w:val="00DD1F59"/>
    <w:rsid w:val="00DD39E0"/>
    <w:rsid w:val="00DD496E"/>
    <w:rsid w:val="00DD672D"/>
    <w:rsid w:val="00DE626D"/>
    <w:rsid w:val="00DF02D7"/>
    <w:rsid w:val="00DF0C00"/>
    <w:rsid w:val="00DF12FB"/>
    <w:rsid w:val="00DF13FF"/>
    <w:rsid w:val="00DF14FB"/>
    <w:rsid w:val="00DF1970"/>
    <w:rsid w:val="00DF1B9E"/>
    <w:rsid w:val="00DF4B93"/>
    <w:rsid w:val="00DF5E65"/>
    <w:rsid w:val="00DF6643"/>
    <w:rsid w:val="00DF6754"/>
    <w:rsid w:val="00DF69B4"/>
    <w:rsid w:val="00DF6CD0"/>
    <w:rsid w:val="00DF6DC6"/>
    <w:rsid w:val="00DF7688"/>
    <w:rsid w:val="00DF78F6"/>
    <w:rsid w:val="00E01223"/>
    <w:rsid w:val="00E01867"/>
    <w:rsid w:val="00E0269E"/>
    <w:rsid w:val="00E02C2B"/>
    <w:rsid w:val="00E03431"/>
    <w:rsid w:val="00E03E52"/>
    <w:rsid w:val="00E048A9"/>
    <w:rsid w:val="00E062CE"/>
    <w:rsid w:val="00E06707"/>
    <w:rsid w:val="00E06D62"/>
    <w:rsid w:val="00E079DE"/>
    <w:rsid w:val="00E10E06"/>
    <w:rsid w:val="00E114B4"/>
    <w:rsid w:val="00E114E8"/>
    <w:rsid w:val="00E140CD"/>
    <w:rsid w:val="00E15A13"/>
    <w:rsid w:val="00E163D8"/>
    <w:rsid w:val="00E16515"/>
    <w:rsid w:val="00E168E3"/>
    <w:rsid w:val="00E16D02"/>
    <w:rsid w:val="00E215E4"/>
    <w:rsid w:val="00E21D57"/>
    <w:rsid w:val="00E22368"/>
    <w:rsid w:val="00E22A36"/>
    <w:rsid w:val="00E25B4C"/>
    <w:rsid w:val="00E277CA"/>
    <w:rsid w:val="00E30E42"/>
    <w:rsid w:val="00E320F7"/>
    <w:rsid w:val="00E324C2"/>
    <w:rsid w:val="00E32A05"/>
    <w:rsid w:val="00E340A1"/>
    <w:rsid w:val="00E35051"/>
    <w:rsid w:val="00E3696C"/>
    <w:rsid w:val="00E36D4F"/>
    <w:rsid w:val="00E373A8"/>
    <w:rsid w:val="00E375B6"/>
    <w:rsid w:val="00E404A3"/>
    <w:rsid w:val="00E40BBA"/>
    <w:rsid w:val="00E40BBD"/>
    <w:rsid w:val="00E417C7"/>
    <w:rsid w:val="00E41C0E"/>
    <w:rsid w:val="00E42E30"/>
    <w:rsid w:val="00E42ED6"/>
    <w:rsid w:val="00E43255"/>
    <w:rsid w:val="00E43E62"/>
    <w:rsid w:val="00E44186"/>
    <w:rsid w:val="00E443A6"/>
    <w:rsid w:val="00E44826"/>
    <w:rsid w:val="00E46FEB"/>
    <w:rsid w:val="00E472BC"/>
    <w:rsid w:val="00E47CE9"/>
    <w:rsid w:val="00E54759"/>
    <w:rsid w:val="00E54F1D"/>
    <w:rsid w:val="00E55B69"/>
    <w:rsid w:val="00E57F51"/>
    <w:rsid w:val="00E607D5"/>
    <w:rsid w:val="00E62099"/>
    <w:rsid w:val="00E6234F"/>
    <w:rsid w:val="00E62730"/>
    <w:rsid w:val="00E67254"/>
    <w:rsid w:val="00E67CF0"/>
    <w:rsid w:val="00E67CF8"/>
    <w:rsid w:val="00E705EF"/>
    <w:rsid w:val="00E709FB"/>
    <w:rsid w:val="00E726B9"/>
    <w:rsid w:val="00E7421F"/>
    <w:rsid w:val="00E74E6D"/>
    <w:rsid w:val="00E75BE0"/>
    <w:rsid w:val="00E75C79"/>
    <w:rsid w:val="00E76011"/>
    <w:rsid w:val="00E77640"/>
    <w:rsid w:val="00E77EAF"/>
    <w:rsid w:val="00E806A7"/>
    <w:rsid w:val="00E82C5F"/>
    <w:rsid w:val="00E83E39"/>
    <w:rsid w:val="00E87458"/>
    <w:rsid w:val="00E91B2B"/>
    <w:rsid w:val="00E92892"/>
    <w:rsid w:val="00E92D6A"/>
    <w:rsid w:val="00E92F71"/>
    <w:rsid w:val="00E94AC6"/>
    <w:rsid w:val="00E95E29"/>
    <w:rsid w:val="00E96A49"/>
    <w:rsid w:val="00E9727A"/>
    <w:rsid w:val="00EA16AE"/>
    <w:rsid w:val="00EA26B9"/>
    <w:rsid w:val="00EA346B"/>
    <w:rsid w:val="00EA400F"/>
    <w:rsid w:val="00EA47A6"/>
    <w:rsid w:val="00EA514F"/>
    <w:rsid w:val="00EA56DA"/>
    <w:rsid w:val="00EA638D"/>
    <w:rsid w:val="00EA7006"/>
    <w:rsid w:val="00EA7069"/>
    <w:rsid w:val="00EB0C99"/>
    <w:rsid w:val="00EB11A4"/>
    <w:rsid w:val="00EB1206"/>
    <w:rsid w:val="00EB13A1"/>
    <w:rsid w:val="00EB22DD"/>
    <w:rsid w:val="00EB43FB"/>
    <w:rsid w:val="00EB45EA"/>
    <w:rsid w:val="00EB4E87"/>
    <w:rsid w:val="00EB5AC6"/>
    <w:rsid w:val="00EB5B98"/>
    <w:rsid w:val="00EB77D6"/>
    <w:rsid w:val="00EC000D"/>
    <w:rsid w:val="00EC0757"/>
    <w:rsid w:val="00EC17AA"/>
    <w:rsid w:val="00EC1B2A"/>
    <w:rsid w:val="00EC2CE2"/>
    <w:rsid w:val="00EC364A"/>
    <w:rsid w:val="00EC38EE"/>
    <w:rsid w:val="00EC5683"/>
    <w:rsid w:val="00EC6FD2"/>
    <w:rsid w:val="00EC70CE"/>
    <w:rsid w:val="00EC773E"/>
    <w:rsid w:val="00ED0304"/>
    <w:rsid w:val="00ED0862"/>
    <w:rsid w:val="00ED0BFC"/>
    <w:rsid w:val="00ED2413"/>
    <w:rsid w:val="00ED29AD"/>
    <w:rsid w:val="00ED2CD5"/>
    <w:rsid w:val="00ED3D36"/>
    <w:rsid w:val="00ED56BF"/>
    <w:rsid w:val="00ED586C"/>
    <w:rsid w:val="00ED5C1A"/>
    <w:rsid w:val="00ED694F"/>
    <w:rsid w:val="00ED6E5D"/>
    <w:rsid w:val="00ED7A44"/>
    <w:rsid w:val="00ED7F2C"/>
    <w:rsid w:val="00EE1EA4"/>
    <w:rsid w:val="00EE47DF"/>
    <w:rsid w:val="00EE551A"/>
    <w:rsid w:val="00EE656B"/>
    <w:rsid w:val="00EE7304"/>
    <w:rsid w:val="00EF294B"/>
    <w:rsid w:val="00EF32F4"/>
    <w:rsid w:val="00EF3A5A"/>
    <w:rsid w:val="00EF3CD6"/>
    <w:rsid w:val="00EF5265"/>
    <w:rsid w:val="00EF6D4D"/>
    <w:rsid w:val="00EF6DB3"/>
    <w:rsid w:val="00EF7902"/>
    <w:rsid w:val="00EF7F5C"/>
    <w:rsid w:val="00F00260"/>
    <w:rsid w:val="00F00741"/>
    <w:rsid w:val="00F01A3D"/>
    <w:rsid w:val="00F01CDF"/>
    <w:rsid w:val="00F031CB"/>
    <w:rsid w:val="00F03F3B"/>
    <w:rsid w:val="00F05773"/>
    <w:rsid w:val="00F06875"/>
    <w:rsid w:val="00F077A5"/>
    <w:rsid w:val="00F07AA9"/>
    <w:rsid w:val="00F10A97"/>
    <w:rsid w:val="00F10E1E"/>
    <w:rsid w:val="00F11CAD"/>
    <w:rsid w:val="00F12904"/>
    <w:rsid w:val="00F14B53"/>
    <w:rsid w:val="00F14E2A"/>
    <w:rsid w:val="00F160CF"/>
    <w:rsid w:val="00F16A0D"/>
    <w:rsid w:val="00F16B15"/>
    <w:rsid w:val="00F16BBC"/>
    <w:rsid w:val="00F16DCE"/>
    <w:rsid w:val="00F176BA"/>
    <w:rsid w:val="00F2001B"/>
    <w:rsid w:val="00F2039C"/>
    <w:rsid w:val="00F21003"/>
    <w:rsid w:val="00F21074"/>
    <w:rsid w:val="00F211AD"/>
    <w:rsid w:val="00F21D6F"/>
    <w:rsid w:val="00F22950"/>
    <w:rsid w:val="00F22EC7"/>
    <w:rsid w:val="00F22F40"/>
    <w:rsid w:val="00F2435C"/>
    <w:rsid w:val="00F2671D"/>
    <w:rsid w:val="00F30BD7"/>
    <w:rsid w:val="00F312FD"/>
    <w:rsid w:val="00F31397"/>
    <w:rsid w:val="00F31A4B"/>
    <w:rsid w:val="00F32A78"/>
    <w:rsid w:val="00F335B2"/>
    <w:rsid w:val="00F33BC5"/>
    <w:rsid w:val="00F34279"/>
    <w:rsid w:val="00F3638A"/>
    <w:rsid w:val="00F371C2"/>
    <w:rsid w:val="00F41A5C"/>
    <w:rsid w:val="00F41B59"/>
    <w:rsid w:val="00F4309E"/>
    <w:rsid w:val="00F454C6"/>
    <w:rsid w:val="00F45EF9"/>
    <w:rsid w:val="00F46145"/>
    <w:rsid w:val="00F46B5A"/>
    <w:rsid w:val="00F46E3E"/>
    <w:rsid w:val="00F52ACF"/>
    <w:rsid w:val="00F52D4E"/>
    <w:rsid w:val="00F554EF"/>
    <w:rsid w:val="00F55584"/>
    <w:rsid w:val="00F55AE0"/>
    <w:rsid w:val="00F56B05"/>
    <w:rsid w:val="00F570CB"/>
    <w:rsid w:val="00F60969"/>
    <w:rsid w:val="00F6205C"/>
    <w:rsid w:val="00F62772"/>
    <w:rsid w:val="00F62E8C"/>
    <w:rsid w:val="00F6475F"/>
    <w:rsid w:val="00F64FD9"/>
    <w:rsid w:val="00F661A0"/>
    <w:rsid w:val="00F67014"/>
    <w:rsid w:val="00F6716D"/>
    <w:rsid w:val="00F67FD5"/>
    <w:rsid w:val="00F700D9"/>
    <w:rsid w:val="00F70124"/>
    <w:rsid w:val="00F70CD8"/>
    <w:rsid w:val="00F70D13"/>
    <w:rsid w:val="00F71561"/>
    <w:rsid w:val="00F71A76"/>
    <w:rsid w:val="00F72BCF"/>
    <w:rsid w:val="00F730AA"/>
    <w:rsid w:val="00F73D53"/>
    <w:rsid w:val="00F765E8"/>
    <w:rsid w:val="00F76BBE"/>
    <w:rsid w:val="00F77219"/>
    <w:rsid w:val="00F82BB7"/>
    <w:rsid w:val="00F83455"/>
    <w:rsid w:val="00F83643"/>
    <w:rsid w:val="00F83CBC"/>
    <w:rsid w:val="00F8493B"/>
    <w:rsid w:val="00F8522E"/>
    <w:rsid w:val="00F865FC"/>
    <w:rsid w:val="00F8762A"/>
    <w:rsid w:val="00F878BA"/>
    <w:rsid w:val="00F90BAB"/>
    <w:rsid w:val="00F9197A"/>
    <w:rsid w:val="00F91B6E"/>
    <w:rsid w:val="00F93CF3"/>
    <w:rsid w:val="00F96DF0"/>
    <w:rsid w:val="00FA0232"/>
    <w:rsid w:val="00FA123A"/>
    <w:rsid w:val="00FA1295"/>
    <w:rsid w:val="00FA15C6"/>
    <w:rsid w:val="00FA28A9"/>
    <w:rsid w:val="00FA2FEE"/>
    <w:rsid w:val="00FA458E"/>
    <w:rsid w:val="00FA66F1"/>
    <w:rsid w:val="00FA698E"/>
    <w:rsid w:val="00FA6CB3"/>
    <w:rsid w:val="00FB0900"/>
    <w:rsid w:val="00FB0D5D"/>
    <w:rsid w:val="00FB32F1"/>
    <w:rsid w:val="00FB3ACA"/>
    <w:rsid w:val="00FB4369"/>
    <w:rsid w:val="00FB474B"/>
    <w:rsid w:val="00FB484B"/>
    <w:rsid w:val="00FB4E8F"/>
    <w:rsid w:val="00FB57FE"/>
    <w:rsid w:val="00FB5A49"/>
    <w:rsid w:val="00FB6ED4"/>
    <w:rsid w:val="00FB731B"/>
    <w:rsid w:val="00FB73F0"/>
    <w:rsid w:val="00FC05CE"/>
    <w:rsid w:val="00FC2023"/>
    <w:rsid w:val="00FC38FF"/>
    <w:rsid w:val="00FC404C"/>
    <w:rsid w:val="00FC4142"/>
    <w:rsid w:val="00FC4D1B"/>
    <w:rsid w:val="00FC4FDA"/>
    <w:rsid w:val="00FC6193"/>
    <w:rsid w:val="00FC6652"/>
    <w:rsid w:val="00FC7710"/>
    <w:rsid w:val="00FC7A82"/>
    <w:rsid w:val="00FD1215"/>
    <w:rsid w:val="00FD34B7"/>
    <w:rsid w:val="00FD3DBA"/>
    <w:rsid w:val="00FD43C2"/>
    <w:rsid w:val="00FE086F"/>
    <w:rsid w:val="00FE0A12"/>
    <w:rsid w:val="00FE0D99"/>
    <w:rsid w:val="00FE211B"/>
    <w:rsid w:val="00FE2679"/>
    <w:rsid w:val="00FE2F12"/>
    <w:rsid w:val="00FE2FFC"/>
    <w:rsid w:val="00FE3096"/>
    <w:rsid w:val="00FE36B4"/>
    <w:rsid w:val="00FE3818"/>
    <w:rsid w:val="00FE6A53"/>
    <w:rsid w:val="00FE7869"/>
    <w:rsid w:val="00FF0A1E"/>
    <w:rsid w:val="00FF1A6B"/>
    <w:rsid w:val="00FF3F09"/>
    <w:rsid w:val="00FF4134"/>
    <w:rsid w:val="00FF4D5B"/>
    <w:rsid w:val="00FF52AD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B4490"/>
  <w15:docId w15:val="{B7435ECC-E8F1-4248-886D-EB5D5292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70B"/>
  </w:style>
  <w:style w:type="paragraph" w:styleId="1">
    <w:name w:val="heading 1"/>
    <w:basedOn w:val="a"/>
    <w:next w:val="a"/>
    <w:link w:val="10"/>
    <w:uiPriority w:val="9"/>
    <w:qFormat/>
    <w:rsid w:val="004E71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DF0"/>
    <w:pPr>
      <w:ind w:left="720"/>
      <w:contextualSpacing/>
    </w:pPr>
  </w:style>
  <w:style w:type="paragraph" w:styleId="a4">
    <w:name w:val="Balloon Text"/>
    <w:basedOn w:val="a"/>
    <w:link w:val="a5"/>
    <w:unhideWhenUsed/>
    <w:rsid w:val="003A6B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3A6B61"/>
    <w:rPr>
      <w:rFonts w:ascii="Tahoma" w:hAnsi="Tahoma" w:cs="Angsana New"/>
      <w:sz w:val="16"/>
      <w:szCs w:val="20"/>
    </w:rPr>
  </w:style>
  <w:style w:type="table" w:styleId="a6">
    <w:name w:val="Table Grid"/>
    <w:basedOn w:val="a1"/>
    <w:rsid w:val="001C1D0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1"/>
    <w:basedOn w:val="a1"/>
    <w:next w:val="a6"/>
    <w:uiPriority w:val="59"/>
    <w:rsid w:val="00147D7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unhideWhenUsed/>
    <w:rsid w:val="00216064"/>
    <w:pPr>
      <w:spacing w:after="120"/>
    </w:pPr>
    <w:rPr>
      <w:rFonts w:eastAsiaTheme="minorEastAsia"/>
    </w:rPr>
  </w:style>
  <w:style w:type="character" w:customStyle="1" w:styleId="a8">
    <w:name w:val="เนื้อความ อักขระ"/>
    <w:basedOn w:val="a0"/>
    <w:link w:val="a7"/>
    <w:rsid w:val="00216064"/>
    <w:rPr>
      <w:rFonts w:eastAsiaTheme="minorEastAsia"/>
    </w:rPr>
  </w:style>
  <w:style w:type="table" w:customStyle="1" w:styleId="12">
    <w:name w:val="เส้นตาราง1"/>
    <w:basedOn w:val="a1"/>
    <w:next w:val="a6"/>
    <w:uiPriority w:val="39"/>
    <w:rsid w:val="0021606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ไม่มีรายการ1"/>
    <w:next w:val="a2"/>
    <w:semiHidden/>
    <w:rsid w:val="00216064"/>
  </w:style>
  <w:style w:type="table" w:customStyle="1" w:styleId="2">
    <w:name w:val="เส้นตาราง2"/>
    <w:basedOn w:val="a1"/>
    <w:next w:val="a6"/>
    <w:uiPriority w:val="59"/>
    <w:rsid w:val="0021606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2160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/>
      <w:sz w:val="24"/>
    </w:rPr>
  </w:style>
  <w:style w:type="character" w:customStyle="1" w:styleId="aa">
    <w:name w:val="หัวกระดาษ อักขระ"/>
    <w:basedOn w:val="a0"/>
    <w:link w:val="a9"/>
    <w:rsid w:val="00216064"/>
    <w:rPr>
      <w:rFonts w:ascii="Times New Roman" w:eastAsia="Times New Roman" w:hAnsi="Times New Roman" w:cs="Angsana New"/>
      <w:noProof/>
      <w:sz w:val="24"/>
    </w:rPr>
  </w:style>
  <w:style w:type="character" w:styleId="ab">
    <w:name w:val="page number"/>
    <w:basedOn w:val="a0"/>
    <w:rsid w:val="00216064"/>
  </w:style>
  <w:style w:type="paragraph" w:styleId="ac">
    <w:name w:val="footer"/>
    <w:basedOn w:val="a"/>
    <w:link w:val="ad"/>
    <w:rsid w:val="002160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/>
      <w:sz w:val="24"/>
    </w:rPr>
  </w:style>
  <w:style w:type="character" w:customStyle="1" w:styleId="ad">
    <w:name w:val="ท้ายกระดาษ อักขระ"/>
    <w:basedOn w:val="a0"/>
    <w:link w:val="ac"/>
    <w:rsid w:val="00216064"/>
    <w:rPr>
      <w:rFonts w:ascii="Times New Roman" w:eastAsia="Times New Roman" w:hAnsi="Times New Roman" w:cs="Angsana New"/>
      <w:noProof/>
      <w:sz w:val="24"/>
    </w:rPr>
  </w:style>
  <w:style w:type="character" w:styleId="ae">
    <w:name w:val="Strong"/>
    <w:uiPriority w:val="22"/>
    <w:qFormat/>
    <w:rsid w:val="00216064"/>
    <w:rPr>
      <w:b/>
      <w:bCs/>
    </w:rPr>
  </w:style>
  <w:style w:type="table" w:customStyle="1" w:styleId="21">
    <w:name w:val="เส้นตาราง21"/>
    <w:basedOn w:val="a1"/>
    <w:next w:val="a6"/>
    <w:uiPriority w:val="59"/>
    <w:rsid w:val="00216064"/>
    <w:pPr>
      <w:spacing w:after="0" w:line="240" w:lineRule="auto"/>
    </w:pPr>
    <w:rPr>
      <w:rFonts w:ascii="Times New Roman" w:eastAsia="Calibri" w:hAnsi="Times New Roman" w:cs="TH SarabunPSK"/>
      <w:sz w:val="32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เส้นตาราง3"/>
    <w:basedOn w:val="a1"/>
    <w:next w:val="a6"/>
    <w:uiPriority w:val="59"/>
    <w:rsid w:val="00216064"/>
    <w:pPr>
      <w:spacing w:after="0" w:line="240" w:lineRule="auto"/>
    </w:pPr>
    <w:rPr>
      <w:rFonts w:ascii="Times New Roman" w:eastAsia="Calibri" w:hAnsi="Times New Roman" w:cs="TH SarabunPSK"/>
      <w:sz w:val="32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เส้นตาราง4"/>
    <w:basedOn w:val="a1"/>
    <w:next w:val="a6"/>
    <w:uiPriority w:val="59"/>
    <w:rsid w:val="00216064"/>
    <w:pPr>
      <w:spacing w:after="0" w:line="240" w:lineRule="auto"/>
    </w:pPr>
    <w:rPr>
      <w:rFonts w:ascii="Times New Roman" w:eastAsia="Calibri" w:hAnsi="Times New Roman" w:cs="TH SarabunPSK"/>
      <w:sz w:val="32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เส้นตาราง5"/>
    <w:basedOn w:val="a1"/>
    <w:next w:val="a6"/>
    <w:uiPriority w:val="59"/>
    <w:rsid w:val="00216064"/>
    <w:pPr>
      <w:spacing w:after="0" w:line="240" w:lineRule="auto"/>
    </w:pPr>
    <w:rPr>
      <w:rFonts w:ascii="Times New Roman" w:eastAsia="Calibri" w:hAnsi="Times New Roman" w:cs="TH SarabunPSK"/>
      <w:sz w:val="32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เส้นตาราง6"/>
    <w:basedOn w:val="a1"/>
    <w:next w:val="a6"/>
    <w:uiPriority w:val="59"/>
    <w:rsid w:val="00216064"/>
    <w:pPr>
      <w:spacing w:after="0" w:line="240" w:lineRule="auto"/>
    </w:pPr>
    <w:rPr>
      <w:rFonts w:ascii="Times New Roman" w:eastAsia="Calibri" w:hAnsi="Times New Roman" w:cs="TH SarabunPSK"/>
      <w:sz w:val="32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เส้นตาราง7"/>
    <w:basedOn w:val="a1"/>
    <w:next w:val="a6"/>
    <w:uiPriority w:val="59"/>
    <w:rsid w:val="00216064"/>
    <w:pPr>
      <w:spacing w:after="0" w:line="240" w:lineRule="auto"/>
    </w:pPr>
    <w:rPr>
      <w:rFonts w:ascii="Times New Roman" w:eastAsia="Calibri" w:hAnsi="Times New Roman" w:cs="TH SarabunPSK"/>
      <w:sz w:val="32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เส้นตาราง8"/>
    <w:basedOn w:val="a1"/>
    <w:next w:val="a6"/>
    <w:uiPriority w:val="59"/>
    <w:rsid w:val="00216064"/>
    <w:pPr>
      <w:spacing w:after="0" w:line="240" w:lineRule="auto"/>
    </w:pPr>
    <w:rPr>
      <w:rFonts w:ascii="Times New Roman" w:eastAsia="Calibri" w:hAnsi="Times New Roman" w:cs="TH SarabunPSK"/>
      <w:sz w:val="32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เส้นตาราง9"/>
    <w:basedOn w:val="a1"/>
    <w:next w:val="a6"/>
    <w:uiPriority w:val="59"/>
    <w:rsid w:val="00216064"/>
    <w:pPr>
      <w:spacing w:after="0" w:line="240" w:lineRule="auto"/>
    </w:pPr>
    <w:rPr>
      <w:rFonts w:ascii="Times New Roman" w:eastAsia="Calibri" w:hAnsi="Times New Roman" w:cs="TH SarabunPSK"/>
      <w:sz w:val="32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เส้นตาราง10"/>
    <w:basedOn w:val="a1"/>
    <w:next w:val="a6"/>
    <w:uiPriority w:val="59"/>
    <w:rsid w:val="00216064"/>
    <w:pPr>
      <w:spacing w:after="0" w:line="240" w:lineRule="auto"/>
    </w:pPr>
    <w:rPr>
      <w:rFonts w:ascii="Times New Roman" w:eastAsia="Calibri" w:hAnsi="Times New Roman" w:cs="TH SarabunPSK"/>
      <w:sz w:val="32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เส้นตาราง12"/>
    <w:basedOn w:val="a1"/>
    <w:next w:val="a6"/>
    <w:uiPriority w:val="59"/>
    <w:rsid w:val="00216064"/>
    <w:pPr>
      <w:spacing w:after="0" w:line="240" w:lineRule="auto"/>
    </w:pPr>
    <w:rPr>
      <w:rFonts w:ascii="Calibri" w:eastAsia="Times New Roman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6"/>
    <w:uiPriority w:val="59"/>
    <w:rsid w:val="00216064"/>
    <w:pPr>
      <w:spacing w:after="0" w:line="240" w:lineRule="auto"/>
    </w:pPr>
    <w:rPr>
      <w:rFonts w:ascii="Calibri" w:eastAsia="Times New Roman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เส้นตาราง61"/>
    <w:basedOn w:val="a1"/>
    <w:next w:val="a6"/>
    <w:uiPriority w:val="59"/>
    <w:rsid w:val="00216064"/>
    <w:pPr>
      <w:spacing w:after="0" w:line="240" w:lineRule="auto"/>
    </w:pPr>
    <w:rPr>
      <w:rFonts w:ascii="Calibri" w:eastAsia="Times New Roman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เส้นตาราง71"/>
    <w:basedOn w:val="a1"/>
    <w:next w:val="a6"/>
    <w:uiPriority w:val="59"/>
    <w:rsid w:val="00216064"/>
    <w:pPr>
      <w:spacing w:after="0" w:line="240" w:lineRule="auto"/>
    </w:pPr>
    <w:rPr>
      <w:rFonts w:ascii="Calibri" w:eastAsia="Times New Roman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เส้นตาราง81"/>
    <w:basedOn w:val="a1"/>
    <w:next w:val="a6"/>
    <w:uiPriority w:val="59"/>
    <w:rsid w:val="00216064"/>
    <w:pPr>
      <w:spacing w:after="0" w:line="240" w:lineRule="auto"/>
    </w:pPr>
    <w:rPr>
      <w:rFonts w:ascii="Calibri" w:eastAsia="Times New Roman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1"/>
    <w:basedOn w:val="a1"/>
    <w:next w:val="a6"/>
    <w:uiPriority w:val="59"/>
    <w:rsid w:val="00216064"/>
    <w:pPr>
      <w:spacing w:after="0" w:line="240" w:lineRule="auto"/>
    </w:pPr>
    <w:rPr>
      <w:rFonts w:ascii="Calibri" w:eastAsia="Times New Roman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เส้นตาราง111"/>
    <w:basedOn w:val="a1"/>
    <w:next w:val="a6"/>
    <w:uiPriority w:val="59"/>
    <w:rsid w:val="00216064"/>
    <w:pPr>
      <w:spacing w:after="0" w:line="240" w:lineRule="auto"/>
    </w:pPr>
    <w:rPr>
      <w:rFonts w:ascii="Calibri" w:eastAsia="Times New Roman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2"/>
    <w:basedOn w:val="a1"/>
    <w:next w:val="a6"/>
    <w:uiPriority w:val="59"/>
    <w:rsid w:val="00216064"/>
    <w:pPr>
      <w:spacing w:after="0" w:line="240" w:lineRule="auto"/>
    </w:pPr>
    <w:rPr>
      <w:rFonts w:ascii="Calibri" w:eastAsia="Times New Roman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เส้นตาราง91"/>
    <w:basedOn w:val="a1"/>
    <w:next w:val="a6"/>
    <w:uiPriority w:val="59"/>
    <w:rsid w:val="00216064"/>
    <w:pPr>
      <w:spacing w:after="0" w:line="240" w:lineRule="auto"/>
    </w:pPr>
    <w:rPr>
      <w:rFonts w:ascii="Calibri" w:eastAsia="Times New Roman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เส้นตาราง121"/>
    <w:basedOn w:val="a1"/>
    <w:next w:val="a6"/>
    <w:uiPriority w:val="59"/>
    <w:rsid w:val="00216064"/>
    <w:pPr>
      <w:spacing w:after="0" w:line="240" w:lineRule="auto"/>
    </w:pPr>
    <w:rPr>
      <w:rFonts w:ascii="Calibri" w:eastAsia="Times New Roman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เส้นตาราง14"/>
    <w:basedOn w:val="a1"/>
    <w:next w:val="a6"/>
    <w:uiPriority w:val="59"/>
    <w:rsid w:val="00216064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เส้นตาราง72"/>
    <w:basedOn w:val="a1"/>
    <w:next w:val="a6"/>
    <w:uiPriority w:val="59"/>
    <w:rsid w:val="00216064"/>
    <w:pPr>
      <w:spacing w:after="0" w:line="240" w:lineRule="auto"/>
    </w:pPr>
    <w:rPr>
      <w:rFonts w:ascii="Calibri" w:eastAsia="Times New Roman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เส้นตาราง82"/>
    <w:basedOn w:val="a1"/>
    <w:next w:val="a6"/>
    <w:uiPriority w:val="59"/>
    <w:rsid w:val="00216064"/>
    <w:pPr>
      <w:spacing w:after="0" w:line="240" w:lineRule="auto"/>
    </w:pPr>
    <w:rPr>
      <w:rFonts w:ascii="Calibri" w:eastAsia="Times New Roman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เส้นตาราง15"/>
    <w:basedOn w:val="a1"/>
    <w:next w:val="a6"/>
    <w:uiPriority w:val="59"/>
    <w:rsid w:val="00216064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เส้นตาราง83"/>
    <w:basedOn w:val="a1"/>
    <w:next w:val="a6"/>
    <w:uiPriority w:val="59"/>
    <w:rsid w:val="00216064"/>
    <w:pPr>
      <w:spacing w:after="0" w:line="240" w:lineRule="auto"/>
    </w:pPr>
    <w:rPr>
      <w:rFonts w:ascii="Calibri" w:eastAsia="Times New Roman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เส้นตาราง16"/>
    <w:basedOn w:val="a1"/>
    <w:next w:val="a6"/>
    <w:uiPriority w:val="59"/>
    <w:rsid w:val="00216064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เส้นตาราง17"/>
    <w:basedOn w:val="a1"/>
    <w:next w:val="a6"/>
    <w:uiPriority w:val="59"/>
    <w:rsid w:val="00216064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เส้นตาราง73"/>
    <w:basedOn w:val="a1"/>
    <w:next w:val="a6"/>
    <w:uiPriority w:val="59"/>
    <w:rsid w:val="00216064"/>
    <w:pPr>
      <w:spacing w:after="0" w:line="240" w:lineRule="auto"/>
    </w:pPr>
    <w:rPr>
      <w:rFonts w:ascii="Calibri" w:eastAsia="Times New Roman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เส้นตาราง84"/>
    <w:basedOn w:val="a1"/>
    <w:next w:val="a6"/>
    <w:uiPriority w:val="59"/>
    <w:rsid w:val="00216064"/>
    <w:pPr>
      <w:spacing w:after="0" w:line="240" w:lineRule="auto"/>
    </w:pPr>
    <w:rPr>
      <w:rFonts w:ascii="Calibri" w:eastAsia="Times New Roman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เส้นตาราง18"/>
    <w:basedOn w:val="a1"/>
    <w:next w:val="a6"/>
    <w:uiPriority w:val="59"/>
    <w:rsid w:val="00216064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เส้นตาราง19"/>
    <w:basedOn w:val="a1"/>
    <w:next w:val="a6"/>
    <w:uiPriority w:val="59"/>
    <w:rsid w:val="00216064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เส้นตาราง85"/>
    <w:basedOn w:val="a1"/>
    <w:next w:val="a6"/>
    <w:uiPriority w:val="59"/>
    <w:rsid w:val="00216064"/>
    <w:pPr>
      <w:spacing w:after="0" w:line="240" w:lineRule="auto"/>
    </w:pPr>
    <w:rPr>
      <w:rFonts w:ascii="Calibri" w:eastAsia="Times New Roman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เส้นตาราง20"/>
    <w:basedOn w:val="a1"/>
    <w:next w:val="a6"/>
    <w:uiPriority w:val="59"/>
    <w:rsid w:val="00216064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4E7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af">
    <w:name w:val="Placeholder Text"/>
    <w:basedOn w:val="a0"/>
    <w:uiPriority w:val="99"/>
    <w:semiHidden/>
    <w:rsid w:val="00396E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28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BB570-0CAD-4CD1-BB83-53C485F9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21</Pages>
  <Words>5324</Words>
  <Characters>30349</Characters>
  <Application>Microsoft Office Word</Application>
  <DocSecurity>0</DocSecurity>
  <Lines>252</Lines>
  <Paragraphs>71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473</cp:revision>
  <cp:lastPrinted>2023-08-30T06:31:00Z</cp:lastPrinted>
  <dcterms:created xsi:type="dcterms:W3CDTF">2023-01-23T02:39:00Z</dcterms:created>
  <dcterms:modified xsi:type="dcterms:W3CDTF">2024-06-11T06:40:00Z</dcterms:modified>
</cp:coreProperties>
</file>